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D2D62" w14:textId="77777777" w:rsidR="00812E60" w:rsidRDefault="003207A5" w:rsidP="008020CF">
      <w:pPr>
        <w:jc w:val="center"/>
        <w:rPr>
          <w:bCs/>
          <w:sz w:val="22"/>
          <w:szCs w:val="22"/>
        </w:rPr>
      </w:pPr>
      <w:r w:rsidRPr="008020CF">
        <w:rPr>
          <w:bCs/>
          <w:sz w:val="22"/>
          <w:szCs w:val="22"/>
        </w:rPr>
        <w:t>Сообщение о существенном факте</w:t>
      </w:r>
    </w:p>
    <w:p w14:paraId="2B2DD629" w14:textId="21A5ED4B" w:rsidR="002F78D9" w:rsidRPr="008020CF" w:rsidRDefault="00502580" w:rsidP="008020CF">
      <w:pPr>
        <w:jc w:val="center"/>
        <w:rPr>
          <w:bCs/>
          <w:sz w:val="22"/>
          <w:szCs w:val="22"/>
        </w:rPr>
      </w:pPr>
      <w:r w:rsidRPr="008020CF">
        <w:rPr>
          <w:bCs/>
          <w:sz w:val="22"/>
          <w:szCs w:val="22"/>
        </w:rPr>
        <w:t>о совершении эмитентом или подконтрольной эмитенту организацией, имеющей для него существенное значение, существенной сделки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2F78D9" w:rsidRPr="008020CF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8020CF" w:rsidRDefault="002F78D9" w:rsidP="008020CF">
            <w:pPr>
              <w:jc w:val="center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 Общие сведения</w:t>
            </w:r>
          </w:p>
        </w:tc>
      </w:tr>
      <w:tr w:rsidR="002F78D9" w:rsidRPr="008020CF" w14:paraId="2ACC35FD" w14:textId="77777777" w:rsidTr="00DE01AA">
        <w:tc>
          <w:tcPr>
            <w:tcW w:w="5557" w:type="dxa"/>
          </w:tcPr>
          <w:p w14:paraId="30E7AAB5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2F78D9" w:rsidRPr="008020CF" w14:paraId="4137EAA5" w14:textId="77777777" w:rsidTr="00DE01AA">
        <w:tc>
          <w:tcPr>
            <w:tcW w:w="5557" w:type="dxa"/>
          </w:tcPr>
          <w:p w14:paraId="773FF922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0490ECAE" w:rsidR="002F78D9" w:rsidRPr="008020CF" w:rsidRDefault="00DF708F" w:rsidP="008020CF">
            <w:pPr>
              <w:widowControl w:val="0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2F78D9" w:rsidRPr="008020CF" w14:paraId="5D459259" w14:textId="77777777" w:rsidTr="00DE01AA">
        <w:tc>
          <w:tcPr>
            <w:tcW w:w="5557" w:type="dxa"/>
          </w:tcPr>
          <w:p w14:paraId="1931A3DF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8020CF" w:rsidRDefault="002F78D9" w:rsidP="008020CF">
            <w:pPr>
              <w:widowControl w:val="0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1027739044189</w:t>
            </w:r>
          </w:p>
        </w:tc>
      </w:tr>
      <w:tr w:rsidR="002F78D9" w:rsidRPr="008020CF" w14:paraId="5B4BA192" w14:textId="77777777" w:rsidTr="00DE01AA">
        <w:tc>
          <w:tcPr>
            <w:tcW w:w="5557" w:type="dxa"/>
          </w:tcPr>
          <w:p w14:paraId="510C4EA0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8020CF" w:rsidRDefault="002F78D9" w:rsidP="008020CF">
            <w:pPr>
              <w:widowControl w:val="0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7710146208</w:t>
            </w:r>
          </w:p>
        </w:tc>
      </w:tr>
      <w:tr w:rsidR="002F78D9" w:rsidRPr="008020CF" w14:paraId="4B5B7932" w14:textId="77777777" w:rsidTr="00DE01AA">
        <w:tc>
          <w:tcPr>
            <w:tcW w:w="5557" w:type="dxa"/>
          </w:tcPr>
          <w:p w14:paraId="7F8245D0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8020CF" w:rsidRDefault="002F78D9" w:rsidP="008020CF">
            <w:pPr>
              <w:widowControl w:val="0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00327-A</w:t>
            </w:r>
          </w:p>
        </w:tc>
      </w:tr>
      <w:tr w:rsidR="002F78D9" w:rsidRPr="008020CF" w14:paraId="2DE9E9F3" w14:textId="77777777" w:rsidTr="00DE01AA">
        <w:tc>
          <w:tcPr>
            <w:tcW w:w="5557" w:type="dxa"/>
          </w:tcPr>
          <w:p w14:paraId="0F4560B6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8020CF" w:rsidRDefault="00274109" w:rsidP="008020CF">
            <w:pPr>
              <w:widowControl w:val="0"/>
              <w:rPr>
                <w:sz w:val="22"/>
                <w:szCs w:val="22"/>
              </w:rPr>
            </w:pPr>
            <w:hyperlink r:id="rId6" w:history="1">
              <w:r w:rsidR="002F78D9" w:rsidRPr="008020CF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8020CF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8020CF" w:rsidRDefault="002F78D9" w:rsidP="008020CF">
            <w:pPr>
              <w:widowControl w:val="0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 xml:space="preserve"> </w:t>
            </w:r>
            <w:hyperlink r:id="rId7" w:history="1">
              <w:r w:rsidRPr="008020CF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8020CF" w14:paraId="37FEC5F8" w14:textId="77777777" w:rsidTr="00DE01AA">
        <w:tc>
          <w:tcPr>
            <w:tcW w:w="5557" w:type="dxa"/>
          </w:tcPr>
          <w:p w14:paraId="01C0D590" w14:textId="77777777" w:rsidR="002F78D9" w:rsidRPr="008020CF" w:rsidRDefault="002F78D9" w:rsidP="008020CF">
            <w:pPr>
              <w:ind w:left="57" w:right="57"/>
              <w:jc w:val="both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42F31BB9" w:rsidR="002F78D9" w:rsidRPr="008020CF" w:rsidRDefault="00502580" w:rsidP="00F71575">
            <w:pPr>
              <w:widowControl w:val="0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="00F71575" w:rsidRPr="00F71575">
              <w:rPr>
                <w:sz w:val="22"/>
                <w:szCs w:val="22"/>
              </w:rPr>
              <w:t>01.</w:t>
            </w:r>
            <w:r w:rsidR="00A26920" w:rsidRPr="00F71575">
              <w:rPr>
                <w:sz w:val="22"/>
                <w:szCs w:val="22"/>
              </w:rPr>
              <w:t>08</w:t>
            </w:r>
            <w:r w:rsidR="00410138" w:rsidRPr="00F71575">
              <w:rPr>
                <w:sz w:val="22"/>
                <w:szCs w:val="22"/>
              </w:rPr>
              <w:t>.</w:t>
            </w:r>
            <w:r w:rsidR="002F78D9" w:rsidRPr="00F71575">
              <w:rPr>
                <w:sz w:val="22"/>
                <w:szCs w:val="22"/>
              </w:rPr>
              <w:t>202</w:t>
            </w:r>
            <w:r w:rsidR="00B70614" w:rsidRPr="00F71575">
              <w:rPr>
                <w:sz w:val="22"/>
                <w:szCs w:val="22"/>
              </w:rPr>
              <w:t>4</w:t>
            </w:r>
            <w:r w:rsidR="00DF708F" w:rsidRPr="00F71575">
              <w:rPr>
                <w:sz w:val="22"/>
                <w:szCs w:val="22"/>
              </w:rPr>
              <w:t xml:space="preserve"> </w:t>
            </w:r>
            <w:r w:rsidR="002F78D9" w:rsidRPr="00F71575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8020CF" w:rsidRDefault="002F78D9" w:rsidP="008020CF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2F78D9" w:rsidRPr="008020CF" w14:paraId="26B893A2" w14:textId="77777777" w:rsidTr="00DE01AA">
        <w:tc>
          <w:tcPr>
            <w:tcW w:w="9979" w:type="dxa"/>
          </w:tcPr>
          <w:p w14:paraId="70D4972D" w14:textId="77777777" w:rsidR="002F78D9" w:rsidRPr="008020CF" w:rsidRDefault="002F78D9" w:rsidP="008020CF">
            <w:pPr>
              <w:jc w:val="center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8020CF" w14:paraId="744C13BF" w14:textId="77777777" w:rsidTr="00DE01AA">
        <w:tc>
          <w:tcPr>
            <w:tcW w:w="9979" w:type="dxa"/>
          </w:tcPr>
          <w:p w14:paraId="466D9078" w14:textId="20A40719" w:rsidR="005B6415" w:rsidRPr="008020CF" w:rsidRDefault="0059330C" w:rsidP="0059330C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D09FB">
              <w:rPr>
                <w:sz w:val="22"/>
                <w:szCs w:val="22"/>
              </w:rPr>
              <w:t>Информация не раскрывается согласно Постановлению Правительства Российской Федерации от 04.07.2023 № 1102</w:t>
            </w:r>
          </w:p>
        </w:tc>
      </w:tr>
      <w:tr w:rsidR="005E3497" w:rsidRPr="008020CF" w14:paraId="6AB99FD4" w14:textId="77777777" w:rsidTr="00DE01AA">
        <w:tc>
          <w:tcPr>
            <w:tcW w:w="9979" w:type="dxa"/>
          </w:tcPr>
          <w:p w14:paraId="30453972" w14:textId="77777777" w:rsidR="005E3497" w:rsidRPr="008020CF" w:rsidRDefault="005E3497" w:rsidP="008020CF">
            <w:pPr>
              <w:pStyle w:val="ad"/>
              <w:shd w:val="clear" w:color="auto" w:fill="FFFFFF"/>
              <w:spacing w:before="210" w:beforeAutospacing="0" w:after="0" w:afterAutospacing="0"/>
              <w:ind w:firstLine="540"/>
              <w:rPr>
                <w:color w:val="000000"/>
                <w:sz w:val="22"/>
                <w:szCs w:val="22"/>
              </w:rPr>
            </w:pPr>
          </w:p>
        </w:tc>
      </w:tr>
    </w:tbl>
    <w:p w14:paraId="259E8385" w14:textId="77777777" w:rsidR="002F78D9" w:rsidRPr="008020CF" w:rsidRDefault="002F78D9" w:rsidP="008020C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2F78D9" w:rsidRPr="008020CF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8020CF" w:rsidRDefault="002F78D9" w:rsidP="008020CF">
            <w:pPr>
              <w:jc w:val="center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3. Подпись</w:t>
            </w:r>
          </w:p>
        </w:tc>
      </w:tr>
      <w:tr w:rsidR="002F78D9" w:rsidRPr="008020CF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D1340" w14:textId="77777777" w:rsidR="002F78D9" w:rsidRPr="008020CF" w:rsidRDefault="002F78D9" w:rsidP="008020CF">
            <w:pPr>
              <w:spacing w:before="20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8020CF" w:rsidRDefault="002F78D9" w:rsidP="008020CF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8020CF" w:rsidRDefault="002F78D9" w:rsidP="008020CF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5D87" w14:textId="5C115174" w:rsidR="002F78D9" w:rsidRPr="008020CF" w:rsidRDefault="004C18DB" w:rsidP="008020CF">
            <w:pPr>
              <w:spacing w:before="20"/>
              <w:jc w:val="center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Ю.В. Солдатенков</w:t>
            </w:r>
            <w:r w:rsidR="002F78D9" w:rsidRPr="008020CF">
              <w:rPr>
                <w:sz w:val="22"/>
                <w:szCs w:val="22"/>
              </w:rPr>
              <w:t xml:space="preserve"> </w:t>
            </w:r>
          </w:p>
        </w:tc>
      </w:tr>
      <w:tr w:rsidR="002F78D9" w:rsidRPr="008020CF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8020CF" w:rsidRDefault="002F78D9" w:rsidP="008020CF">
            <w:pPr>
              <w:ind w:left="85"/>
              <w:rPr>
                <w:sz w:val="22"/>
                <w:szCs w:val="22"/>
              </w:rPr>
            </w:pPr>
          </w:p>
          <w:p w14:paraId="78E07853" w14:textId="77777777" w:rsidR="002F78D9" w:rsidRPr="008020CF" w:rsidRDefault="002F78D9" w:rsidP="008020CF">
            <w:pPr>
              <w:ind w:left="85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8020CF" w:rsidRDefault="002F78D9" w:rsidP="008020CF">
            <w:pPr>
              <w:jc w:val="center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8020CF" w:rsidRDefault="002F78D9" w:rsidP="008020CF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8020CF" w:rsidRDefault="002F78D9" w:rsidP="008020CF">
            <w:pPr>
              <w:jc w:val="center"/>
              <w:rPr>
                <w:sz w:val="22"/>
                <w:szCs w:val="22"/>
              </w:rPr>
            </w:pPr>
          </w:p>
        </w:tc>
      </w:tr>
      <w:tr w:rsidR="002F78D9" w:rsidRPr="008020CF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8020CF" w:rsidRDefault="002F78D9" w:rsidP="008020CF">
            <w:pPr>
              <w:ind w:left="114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729720D2" w:rsidR="002F78D9" w:rsidRPr="008020CF" w:rsidRDefault="00F71575" w:rsidP="00802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8020CF" w:rsidRDefault="002F78D9" w:rsidP="008020CF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189B97EF" w:rsidR="002F78D9" w:rsidRPr="008020CF" w:rsidRDefault="00A26920" w:rsidP="00802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8020CF" w:rsidRDefault="002F78D9" w:rsidP="008020CF">
            <w:pPr>
              <w:jc w:val="right"/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7D30D6AD" w:rsidR="002F78D9" w:rsidRPr="008020CF" w:rsidRDefault="002F78D9" w:rsidP="008020CF">
            <w:pPr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>2</w:t>
            </w:r>
            <w:r w:rsidR="004C18DB" w:rsidRPr="008020CF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8020CF" w:rsidRDefault="002F78D9" w:rsidP="008020CF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8020CF">
              <w:rPr>
                <w:sz w:val="22"/>
                <w:szCs w:val="22"/>
              </w:rPr>
              <w:t xml:space="preserve"> г.</w:t>
            </w:r>
            <w:r w:rsidRPr="008020CF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8020CF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8020CF" w:rsidRDefault="002F78D9" w:rsidP="008020C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9437DE7" w14:textId="51B720FE" w:rsidR="00ED43F9" w:rsidRPr="008020CF" w:rsidRDefault="00ED43F9" w:rsidP="008020CF">
      <w:pPr>
        <w:rPr>
          <w:sz w:val="22"/>
          <w:szCs w:val="22"/>
        </w:rPr>
      </w:pPr>
    </w:p>
    <w:sectPr w:rsidR="00ED43F9" w:rsidRPr="008020CF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06A1C" w14:textId="77777777" w:rsidR="00274109" w:rsidRDefault="00274109" w:rsidP="004E6C14">
      <w:r>
        <w:separator/>
      </w:r>
    </w:p>
  </w:endnote>
  <w:endnote w:type="continuationSeparator" w:id="0">
    <w:p w14:paraId="4CDC4696" w14:textId="77777777" w:rsidR="00274109" w:rsidRDefault="00274109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52DAC" w14:textId="77777777" w:rsidR="00274109" w:rsidRDefault="00274109" w:rsidP="004E6C14">
      <w:r>
        <w:separator/>
      </w:r>
    </w:p>
  </w:footnote>
  <w:footnote w:type="continuationSeparator" w:id="0">
    <w:p w14:paraId="4237BBFF" w14:textId="77777777" w:rsidR="00274109" w:rsidRDefault="00274109" w:rsidP="004E6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F9"/>
    <w:rsid w:val="0000048E"/>
    <w:rsid w:val="00001DFA"/>
    <w:rsid w:val="00026B71"/>
    <w:rsid w:val="00032196"/>
    <w:rsid w:val="00040747"/>
    <w:rsid w:val="000456BD"/>
    <w:rsid w:val="00050D0C"/>
    <w:rsid w:val="0006282A"/>
    <w:rsid w:val="0006497E"/>
    <w:rsid w:val="00066B98"/>
    <w:rsid w:val="000715F7"/>
    <w:rsid w:val="0007243F"/>
    <w:rsid w:val="000811EF"/>
    <w:rsid w:val="00083D7E"/>
    <w:rsid w:val="00084ECF"/>
    <w:rsid w:val="00087E7E"/>
    <w:rsid w:val="00094FDE"/>
    <w:rsid w:val="000A1F7C"/>
    <w:rsid w:val="000A38F1"/>
    <w:rsid w:val="000B190A"/>
    <w:rsid w:val="000D1CDF"/>
    <w:rsid w:val="000D29FA"/>
    <w:rsid w:val="000D56C9"/>
    <w:rsid w:val="000E60D1"/>
    <w:rsid w:val="000F1349"/>
    <w:rsid w:val="000F2437"/>
    <w:rsid w:val="000F330C"/>
    <w:rsid w:val="000F54C5"/>
    <w:rsid w:val="0011107D"/>
    <w:rsid w:val="001117CE"/>
    <w:rsid w:val="0011621F"/>
    <w:rsid w:val="0012779D"/>
    <w:rsid w:val="00142D17"/>
    <w:rsid w:val="00145B50"/>
    <w:rsid w:val="001470B4"/>
    <w:rsid w:val="001525B8"/>
    <w:rsid w:val="001526AF"/>
    <w:rsid w:val="00152A80"/>
    <w:rsid w:val="00167749"/>
    <w:rsid w:val="00176D83"/>
    <w:rsid w:val="00181588"/>
    <w:rsid w:val="0018280A"/>
    <w:rsid w:val="001831BD"/>
    <w:rsid w:val="00193477"/>
    <w:rsid w:val="001A4916"/>
    <w:rsid w:val="001C085F"/>
    <w:rsid w:val="001C56FE"/>
    <w:rsid w:val="001C6F1B"/>
    <w:rsid w:val="001D23E5"/>
    <w:rsid w:val="001D6151"/>
    <w:rsid w:val="001E1FEA"/>
    <w:rsid w:val="001E4655"/>
    <w:rsid w:val="001F12BC"/>
    <w:rsid w:val="001F6961"/>
    <w:rsid w:val="00201290"/>
    <w:rsid w:val="00207B7D"/>
    <w:rsid w:val="00211959"/>
    <w:rsid w:val="002239E7"/>
    <w:rsid w:val="00224049"/>
    <w:rsid w:val="00224485"/>
    <w:rsid w:val="002271D3"/>
    <w:rsid w:val="00240298"/>
    <w:rsid w:val="0024178E"/>
    <w:rsid w:val="002446CE"/>
    <w:rsid w:val="002452DF"/>
    <w:rsid w:val="002467F4"/>
    <w:rsid w:val="00250572"/>
    <w:rsid w:val="00261C62"/>
    <w:rsid w:val="002624F8"/>
    <w:rsid w:val="00266C86"/>
    <w:rsid w:val="00271245"/>
    <w:rsid w:val="00274109"/>
    <w:rsid w:val="00292E67"/>
    <w:rsid w:val="00294CFB"/>
    <w:rsid w:val="0029520E"/>
    <w:rsid w:val="00295C39"/>
    <w:rsid w:val="002A136F"/>
    <w:rsid w:val="002A68E4"/>
    <w:rsid w:val="002C4A4F"/>
    <w:rsid w:val="002C4ED5"/>
    <w:rsid w:val="002C68F5"/>
    <w:rsid w:val="002D3D2C"/>
    <w:rsid w:val="002D6C07"/>
    <w:rsid w:val="002E6683"/>
    <w:rsid w:val="002E6716"/>
    <w:rsid w:val="002E6BC4"/>
    <w:rsid w:val="002E740A"/>
    <w:rsid w:val="002F016B"/>
    <w:rsid w:val="002F59EE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2AB1"/>
    <w:rsid w:val="00327FEC"/>
    <w:rsid w:val="003354DC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370E"/>
    <w:rsid w:val="003C5C71"/>
    <w:rsid w:val="003C5E67"/>
    <w:rsid w:val="003D042B"/>
    <w:rsid w:val="003D04B3"/>
    <w:rsid w:val="003D2781"/>
    <w:rsid w:val="003E20DF"/>
    <w:rsid w:val="003E5A79"/>
    <w:rsid w:val="003E7105"/>
    <w:rsid w:val="003F03C1"/>
    <w:rsid w:val="00400A7B"/>
    <w:rsid w:val="00407ED6"/>
    <w:rsid w:val="00410138"/>
    <w:rsid w:val="00410C98"/>
    <w:rsid w:val="004201F5"/>
    <w:rsid w:val="00422DD7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2EB4"/>
    <w:rsid w:val="00474F17"/>
    <w:rsid w:val="004806A2"/>
    <w:rsid w:val="00483CAA"/>
    <w:rsid w:val="0048640A"/>
    <w:rsid w:val="00497D4E"/>
    <w:rsid w:val="004A619B"/>
    <w:rsid w:val="004B5CDE"/>
    <w:rsid w:val="004B7C9C"/>
    <w:rsid w:val="004B7F8F"/>
    <w:rsid w:val="004C15C1"/>
    <w:rsid w:val="004C18DB"/>
    <w:rsid w:val="004C3358"/>
    <w:rsid w:val="004C3915"/>
    <w:rsid w:val="004D128E"/>
    <w:rsid w:val="004E30ED"/>
    <w:rsid w:val="004E6BE8"/>
    <w:rsid w:val="004E6C14"/>
    <w:rsid w:val="004F03E1"/>
    <w:rsid w:val="004F1A3E"/>
    <w:rsid w:val="004F5547"/>
    <w:rsid w:val="00500A7A"/>
    <w:rsid w:val="00501EF3"/>
    <w:rsid w:val="00502580"/>
    <w:rsid w:val="005025C6"/>
    <w:rsid w:val="0051049D"/>
    <w:rsid w:val="00511A2A"/>
    <w:rsid w:val="00513F57"/>
    <w:rsid w:val="00521771"/>
    <w:rsid w:val="0053296C"/>
    <w:rsid w:val="00537BFE"/>
    <w:rsid w:val="0054121F"/>
    <w:rsid w:val="0054188B"/>
    <w:rsid w:val="005432CA"/>
    <w:rsid w:val="00555DFB"/>
    <w:rsid w:val="00561F46"/>
    <w:rsid w:val="00563F80"/>
    <w:rsid w:val="0057395F"/>
    <w:rsid w:val="0058441D"/>
    <w:rsid w:val="0059109B"/>
    <w:rsid w:val="0059330C"/>
    <w:rsid w:val="0059486C"/>
    <w:rsid w:val="005A468F"/>
    <w:rsid w:val="005A5618"/>
    <w:rsid w:val="005B3A64"/>
    <w:rsid w:val="005B6415"/>
    <w:rsid w:val="005C52EA"/>
    <w:rsid w:val="005D1450"/>
    <w:rsid w:val="005E3497"/>
    <w:rsid w:val="005E51D5"/>
    <w:rsid w:val="005F086B"/>
    <w:rsid w:val="005F2F70"/>
    <w:rsid w:val="005F4EFE"/>
    <w:rsid w:val="00604274"/>
    <w:rsid w:val="00604A38"/>
    <w:rsid w:val="00605531"/>
    <w:rsid w:val="0060658C"/>
    <w:rsid w:val="006110EF"/>
    <w:rsid w:val="00617C2E"/>
    <w:rsid w:val="00633321"/>
    <w:rsid w:val="0063411A"/>
    <w:rsid w:val="00642168"/>
    <w:rsid w:val="00651D7E"/>
    <w:rsid w:val="00653214"/>
    <w:rsid w:val="0065707B"/>
    <w:rsid w:val="006607F0"/>
    <w:rsid w:val="00677435"/>
    <w:rsid w:val="00686197"/>
    <w:rsid w:val="006A1ACB"/>
    <w:rsid w:val="006C332E"/>
    <w:rsid w:val="006C5291"/>
    <w:rsid w:val="006D49C9"/>
    <w:rsid w:val="006E40A4"/>
    <w:rsid w:val="006E575B"/>
    <w:rsid w:val="006E7657"/>
    <w:rsid w:val="006F0856"/>
    <w:rsid w:val="00701649"/>
    <w:rsid w:val="00716442"/>
    <w:rsid w:val="007311D8"/>
    <w:rsid w:val="00735B9D"/>
    <w:rsid w:val="007373CB"/>
    <w:rsid w:val="00745E97"/>
    <w:rsid w:val="00746B48"/>
    <w:rsid w:val="0075296A"/>
    <w:rsid w:val="0076489B"/>
    <w:rsid w:val="00773C70"/>
    <w:rsid w:val="007749A7"/>
    <w:rsid w:val="00775EBC"/>
    <w:rsid w:val="00777551"/>
    <w:rsid w:val="00786FB1"/>
    <w:rsid w:val="007922CC"/>
    <w:rsid w:val="00795289"/>
    <w:rsid w:val="007A0E9C"/>
    <w:rsid w:val="007A22B1"/>
    <w:rsid w:val="007B18A3"/>
    <w:rsid w:val="007B2B1A"/>
    <w:rsid w:val="007B328A"/>
    <w:rsid w:val="007B79A0"/>
    <w:rsid w:val="007B7EB6"/>
    <w:rsid w:val="007D17CD"/>
    <w:rsid w:val="007D43B6"/>
    <w:rsid w:val="007E58E2"/>
    <w:rsid w:val="00800174"/>
    <w:rsid w:val="00801F07"/>
    <w:rsid w:val="008020CF"/>
    <w:rsid w:val="00810922"/>
    <w:rsid w:val="008118DA"/>
    <w:rsid w:val="00812E60"/>
    <w:rsid w:val="00814032"/>
    <w:rsid w:val="00822117"/>
    <w:rsid w:val="00833CAC"/>
    <w:rsid w:val="00837406"/>
    <w:rsid w:val="008431EC"/>
    <w:rsid w:val="00843B38"/>
    <w:rsid w:val="00852198"/>
    <w:rsid w:val="0085609E"/>
    <w:rsid w:val="008565D2"/>
    <w:rsid w:val="00856CEC"/>
    <w:rsid w:val="00862DF5"/>
    <w:rsid w:val="00872CB9"/>
    <w:rsid w:val="0088009A"/>
    <w:rsid w:val="00884B6C"/>
    <w:rsid w:val="008869B4"/>
    <w:rsid w:val="00892083"/>
    <w:rsid w:val="00893859"/>
    <w:rsid w:val="008B61C3"/>
    <w:rsid w:val="008C1D80"/>
    <w:rsid w:val="008C29CE"/>
    <w:rsid w:val="008C5AAD"/>
    <w:rsid w:val="008D49CC"/>
    <w:rsid w:val="008D545E"/>
    <w:rsid w:val="008E507D"/>
    <w:rsid w:val="008F034B"/>
    <w:rsid w:val="00905EEA"/>
    <w:rsid w:val="00926F44"/>
    <w:rsid w:val="00927AB8"/>
    <w:rsid w:val="00931F7E"/>
    <w:rsid w:val="009367B2"/>
    <w:rsid w:val="00943FC3"/>
    <w:rsid w:val="00944A3A"/>
    <w:rsid w:val="009603CA"/>
    <w:rsid w:val="00972B07"/>
    <w:rsid w:val="00973E86"/>
    <w:rsid w:val="009755A7"/>
    <w:rsid w:val="00984986"/>
    <w:rsid w:val="00990562"/>
    <w:rsid w:val="009A760C"/>
    <w:rsid w:val="009B4359"/>
    <w:rsid w:val="009C0321"/>
    <w:rsid w:val="009D02AA"/>
    <w:rsid w:val="009D29DE"/>
    <w:rsid w:val="009E3ECA"/>
    <w:rsid w:val="009E5C1B"/>
    <w:rsid w:val="00A00649"/>
    <w:rsid w:val="00A04A0E"/>
    <w:rsid w:val="00A12001"/>
    <w:rsid w:val="00A137A4"/>
    <w:rsid w:val="00A14EBD"/>
    <w:rsid w:val="00A208BD"/>
    <w:rsid w:val="00A24595"/>
    <w:rsid w:val="00A26920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427F"/>
    <w:rsid w:val="00A964E1"/>
    <w:rsid w:val="00A96945"/>
    <w:rsid w:val="00AA70B9"/>
    <w:rsid w:val="00AB38C3"/>
    <w:rsid w:val="00AD07E0"/>
    <w:rsid w:val="00AE3C6B"/>
    <w:rsid w:val="00AF769B"/>
    <w:rsid w:val="00B05B11"/>
    <w:rsid w:val="00B15297"/>
    <w:rsid w:val="00B21B42"/>
    <w:rsid w:val="00B279CC"/>
    <w:rsid w:val="00B55B1E"/>
    <w:rsid w:val="00B6254E"/>
    <w:rsid w:val="00B70614"/>
    <w:rsid w:val="00B74C23"/>
    <w:rsid w:val="00B92258"/>
    <w:rsid w:val="00BA6D86"/>
    <w:rsid w:val="00BA6FD8"/>
    <w:rsid w:val="00BA72C0"/>
    <w:rsid w:val="00BB05D5"/>
    <w:rsid w:val="00BC2E21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50912"/>
    <w:rsid w:val="00C5415F"/>
    <w:rsid w:val="00C542D5"/>
    <w:rsid w:val="00C63F36"/>
    <w:rsid w:val="00C67948"/>
    <w:rsid w:val="00C76A34"/>
    <w:rsid w:val="00C922FB"/>
    <w:rsid w:val="00C927B0"/>
    <w:rsid w:val="00C932C0"/>
    <w:rsid w:val="00C939D1"/>
    <w:rsid w:val="00C94B05"/>
    <w:rsid w:val="00C95B32"/>
    <w:rsid w:val="00CA7303"/>
    <w:rsid w:val="00CD09E4"/>
    <w:rsid w:val="00CE7AE8"/>
    <w:rsid w:val="00CE7B2D"/>
    <w:rsid w:val="00D06FE4"/>
    <w:rsid w:val="00D11A7C"/>
    <w:rsid w:val="00D15BF6"/>
    <w:rsid w:val="00D21FC1"/>
    <w:rsid w:val="00D40A07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C72AB"/>
    <w:rsid w:val="00DD336C"/>
    <w:rsid w:val="00DF708F"/>
    <w:rsid w:val="00DF7A2A"/>
    <w:rsid w:val="00E011F6"/>
    <w:rsid w:val="00E018AC"/>
    <w:rsid w:val="00E12226"/>
    <w:rsid w:val="00E150C6"/>
    <w:rsid w:val="00E22E4E"/>
    <w:rsid w:val="00E23A52"/>
    <w:rsid w:val="00E2797C"/>
    <w:rsid w:val="00E335FD"/>
    <w:rsid w:val="00E36C09"/>
    <w:rsid w:val="00E371FB"/>
    <w:rsid w:val="00E374EC"/>
    <w:rsid w:val="00E44BB2"/>
    <w:rsid w:val="00E510DE"/>
    <w:rsid w:val="00E552FE"/>
    <w:rsid w:val="00E61F60"/>
    <w:rsid w:val="00E71343"/>
    <w:rsid w:val="00E871B5"/>
    <w:rsid w:val="00E910DD"/>
    <w:rsid w:val="00E94861"/>
    <w:rsid w:val="00EB1147"/>
    <w:rsid w:val="00EB6494"/>
    <w:rsid w:val="00ED1A9A"/>
    <w:rsid w:val="00ED43F9"/>
    <w:rsid w:val="00EE363D"/>
    <w:rsid w:val="00F078E7"/>
    <w:rsid w:val="00F222A5"/>
    <w:rsid w:val="00F240A9"/>
    <w:rsid w:val="00F26334"/>
    <w:rsid w:val="00F30F49"/>
    <w:rsid w:val="00F41280"/>
    <w:rsid w:val="00F46F74"/>
    <w:rsid w:val="00F506A9"/>
    <w:rsid w:val="00F60EA9"/>
    <w:rsid w:val="00F67FBE"/>
    <w:rsid w:val="00F71575"/>
    <w:rsid w:val="00F7294B"/>
    <w:rsid w:val="00F85994"/>
    <w:rsid w:val="00F957C1"/>
    <w:rsid w:val="00F9724E"/>
    <w:rsid w:val="00FA12E9"/>
    <w:rsid w:val="00FA19CE"/>
    <w:rsid w:val="00FB1FFD"/>
    <w:rsid w:val="00FB456C"/>
    <w:rsid w:val="00FC092F"/>
    <w:rsid w:val="00FC297A"/>
    <w:rsid w:val="00FC63D9"/>
    <w:rsid w:val="00FC70DD"/>
    <w:rsid w:val="00FD209E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F27F3082-04C6-4EC4-8199-D537156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Elenco Normale,1,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Elenco Normale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no-indent">
    <w:name w:val="no-indent"/>
    <w:basedOn w:val="a"/>
    <w:rsid w:val="00563F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nt.ru/investment/regulat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disclosure.ru/portal/company.aspx?id=36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1417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6</cp:revision>
  <cp:lastPrinted>2018-05-25T12:41:00Z</cp:lastPrinted>
  <dcterms:created xsi:type="dcterms:W3CDTF">2024-07-26T09:03:00Z</dcterms:created>
  <dcterms:modified xsi:type="dcterms:W3CDTF">2024-08-01T09:33:00Z</dcterms:modified>
</cp:coreProperties>
</file>