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0" w:rsidRPr="00E22B0E" w:rsidRDefault="007C0EC0" w:rsidP="007C0EC0">
      <w:pPr>
        <w:pStyle w:val="6"/>
        <w:rPr>
          <w:sz w:val="26"/>
          <w:szCs w:val="26"/>
        </w:rPr>
      </w:pPr>
      <w:bookmarkStart w:id="0" w:name="_GoBack"/>
      <w:bookmarkEnd w:id="0"/>
      <w:r w:rsidRPr="00E22B0E">
        <w:rPr>
          <w:sz w:val="26"/>
          <w:szCs w:val="26"/>
        </w:rPr>
        <w:t xml:space="preserve">ПРОТОКОЛ № </w:t>
      </w:r>
      <w:r w:rsidR="00E10488">
        <w:rPr>
          <w:sz w:val="26"/>
          <w:szCs w:val="26"/>
        </w:rPr>
        <w:t>31806470</w:t>
      </w:r>
      <w:r w:rsidR="001A2D88">
        <w:rPr>
          <w:sz w:val="26"/>
          <w:szCs w:val="26"/>
          <w:lang w:val="en-US"/>
        </w:rPr>
        <w:t>946</w:t>
      </w:r>
      <w:r w:rsidR="00C914D7">
        <w:rPr>
          <w:sz w:val="26"/>
          <w:szCs w:val="26"/>
        </w:rPr>
        <w:t>/1</w:t>
      </w:r>
    </w:p>
    <w:p w:rsidR="007C0EC0" w:rsidRPr="00E22B0E" w:rsidRDefault="007C0EC0" w:rsidP="007C0EC0">
      <w:pPr>
        <w:rPr>
          <w:sz w:val="26"/>
          <w:szCs w:val="26"/>
        </w:rPr>
      </w:pPr>
    </w:p>
    <w:p w:rsidR="007C0EC0" w:rsidRPr="00E22B0E" w:rsidRDefault="007C0EC0" w:rsidP="007E6CF4">
      <w:pPr>
        <w:pStyle w:val="6"/>
        <w:ind w:left="5670"/>
        <w:rPr>
          <w:sz w:val="26"/>
          <w:szCs w:val="26"/>
        </w:rPr>
      </w:pPr>
      <w:r>
        <w:rPr>
          <w:sz w:val="26"/>
          <w:szCs w:val="26"/>
        </w:rPr>
        <w:t>ОТКРЫТИЯ ДОСТУПА</w:t>
      </w:r>
    </w:p>
    <w:p w:rsidR="007C0EC0" w:rsidRDefault="007E6CF4" w:rsidP="007C0EC0">
      <w:pPr>
        <w:ind w:firstLine="567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7779E3F" wp14:editId="12FE7F93">
            <wp:extent cx="1637414" cy="776176"/>
            <wp:effectExtent l="0" t="0" r="127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72" cy="78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6CF4" w:rsidRDefault="007E6CF4" w:rsidP="007C0EC0">
      <w:pPr>
        <w:ind w:firstLine="567"/>
        <w:jc w:val="both"/>
        <w:rPr>
          <w:sz w:val="26"/>
          <w:szCs w:val="26"/>
        </w:rPr>
      </w:pPr>
    </w:p>
    <w:p w:rsidR="007C0EC0" w:rsidRDefault="007C0EC0" w:rsidP="007C0E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г. Москва</w:t>
      </w:r>
      <w:r w:rsidRPr="00E22B0E">
        <w:rPr>
          <w:sz w:val="26"/>
          <w:szCs w:val="26"/>
        </w:rPr>
        <w:t xml:space="preserve"> </w:t>
      </w:r>
    </w:p>
    <w:p w:rsidR="007C0EC0" w:rsidRPr="00A367B1" w:rsidRDefault="007C0EC0" w:rsidP="007E6CF4">
      <w:pPr>
        <w:rPr>
          <w:b/>
          <w:sz w:val="26"/>
          <w:szCs w:val="26"/>
        </w:rPr>
      </w:pPr>
    </w:p>
    <w:p w:rsidR="00C914D7" w:rsidRPr="007F103C" w:rsidRDefault="007C0EC0" w:rsidP="007E6CF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 w:rsidRPr="00BF105E">
        <w:rPr>
          <w:b/>
          <w:color w:val="323E4F" w:themeColor="text2" w:themeShade="BF"/>
          <w:sz w:val="26"/>
          <w:szCs w:val="26"/>
        </w:rPr>
        <w:t>Наименование Открытого запроса котировок (в электронной форме), далее по тексту - запрос котировок</w:t>
      </w:r>
      <w:r w:rsidRPr="00933DDB">
        <w:rPr>
          <w:b/>
          <w:color w:val="323E4F" w:themeColor="text2" w:themeShade="BF"/>
          <w:sz w:val="26"/>
          <w:szCs w:val="26"/>
        </w:rPr>
        <w:t>:</w:t>
      </w:r>
      <w:r>
        <w:rPr>
          <w:b/>
          <w:color w:val="323E4F" w:themeColor="text2" w:themeShade="BF"/>
          <w:sz w:val="26"/>
          <w:szCs w:val="26"/>
        </w:rPr>
        <w:t xml:space="preserve"> </w:t>
      </w:r>
      <w:r w:rsidR="001A2D88" w:rsidRPr="001A2D88">
        <w:rPr>
          <w:sz w:val="26"/>
          <w:szCs w:val="26"/>
        </w:rPr>
        <w:t>Открытый запрос котировок в электронной форме на право заключения договора на оказание услуг по техническому обслуживанию систем операционной слаботочной автоматики Andover Controls, систем газового и водяного пожаротушения, пожарно-охранной сигнализации, звукоусилительного комплекса, оповещения, видеонаблюдения, контроля и управления доступом (СКУД) и часофикации зданий и объектов ПАО «Центральный телеграф»</w:t>
      </w:r>
      <w:r w:rsidR="001A2D88">
        <w:rPr>
          <w:sz w:val="26"/>
          <w:szCs w:val="26"/>
        </w:rPr>
        <w:t>.</w:t>
      </w:r>
    </w:p>
    <w:p w:rsidR="00E013D0" w:rsidRPr="00E013D0" w:rsidRDefault="00E013D0" w:rsidP="00C914D7">
      <w:pPr>
        <w:pStyle w:val="2"/>
        <w:ind w:left="720"/>
        <w:jc w:val="both"/>
        <w:rPr>
          <w:rFonts w:eastAsia="Times New Roman"/>
          <w:b/>
          <w:color w:val="323E4F" w:themeColor="text2" w:themeShade="BF"/>
          <w:sz w:val="10"/>
          <w:szCs w:val="10"/>
        </w:rPr>
      </w:pPr>
    </w:p>
    <w:p w:rsidR="00C914D7" w:rsidRPr="007F103C" w:rsidRDefault="00C914D7" w:rsidP="00C914D7">
      <w:pPr>
        <w:pStyle w:val="2"/>
        <w:ind w:left="720"/>
        <w:jc w:val="both"/>
      </w:pPr>
      <w:r w:rsidRPr="007F103C">
        <w:rPr>
          <w:rFonts w:eastAsia="Times New Roman"/>
          <w:b/>
          <w:color w:val="323E4F" w:themeColor="text2" w:themeShade="BF"/>
        </w:rPr>
        <w:t>Предмет закупки:</w:t>
      </w:r>
      <w:r w:rsidRPr="007F103C">
        <w:t xml:space="preserve"> </w:t>
      </w:r>
      <w:r w:rsidR="00E013D0" w:rsidRPr="00E013D0">
        <w:rPr>
          <w:iCs/>
        </w:rPr>
        <w:t xml:space="preserve">Оказание услуг </w:t>
      </w:r>
      <w:r w:rsidR="001A2D88" w:rsidRPr="001A2D88">
        <w:rPr>
          <w:iCs/>
        </w:rPr>
        <w:t>по техническому обслуживанию систем операционной слаботочной автоматики Andover Controls, систем газового и водяного пожаротушения, пожарно-охранной сигнализации, звукоусилительного комплекса, оповещения, видеонаблюдения, контроля и управления доступом (СКУД) и часофикации зданий и объектов ПАО «Центральный телеграф».</w:t>
      </w:r>
    </w:p>
    <w:p w:rsidR="00C914D7" w:rsidRPr="00C914D7" w:rsidRDefault="00C914D7" w:rsidP="00C914D7">
      <w:pPr>
        <w:pStyle w:val="a3"/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</w:p>
    <w:p w:rsidR="007C0EC0" w:rsidRPr="00784BA0" w:rsidRDefault="007C0EC0" w:rsidP="00C914D7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 w:rsidRPr="00784BA0">
        <w:rPr>
          <w:b/>
          <w:color w:val="323E4F" w:themeColor="text2" w:themeShade="BF"/>
          <w:sz w:val="26"/>
          <w:szCs w:val="26"/>
        </w:rPr>
        <w:t xml:space="preserve">Извещение о проведении открытого запроса котировок было размещено: </w:t>
      </w:r>
    </w:p>
    <w:p w:rsidR="007C0EC0" w:rsidRPr="00784BA0" w:rsidRDefault="007C0EC0" w:rsidP="007C0EC0">
      <w:pPr>
        <w:pStyle w:val="a3"/>
        <w:tabs>
          <w:tab w:val="left" w:pos="1965"/>
        </w:tabs>
        <w:jc w:val="both"/>
        <w:rPr>
          <w:rStyle w:val="a5"/>
          <w:sz w:val="26"/>
          <w:szCs w:val="26"/>
        </w:rPr>
      </w:pPr>
      <w:r w:rsidRPr="00784BA0">
        <w:rPr>
          <w:bCs/>
          <w:sz w:val="26"/>
          <w:szCs w:val="26"/>
        </w:rPr>
        <w:t>«</w:t>
      </w:r>
      <w:r w:rsidR="001A2D88">
        <w:rPr>
          <w:bCs/>
          <w:sz w:val="26"/>
          <w:szCs w:val="26"/>
        </w:rPr>
        <w:t>11</w:t>
      </w:r>
      <w:r w:rsidRPr="00784BA0">
        <w:rPr>
          <w:bCs/>
          <w:sz w:val="26"/>
          <w:szCs w:val="26"/>
        </w:rPr>
        <w:t xml:space="preserve">» </w:t>
      </w:r>
      <w:r w:rsidR="00E013D0">
        <w:rPr>
          <w:iCs/>
        </w:rPr>
        <w:t>м</w:t>
      </w:r>
      <w:r w:rsidR="001A2D88">
        <w:rPr>
          <w:iCs/>
        </w:rPr>
        <w:t>ая</w:t>
      </w:r>
      <w:r w:rsidR="007E6CF4">
        <w:rPr>
          <w:bCs/>
          <w:sz w:val="26"/>
          <w:szCs w:val="26"/>
        </w:rPr>
        <w:t xml:space="preserve"> 2018 г.,</w:t>
      </w:r>
      <w:r w:rsidR="001A2D88">
        <w:rPr>
          <w:bCs/>
          <w:sz w:val="26"/>
          <w:szCs w:val="26"/>
        </w:rPr>
        <w:t xml:space="preserve"> </w:t>
      </w:r>
      <w:r w:rsidRPr="00784BA0">
        <w:rPr>
          <w:bCs/>
          <w:sz w:val="26"/>
          <w:szCs w:val="26"/>
        </w:rPr>
        <w:t xml:space="preserve">№ закупки </w:t>
      </w:r>
      <w:r w:rsidR="001A2D88">
        <w:rPr>
          <w:sz w:val="26"/>
          <w:szCs w:val="26"/>
        </w:rPr>
        <w:t>31806470946</w:t>
      </w:r>
      <w:r w:rsidR="00E013D0" w:rsidRPr="00E013D0">
        <w:rPr>
          <w:bCs/>
          <w:sz w:val="26"/>
          <w:szCs w:val="26"/>
        </w:rPr>
        <w:t xml:space="preserve"> </w:t>
      </w:r>
      <w:r w:rsidRPr="00784BA0">
        <w:rPr>
          <w:bCs/>
          <w:sz w:val="26"/>
          <w:szCs w:val="26"/>
        </w:rPr>
        <w:t>(</w:t>
      </w:r>
      <w:r w:rsidRPr="00784BA0">
        <w:rPr>
          <w:sz w:val="26"/>
          <w:szCs w:val="26"/>
        </w:rPr>
        <w:t xml:space="preserve">№ закупки на сайте </w:t>
      </w:r>
      <w:hyperlink r:id="rId8" w:history="1">
        <w:r w:rsidRPr="00784BA0">
          <w:rPr>
            <w:rStyle w:val="a5"/>
            <w:sz w:val="26"/>
            <w:szCs w:val="26"/>
            <w:lang w:val="en-US"/>
          </w:rPr>
          <w:t>http</w:t>
        </w:r>
        <w:r w:rsidRPr="00784BA0">
          <w:rPr>
            <w:rStyle w:val="a5"/>
            <w:sz w:val="26"/>
            <w:szCs w:val="26"/>
          </w:rPr>
          <w:t>://</w:t>
        </w:r>
        <w:r w:rsidRPr="00784BA0">
          <w:rPr>
            <w:rStyle w:val="a5"/>
            <w:sz w:val="26"/>
            <w:szCs w:val="26"/>
            <w:lang w:val="en-US"/>
          </w:rPr>
          <w:t>zakupki</w:t>
        </w:r>
        <w:r w:rsidRPr="00784BA0">
          <w:rPr>
            <w:rStyle w:val="a5"/>
            <w:sz w:val="26"/>
            <w:szCs w:val="26"/>
          </w:rPr>
          <w:t>.</w:t>
        </w:r>
        <w:r w:rsidRPr="00784BA0">
          <w:rPr>
            <w:rStyle w:val="a5"/>
            <w:sz w:val="26"/>
            <w:szCs w:val="26"/>
            <w:lang w:val="en-US"/>
          </w:rPr>
          <w:t>gov</w:t>
        </w:r>
        <w:r w:rsidRPr="00784BA0">
          <w:rPr>
            <w:rStyle w:val="a5"/>
            <w:sz w:val="26"/>
            <w:szCs w:val="26"/>
          </w:rPr>
          <w:t>.</w:t>
        </w:r>
        <w:r w:rsidRPr="00784BA0">
          <w:rPr>
            <w:rStyle w:val="a5"/>
            <w:sz w:val="26"/>
            <w:szCs w:val="26"/>
            <w:lang w:val="en-US"/>
          </w:rPr>
          <w:t>ru</w:t>
        </w:r>
        <w:r w:rsidRPr="00784BA0">
          <w:rPr>
            <w:rStyle w:val="a5"/>
            <w:sz w:val="26"/>
            <w:szCs w:val="26"/>
          </w:rPr>
          <w:t>/</w:t>
        </w:r>
      </w:hyperlink>
      <w:r w:rsidRPr="00784BA0">
        <w:rPr>
          <w:sz w:val="26"/>
          <w:szCs w:val="26"/>
        </w:rPr>
        <w:t>)</w:t>
      </w:r>
    </w:p>
    <w:p w:rsidR="007C0EC0" w:rsidRPr="00784BA0" w:rsidRDefault="007C0EC0" w:rsidP="007C0EC0">
      <w:pPr>
        <w:tabs>
          <w:tab w:val="left" w:pos="1965"/>
        </w:tabs>
        <w:ind w:left="360"/>
        <w:jc w:val="both"/>
        <w:rPr>
          <w:sz w:val="26"/>
          <w:szCs w:val="26"/>
        </w:rPr>
      </w:pPr>
    </w:p>
    <w:p w:rsidR="007E6CF4" w:rsidRPr="007F103C" w:rsidRDefault="007E6CF4" w:rsidP="007E6C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7F103C">
        <w:rPr>
          <w:b/>
          <w:color w:val="323E4F" w:themeColor="text2" w:themeShade="BF"/>
          <w:sz w:val="26"/>
          <w:szCs w:val="26"/>
        </w:rPr>
        <w:t>Начальная (максимальная) цена</w:t>
      </w:r>
      <w:r w:rsidRPr="007F103C">
        <w:rPr>
          <w:rFonts w:eastAsia="Calibri"/>
          <w:iCs/>
          <w:sz w:val="26"/>
          <w:szCs w:val="26"/>
        </w:rPr>
        <w:t xml:space="preserve"> является предельной общей ценой договора, на которую возможно заказать товары (работы, услуги) в течение срока его действия и составляет: </w:t>
      </w:r>
    </w:p>
    <w:p w:rsidR="001A2D88" w:rsidRPr="001A2D88" w:rsidRDefault="001A2D88" w:rsidP="001A2D88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1A2D88">
        <w:rPr>
          <w:rFonts w:eastAsia="Calibri"/>
          <w:iCs/>
          <w:sz w:val="26"/>
          <w:szCs w:val="26"/>
        </w:rPr>
        <w:t>8 514 000 (Восемь миллионов пятьсот четырнадцать тысяч) рублей 00 копеек, с учетом НДС (18%);</w:t>
      </w:r>
    </w:p>
    <w:p w:rsidR="001A2D88" w:rsidRPr="001A2D88" w:rsidRDefault="001A2D88" w:rsidP="001A2D88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1A2D88">
        <w:rPr>
          <w:rFonts w:eastAsia="Calibri"/>
          <w:iCs/>
          <w:sz w:val="26"/>
          <w:szCs w:val="26"/>
        </w:rPr>
        <w:t>В том числе НДС (18%) 1 298 745 (Один миллион двести девяносто восемь тысяч семьсот сорок пять) рублей 76 копеек;</w:t>
      </w:r>
    </w:p>
    <w:p w:rsidR="007E6CF4" w:rsidRPr="007F103C" w:rsidRDefault="001A2D88" w:rsidP="001A2D88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26"/>
          <w:szCs w:val="26"/>
        </w:rPr>
      </w:pPr>
      <w:r w:rsidRPr="001A2D88">
        <w:rPr>
          <w:rFonts w:eastAsia="Calibri"/>
          <w:iCs/>
          <w:sz w:val="26"/>
          <w:szCs w:val="26"/>
        </w:rPr>
        <w:t>7 215 254 (Семь миллионов двести пятнадцать тысяч двести пятьдесят четыре) рубля 24 копейки, без учета НДС (18%).</w:t>
      </w:r>
    </w:p>
    <w:p w:rsidR="007C0EC0" w:rsidRPr="00DB3FF4" w:rsidRDefault="007C0EC0" w:rsidP="007C0EC0">
      <w:pPr>
        <w:pStyle w:val="a3"/>
        <w:tabs>
          <w:tab w:val="left" w:pos="1965"/>
        </w:tabs>
        <w:jc w:val="both"/>
        <w:rPr>
          <w:sz w:val="26"/>
          <w:szCs w:val="26"/>
        </w:rPr>
      </w:pPr>
    </w:p>
    <w:p w:rsidR="00812A94" w:rsidRDefault="00812A94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sz w:val="26"/>
          <w:szCs w:val="26"/>
        </w:rPr>
      </w:pPr>
      <w:r>
        <w:rPr>
          <w:b/>
          <w:color w:val="323E4F" w:themeColor="text2" w:themeShade="BF"/>
          <w:sz w:val="26"/>
          <w:szCs w:val="26"/>
        </w:rPr>
        <w:t xml:space="preserve">Открытие доступа проводилось закупочной комиссией </w:t>
      </w:r>
      <w:r w:rsidR="007E6CF4" w:rsidRPr="007E6CF4">
        <w:rPr>
          <w:b/>
          <w:color w:val="323E4F" w:themeColor="text2" w:themeShade="BF"/>
          <w:sz w:val="26"/>
          <w:szCs w:val="26"/>
        </w:rPr>
        <w:t xml:space="preserve">ПАО </w:t>
      </w:r>
      <w:r w:rsidR="00E013D0">
        <w:rPr>
          <w:b/>
          <w:color w:val="323E4F" w:themeColor="text2" w:themeShade="BF"/>
          <w:sz w:val="26"/>
          <w:szCs w:val="26"/>
        </w:rPr>
        <w:t>«</w:t>
      </w:r>
      <w:r w:rsidR="007E6CF4" w:rsidRPr="007E6CF4">
        <w:rPr>
          <w:b/>
          <w:color w:val="323E4F" w:themeColor="text2" w:themeShade="BF"/>
          <w:sz w:val="26"/>
          <w:szCs w:val="26"/>
        </w:rPr>
        <w:t>Центральный Телеграф</w:t>
      </w:r>
      <w:r w:rsidR="00E013D0">
        <w:rPr>
          <w:b/>
          <w:color w:val="323E4F" w:themeColor="text2" w:themeShade="BF"/>
          <w:sz w:val="26"/>
          <w:szCs w:val="26"/>
        </w:rPr>
        <w:t>»</w:t>
      </w:r>
      <w:r w:rsidR="007E6CF4">
        <w:rPr>
          <w:b/>
          <w:color w:val="323E4F" w:themeColor="text2" w:themeShade="BF"/>
          <w:sz w:val="26"/>
          <w:szCs w:val="26"/>
        </w:rPr>
        <w:t xml:space="preserve"> </w:t>
      </w:r>
      <w:r>
        <w:rPr>
          <w:b/>
          <w:color w:val="323E4F" w:themeColor="text2" w:themeShade="BF"/>
          <w:sz w:val="26"/>
          <w:szCs w:val="26"/>
        </w:rPr>
        <w:t>(далее по тексту – комиссия).</w:t>
      </w:r>
    </w:p>
    <w:p w:rsidR="007C0EC0" w:rsidRPr="00AF2233" w:rsidRDefault="007C0EC0" w:rsidP="007C0EC0">
      <w:pPr>
        <w:tabs>
          <w:tab w:val="left" w:pos="1965"/>
        </w:tabs>
        <w:jc w:val="both"/>
        <w:rPr>
          <w:sz w:val="26"/>
          <w:szCs w:val="26"/>
        </w:rPr>
      </w:pPr>
    </w:p>
    <w:p w:rsidR="00812A94" w:rsidRDefault="00812A94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>
        <w:rPr>
          <w:b/>
          <w:color w:val="323E4F" w:themeColor="text2" w:themeShade="BF"/>
          <w:sz w:val="26"/>
          <w:szCs w:val="26"/>
        </w:rPr>
        <w:t>Комиссия открыла доступ к электронным документам и приняла к рассмотрению заявки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323E4F" w:themeColor="text2" w:themeShade="BF"/>
          <w:sz w:val="26"/>
          <w:szCs w:val="26"/>
        </w:rPr>
        <w:t>следующих Претендентов на участие в закупке:</w:t>
      </w:r>
    </w:p>
    <w:p w:rsidR="00515F10" w:rsidRDefault="007C0EC0" w:rsidP="007C0EC0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8"/>
        <w:tblW w:w="992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969"/>
        <w:gridCol w:w="4253"/>
        <w:gridCol w:w="1701"/>
      </w:tblGrid>
      <w:tr w:rsidR="00515F10" w:rsidTr="001A2D88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15F10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</w:t>
            </w:r>
            <w:r w:rsidRPr="00B556A5">
              <w:rPr>
                <w:b/>
                <w:sz w:val="26"/>
                <w:szCs w:val="26"/>
              </w:rPr>
              <w:t>ирменное наименование (наименование)</w:t>
            </w:r>
          </w:p>
          <w:p w:rsidR="00515F10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sz w:val="26"/>
                <w:szCs w:val="26"/>
              </w:rPr>
            </w:pPr>
            <w:r w:rsidRPr="00B556A5">
              <w:rPr>
                <w:b/>
                <w:sz w:val="26"/>
                <w:szCs w:val="26"/>
              </w:rPr>
              <w:t>(для юридических лиц), фамилия, имя, отчество</w:t>
            </w:r>
          </w:p>
          <w:p w:rsidR="00515F10" w:rsidRPr="00B556A5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color w:val="323E4F" w:themeColor="text2" w:themeShade="BF"/>
                <w:sz w:val="26"/>
                <w:szCs w:val="26"/>
              </w:rPr>
            </w:pPr>
            <w:r w:rsidRPr="00B556A5">
              <w:rPr>
                <w:b/>
                <w:sz w:val="26"/>
                <w:szCs w:val="26"/>
              </w:rPr>
              <w:t>(для физических лиц) Претендента, указанное в Заявке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515F10" w:rsidRPr="00B556A5" w:rsidRDefault="00515F10" w:rsidP="006A4586">
            <w:pPr>
              <w:tabs>
                <w:tab w:val="left" w:pos="1965"/>
              </w:tabs>
              <w:jc w:val="center"/>
              <w:rPr>
                <w:b/>
                <w:color w:val="323E4F" w:themeColor="text2" w:themeShade="BF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B556A5">
              <w:rPr>
                <w:b/>
                <w:sz w:val="26"/>
                <w:szCs w:val="26"/>
              </w:rPr>
              <w:t>очтовый адрес Претендента, указанный в Заявке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5F10" w:rsidRDefault="00515F10" w:rsidP="006A4586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ИНН/КПП</w:t>
            </w:r>
          </w:p>
        </w:tc>
      </w:tr>
      <w:tr w:rsidR="00812A94" w:rsidRPr="00D55689" w:rsidTr="001A2D88">
        <w:tc>
          <w:tcPr>
            <w:tcW w:w="3969" w:type="dxa"/>
          </w:tcPr>
          <w:p w:rsidR="00812A94" w:rsidRPr="00E013D0" w:rsidRDefault="006A3BF1" w:rsidP="001A2D88">
            <w:pPr>
              <w:tabs>
                <w:tab w:val="left" w:pos="1965"/>
              </w:tabs>
              <w:rPr>
                <w:color w:val="000000" w:themeColor="text1"/>
                <w:sz w:val="26"/>
                <w:szCs w:val="26"/>
              </w:rPr>
            </w:pPr>
            <w:r w:rsidRPr="00A63959">
              <w:rPr>
                <w:sz w:val="26"/>
                <w:szCs w:val="26"/>
              </w:rPr>
              <w:t xml:space="preserve">Общество с ограниченной </w:t>
            </w:r>
            <w:r w:rsidR="00E013D0" w:rsidRPr="00A63959">
              <w:rPr>
                <w:sz w:val="26"/>
                <w:szCs w:val="26"/>
              </w:rPr>
              <w:lastRenderedPageBreak/>
              <w:t>ответственностью «</w:t>
            </w:r>
            <w:r w:rsidR="001A2D88">
              <w:rPr>
                <w:sz w:val="26"/>
                <w:szCs w:val="26"/>
              </w:rPr>
              <w:t>СПЕКТРТЕХРЕСУРС» (</w:t>
            </w:r>
            <w:r w:rsidR="001A2D88" w:rsidRPr="00A63959">
              <w:rPr>
                <w:sz w:val="26"/>
                <w:szCs w:val="26"/>
              </w:rPr>
              <w:t>О</w:t>
            </w:r>
            <w:r w:rsidR="001A2D88">
              <w:rPr>
                <w:sz w:val="26"/>
                <w:szCs w:val="26"/>
              </w:rPr>
              <w:t xml:space="preserve">ОО </w:t>
            </w:r>
            <w:r w:rsidR="001A2D88" w:rsidRPr="00A63959">
              <w:rPr>
                <w:sz w:val="26"/>
                <w:szCs w:val="26"/>
              </w:rPr>
              <w:t>«</w:t>
            </w:r>
            <w:r w:rsidR="001A2D88">
              <w:rPr>
                <w:sz w:val="26"/>
                <w:szCs w:val="26"/>
              </w:rPr>
              <w:t>СПЕКТРТЕХРЕСУРС»</w:t>
            </w:r>
            <w:r w:rsidRPr="00A63959">
              <w:rPr>
                <w:sz w:val="26"/>
                <w:szCs w:val="26"/>
              </w:rPr>
              <w:t>)</w:t>
            </w:r>
          </w:p>
        </w:tc>
        <w:tc>
          <w:tcPr>
            <w:tcW w:w="4253" w:type="dxa"/>
          </w:tcPr>
          <w:p w:rsidR="00812A94" w:rsidRPr="00A63959" w:rsidRDefault="001A2D88" w:rsidP="001A2D88">
            <w:pPr>
              <w:tabs>
                <w:tab w:val="left" w:pos="19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101000</w:t>
            </w:r>
            <w:r w:rsidR="00E013D0" w:rsidRPr="00E013D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г. Москва, Архангельский </w:t>
            </w:r>
            <w:r>
              <w:rPr>
                <w:sz w:val="26"/>
                <w:szCs w:val="26"/>
              </w:rPr>
              <w:lastRenderedPageBreak/>
              <w:t xml:space="preserve">пер., д. 9, оф. 6 </w:t>
            </w:r>
          </w:p>
        </w:tc>
        <w:tc>
          <w:tcPr>
            <w:tcW w:w="1701" w:type="dxa"/>
          </w:tcPr>
          <w:p w:rsidR="00812A94" w:rsidRPr="00E013D0" w:rsidRDefault="001A2D88" w:rsidP="00A52EA0">
            <w:pPr>
              <w:tabs>
                <w:tab w:val="left" w:pos="1965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7701414370</w:t>
            </w:r>
            <w:r w:rsidR="00E013D0" w:rsidRPr="00E013D0">
              <w:rPr>
                <w:sz w:val="26"/>
                <w:szCs w:val="26"/>
              </w:rPr>
              <w:t xml:space="preserve"> </w:t>
            </w:r>
            <w:r w:rsidR="00A63959" w:rsidRPr="00A63959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lastRenderedPageBreak/>
              <w:t>770101001</w:t>
            </w:r>
          </w:p>
        </w:tc>
      </w:tr>
    </w:tbl>
    <w:p w:rsidR="00812A94" w:rsidRDefault="00812A94" w:rsidP="007E6CF4">
      <w:pPr>
        <w:pStyle w:val="Default"/>
        <w:jc w:val="both"/>
        <w:rPr>
          <w:sz w:val="26"/>
          <w:szCs w:val="26"/>
        </w:rPr>
      </w:pPr>
    </w:p>
    <w:p w:rsidR="00AC71E7" w:rsidRPr="004A788E" w:rsidRDefault="00AC71E7" w:rsidP="004A788E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п. 22.8 Положения о закупках товаров, работ, услуг </w:t>
      </w:r>
      <w:r w:rsidR="004A788E" w:rsidRPr="004A788E">
        <w:rPr>
          <w:rFonts w:eastAsia="Calibri"/>
          <w:color w:val="000000"/>
          <w:sz w:val="26"/>
          <w:szCs w:val="26"/>
        </w:rPr>
        <w:t xml:space="preserve">ПАО «Центральный </w:t>
      </w:r>
      <w:r w:rsidR="00EC7B1D" w:rsidRPr="004A788E">
        <w:rPr>
          <w:rFonts w:eastAsia="Calibri"/>
          <w:color w:val="000000"/>
          <w:sz w:val="26"/>
          <w:szCs w:val="26"/>
        </w:rPr>
        <w:t xml:space="preserve">телеграф» </w:t>
      </w:r>
      <w:r w:rsidR="00EC7B1D" w:rsidRPr="004A788E">
        <w:rPr>
          <w:sz w:val="26"/>
          <w:szCs w:val="26"/>
        </w:rPr>
        <w:t>комиссией</w:t>
      </w:r>
      <w:r w:rsidRPr="004A788E">
        <w:rPr>
          <w:sz w:val="26"/>
          <w:szCs w:val="26"/>
        </w:rPr>
        <w:t xml:space="preserve"> принято решение о признании настоящего запроса котировок несостоявшимся в связи с тем, что по окончании срока подачи заявок была подана только одна заявка. Поступившая заявка подлежит рассмотрению в порядке, установленном п. 31 раздела II «Информационная карта» документации по проведению запроса котировок.</w:t>
      </w:r>
    </w:p>
    <w:p w:rsidR="00AC71E7" w:rsidRDefault="00AC71E7" w:rsidP="007E6CF4">
      <w:pPr>
        <w:pStyle w:val="Default"/>
        <w:jc w:val="both"/>
        <w:rPr>
          <w:sz w:val="26"/>
          <w:szCs w:val="26"/>
        </w:rPr>
      </w:pPr>
    </w:p>
    <w:p w:rsidR="007C0EC0" w:rsidRDefault="007C0EC0" w:rsidP="0055394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  <w:sz w:val="26"/>
          <w:szCs w:val="26"/>
        </w:rPr>
      </w:pPr>
      <w:r w:rsidRPr="00D10884">
        <w:rPr>
          <w:b/>
          <w:color w:val="323E4F" w:themeColor="text2" w:themeShade="BF"/>
          <w:sz w:val="26"/>
          <w:szCs w:val="26"/>
        </w:rPr>
        <w:t>Подписи членов комиссии:</w:t>
      </w:r>
    </w:p>
    <w:p w:rsidR="00EE2D05" w:rsidRPr="00EE2D05" w:rsidRDefault="00EE2D05" w:rsidP="00EE2D05">
      <w:pPr>
        <w:tabs>
          <w:tab w:val="left" w:pos="1965"/>
        </w:tabs>
        <w:ind w:left="360"/>
        <w:jc w:val="both"/>
        <w:rPr>
          <w:b/>
          <w:color w:val="323E4F" w:themeColor="text2" w:themeShade="BF"/>
          <w:sz w:val="26"/>
          <w:szCs w:val="26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961"/>
      </w:tblGrid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Председатель</w:t>
            </w:r>
          </w:p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Григорьев К.Н</w:t>
            </w:r>
            <w:r w:rsidRPr="00733307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В заседании Закупочной </w:t>
            </w:r>
            <w:r w:rsidRPr="00B6697E">
              <w:rPr>
                <w:rFonts w:eastAsia="Calibri"/>
                <w:lang w:eastAsia="en-US"/>
              </w:rPr>
              <w:t>комиссии участия не принимал</w:t>
            </w:r>
          </w:p>
        </w:tc>
      </w:tr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Зам. председателя 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D637EE" w:rsidP="006A45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Божанов Р.А</w:t>
            </w:r>
            <w:r w:rsidR="00461651" w:rsidRPr="00A63959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0" w:rsidRPr="00733307" w:rsidRDefault="00DE4625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72.45pt;height:85.4pt">
                  <v:imagedata r:id="rId9" o:title=""/>
                  <o:lock v:ext="edit" ungrouping="t" rotation="t" cropping="t" verticies="t" text="t" grouping="t"/>
                  <o:signatureline v:ext="edit" id="{426E625D-F827-4B5A-8ED6-C84A3DEF4BC6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D59EA" w:rsidP="006A4586">
            <w:pPr>
              <w:rPr>
                <w:rFonts w:eastAsia="Times New Roman"/>
                <w:b/>
              </w:rPr>
            </w:pPr>
            <w:r w:rsidRPr="000D59EA">
              <w:rPr>
                <w:rFonts w:eastAsia="Times New Roman"/>
                <w:b/>
              </w:rPr>
              <w:t>Игнатов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D59EA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В заседании Закупочной </w:t>
            </w:r>
            <w:r w:rsidRPr="00B6697E">
              <w:rPr>
                <w:rFonts w:eastAsia="Calibri"/>
                <w:lang w:eastAsia="en-US"/>
              </w:rPr>
              <w:t>комиссии участия не принимал</w:t>
            </w:r>
          </w:p>
        </w:tc>
      </w:tr>
      <w:tr w:rsidR="00B92651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Сафонов А.О.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EA" w:rsidRDefault="00DE4625" w:rsidP="00B92651">
            <w:pPr>
              <w:tabs>
                <w:tab w:val="left" w:pos="1965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pict>
                <v:shape id="_x0000_i1026" type="#_x0000_t75" alt="Строка подписи (КРИПТО-ПРО)" style="width:172.45pt;height:85.4pt">
                  <v:imagedata r:id="rId9" o:title=""/>
                  <o:lock v:ext="edit" ungrouping="t" rotation="t" cropping="t" verticies="t" text="t" grouping="t"/>
                  <o:signatureline v:ext="edit" id="{AA577446-058E-41DE-8E98-B9E7F4171B5F}" provid="{F5AC7D23-DA04-45F5-ABCB-38CE7A982553}" o:sigprovurl="http://www.cryptopro.ru/products/office/signature" showsigndate="f" issignatureline="t"/>
                </v:shape>
              </w:pict>
            </w:r>
          </w:p>
          <w:p w:rsidR="00B92651" w:rsidRPr="00733307" w:rsidRDefault="00B92651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</w:p>
        </w:tc>
      </w:tr>
      <w:tr w:rsidR="00B92651" w:rsidRPr="00733307" w:rsidTr="006A4586">
        <w:trPr>
          <w:trHeight w:val="1701"/>
        </w:trPr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</w:rPr>
            </w:pPr>
            <w:r w:rsidRPr="00733307">
              <w:rPr>
                <w:rFonts w:eastAsia="Times New Roman"/>
                <w:b/>
              </w:rPr>
              <w:t>Дата подписания протокола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1" w:rsidRPr="00733307" w:rsidRDefault="00DE4625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 id="_x0000_i1027" type="#_x0000_t75" alt="Строка подписи (КРИПТО-ПРО)" style="width:172.45pt;height:86.25pt">
                  <v:imagedata r:id="rId9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6309A4" w:rsidRDefault="00DE4625"/>
    <w:sectPr w:rsidR="006309A4" w:rsidSect="007E6CF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31" w:rsidRDefault="00404131">
      <w:r>
        <w:separator/>
      </w:r>
    </w:p>
  </w:endnote>
  <w:endnote w:type="continuationSeparator" w:id="0">
    <w:p w:rsidR="00404131" w:rsidRDefault="004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31" w:rsidRDefault="00404131">
      <w:r>
        <w:separator/>
      </w:r>
    </w:p>
  </w:footnote>
  <w:footnote w:type="continuationSeparator" w:id="0">
    <w:p w:rsidR="00404131" w:rsidRDefault="0040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714CF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4WaTQYZI2kMKRSym1FhkjfE9nCKMFau6UPGeurptrKXTdjyCUmXsJyk4fjMd+wWepTHmYvL3NXT84rqoMmsuhA==" w:salt="Mt2c2GvrVjZCM5uOmeumM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B"/>
    <w:rsid w:val="000D59EA"/>
    <w:rsid w:val="000F0853"/>
    <w:rsid w:val="001018F0"/>
    <w:rsid w:val="00123964"/>
    <w:rsid w:val="00125537"/>
    <w:rsid w:val="00181429"/>
    <w:rsid w:val="001A2D88"/>
    <w:rsid w:val="00390C7A"/>
    <w:rsid w:val="00404131"/>
    <w:rsid w:val="00461651"/>
    <w:rsid w:val="004A788E"/>
    <w:rsid w:val="00515F10"/>
    <w:rsid w:val="0055394B"/>
    <w:rsid w:val="006A3BF1"/>
    <w:rsid w:val="006D6346"/>
    <w:rsid w:val="00743153"/>
    <w:rsid w:val="007565A4"/>
    <w:rsid w:val="007C0EC0"/>
    <w:rsid w:val="007E6CF4"/>
    <w:rsid w:val="007F103C"/>
    <w:rsid w:val="00812A94"/>
    <w:rsid w:val="00997A76"/>
    <w:rsid w:val="009C4481"/>
    <w:rsid w:val="00A52EA0"/>
    <w:rsid w:val="00A63959"/>
    <w:rsid w:val="00AC71E7"/>
    <w:rsid w:val="00B92651"/>
    <w:rsid w:val="00BF105E"/>
    <w:rsid w:val="00C914D7"/>
    <w:rsid w:val="00D637EE"/>
    <w:rsid w:val="00D930FA"/>
    <w:rsid w:val="00DE4625"/>
    <w:rsid w:val="00E013D0"/>
    <w:rsid w:val="00E10488"/>
    <w:rsid w:val="00E97535"/>
    <w:rsid w:val="00EC7B1D"/>
    <w:rsid w:val="00EE2D05"/>
    <w:rsid w:val="00F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46249-DDAB-4A8B-8B80-CC899CC3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0EC0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0EC0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7C0EC0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7C0E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0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EC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C0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34"/>
    <w:locked/>
    <w:rsid w:val="007C0EC0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15F10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914D7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14D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E6C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n2kCGmfTTI4JPnhR7GbpnCOLHKqHkhU1PkiXnQLSwuY=</DigestValue>
    </Reference>
    <Reference Type="http://www.w3.org/2000/09/xmldsig#Object" URI="#idOfficeObject">
      <DigestMethod Algorithm="urn:ietf:params:xml:ns:cpxmlsec:algorithms:gostr3411"/>
      <DigestValue>/wOVqVXG7U6sPmp4jI9MO43Cxr20fL+eYE/FAfRRHWc=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+dIcMVi5f0DsBN2DToz59bFcb4DhXmyMyZS0eLnwE1M=</DigestValue>
    </Reference>
    <Reference Type="http://www.w3.org/2000/09/xmldsig#Object" URI="#idValidSigLnImg">
      <DigestMethod Algorithm="urn:ietf:params:xml:ns:cpxmlsec:algorithms:gostr3411"/>
      <DigestValue>rPR3th90x91/XlPzU2uDY97gPTHVcDv4leoYB54BjtE=</DigestValue>
    </Reference>
    <Reference Type="http://www.w3.org/2000/09/xmldsig#Object" URI="#idInvalidSigLnImg">
      <DigestMethod Algorithm="urn:ietf:params:xml:ns:cpxmlsec:algorithms:gostr3411"/>
      <DigestValue>1DCgtyzxNW57Elz7MefxSum107o5BO/hN4GE7BGqJ1w=</DigestValue>
    </Reference>
  </SignedInfo>
  <SignatureValue>8fIuPufnLm/SKo/t3qUaonfRcgA6WPT4qaMj7mwsQxw8OmZYlyvAvvNguDe53bn2
XXkB+yrRTm89nPOKJ0Z53w==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LocRNxS5+MoUbcCCPCxsVzHtKNw=</DigestValue>
      </Reference>
      <Reference URI="/word/document.xml?ContentType=application/vnd.openxmlformats-officedocument.wordprocessingml.document.main+xml">
        <DigestMethod Algorithm="http://www.w3.org/2000/09/xmldsig#sha1"/>
        <DigestValue>skKqz6Om1nkjXVBxab6mqyeA0C4=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footnotes.xml?ContentType=application/vnd.openxmlformats-officedocument.wordprocessingml.footnotes+xml">
        <DigestMethod Algorithm="http://www.w3.org/2000/09/xmldsig#sha1"/>
        <DigestValue>XOkHR18DHIH8he1rrBi+53dd+Hs=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ePTssGf/bI97EZFNZx4j+Sz36lc=</DigestValue>
      </Reference>
      <Reference URI="/word/numbering.xml?ContentType=application/vnd.openxmlformats-officedocument.wordprocessingml.numbering+xml">
        <DigestMethod Algorithm="http://www.w3.org/2000/09/xmldsig#sha1"/>
        <DigestValue>Mn7Fdul/Gz2Nyrj6icCUbB70dgw=</DigestValue>
      </Reference>
      <Reference URI="/word/settings.xml?ContentType=application/vnd.openxmlformats-officedocument.wordprocessingml.settings+xml">
        <DigestMethod Algorithm="http://www.w3.org/2000/09/xmldsig#sha1"/>
        <DigestValue>y9gdI+mSU12c0+mEW1oQ1yioHY4=</DigestValue>
      </Reference>
      <Reference URI="/word/styles.xml?ContentType=application/vnd.openxmlformats-officedocument.wordprocessingml.styles+xml">
        <DigestMethod Algorithm="http://www.w3.org/2000/09/xmldsig#sha1"/>
        <DigestValue>hug9f2UoUxjqBie+mGfuq3Ui8hw=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1+6QnnWZ9khZCqyp1tC8tMdW+hs=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2018-05-28T09:58:50Z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{AA577446-058E-41DE-8E98-B9E7F4171B5F}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2018-05-28T09:58:50Z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K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MwA851JYjic7Qc4bZUNEgAAAAAAAAAAAAAABIAAAjhtlQ0SAAAAOJztB18U/mGIt5sIOJztBxsAAAASAAAA+FrMADhtlQ0AAAAAAAAAAAAAAAAZj713+I69d1BazABkAQAAAAAAAP8CBgCA87sIAwAAAAQAAACYW8wAmFvMAAAAAACcWswA6wpbdYRazACA8Fp1EAAAAJhbzAAJAAAAFwxbdQAAAAEAAAAAAdgAAJhbzACYW8wAoAxbdQkAAAAAAHt+AAAAAAAAAAAAAAAAAAAAAIG1B8MAAAAAyFrMAJoMW3UAAAAAAAIAAJhbzAAJAAAAmFvM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33dwAAAAAgAAAAAAIgFgAAAAAgAAAAIArwOQAeoHAgAAAA8AAABAlcwAAAAAAHgAAAD///////////////8AAAAAAAAiARDf5geQAeoHAgCvAxmPvXf4jr13RJXMAGQBAAD/AgYAAAAAAEjusgQAAAAABAAAAIyWzACMlswAAAAAAJCVzADrClt1eJXMAIDwWnUQAAAAjJbMAAkAAAAXDFt1dJXMAAAAAAAB2AAAjJbMAIyWzACgDFt1CQAAAAAAe34AAAAAAAAAAAAAAAAAAAAAjXoHw+yVzAC8lcwAmgxbdQAAAAAAAgAAjJbMAAkAAACMlswACQAAAAAAAABkdgAIAA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t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fd3AAAAACAAAAAAAiAWAAAAACAAAAAgCvA5AB6gcCAAAADwAAAECVzAAAAAAAeAAAAP///////////////wAAAAAAACIBEN/mB5AB6gcCAK8DGY+9d/iOvXdElcwAZAEAAP8CBgAAAAAASO6yBAAAAAAEAAAAjJbMAIyWzAAAAAAAkJXMAOsKW3V4lcwAgPBadRAAAACMlswACQAAABcMW3V0lcwAAAAAAAHYAACMlswAjJbMAKAMW3UJAAAAAAB7fgAAAAAAAAAAAAAAAAAAAACNegfD7JXMALyVzACaDFt1AAAAAAACAACMlswACQAAAIyWzA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zQhczMwA2pgZZQCtzQhMTRplGK3NCOWYGWUNdw3SjMzMAPhMGWXErM0ITE0aZRitzQgMAAAATE0aZRitzQgmSxll8JwZZXCcGWXZnBllAQAAAKiszQjJdw3SrMzMAB6dGWX/AgYAKZ0ZZf13DdLQzMwABAAAABTOzAAUzswAAAAAABjNzADrClt1AM3MAIDwWnUQAAAAFM7MAAcAAAAXDFt1/MzMAAAAAAAB2AAAFM7MABTOzACgDFt1BwAAAAAAe34AAAAAAAAAAAAAAAAAAAAABSIHw5xMGWVEzcwAmgxbdQAAAAAAAgAAFM7MAAcAAAAUzsw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bQMAAAD1AAD1AAAAAEIAAEIBAAAAeAOnCAAAAADohn8N+v///wAAIgE4l38NAAAAAOiGfw3tdO9hAwAAAPR072EBAAAAsBrFCBjvJ2KCPuxhGY+9d/iOvXcYW8wAZAEAAAAAAAD/AgYAWL+hCAIAAAAEAAAAYFzMAGBczAAAAAAAZFvMAOsKW3VMW8wAgPBadRAAAABgXMwABgAAABcMW3UAAAABAAAAAAHYAABgXMwAYFzMAKAMW3UGAAAAAAB7fgAAAAAAAAAAAAAAAAAAAAB5tAfDAAAAAJBbzACaDFt1AAAAAAACAABgXMwABgAAAGBczA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MwA851JYjic7Qc4bZUNEgAAAAAAAAAAAAAABIAAAjhtlQ0SAAAAOJztB18U/mGIt5sIOJztBxsAAAASAAAA+FrMADhtlQ0AAAAAAAAAAAAAAAAZj713+I69d1BazABkAQAAAAAAAP8CBgCA87sIAwAAAAQAAACYW8wAmFvMAAAAAACcWswA6wpbdYRazACA8Fp1EAAAAJhbzAAJAAAAFwxbdQAAAAEAAAAAAdgAAJhbzACYW8wAoAxbdQkAAAAAAHt+AAAAAAAAAAAAAAAAAAAAAIG1B8MAAAAAyFrMAJoMW3UAAAAAAAIAAJhbzAAJAAAAmFvM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p2D26QN5JLBupuzh5iXH4ioo2FcNlOxC0OIRsi7akZc=</DigestValue>
    </Reference>
    <Reference Type="http://www.w3.org/2000/09/xmldsig#Object" URI="#idOfficeObject">
      <DigestMethod Algorithm="urn:ietf:params:xml:ns:cpxmlsec:algorithms:gostr3411"/>
      <DigestValue>o53jTFtm6MN4vrVUqLP9VVY1g4/Vffhxp51L97I7pwU=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ZlAFGBgZwJJU8j6novgq69dgZxMlY2b46vcmMUorz/g=</DigestValue>
    </Reference>
    <Reference Type="http://www.w3.org/2000/09/xmldsig#Object" URI="#idValidSigLnImg">
      <DigestMethod Algorithm="urn:ietf:params:xml:ns:cpxmlsec:algorithms:gostr3411"/>
      <DigestValue>kOOK8gyAUxbg4q8jkxKXH4+iifuUyKqHbF6cy3zlcBg=</DigestValue>
    </Reference>
    <Reference Type="http://www.w3.org/2000/09/xmldsig#Object" URI="#idInvalidSigLnImg">
      <DigestMethod Algorithm="urn:ietf:params:xml:ns:cpxmlsec:algorithms:gostr3411"/>
      <DigestValue>VXtd5sSReMdFA9LcRmQ9c1+RrfdIscTWthKoL+YQ67w=</DigestValue>
    </Reference>
  </SignedInfo>
  <SignatureValue>w51gUUzJu8NUWbBjMnxQGi+hKdTIv+2MR+P1EaOafYWocYwX5MzgE67aTBUVnrwb
Ig8zLi7h0Lnn/brI7wXhIg==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LocRNxS5+MoUbcCCPCxsVzHtKNw=</DigestValue>
      </Reference>
      <Reference URI="/word/document.xml?ContentType=application/vnd.openxmlformats-officedocument.wordprocessingml.document.main+xml">
        <DigestMethod Algorithm="http://www.w3.org/2000/09/xmldsig#sha1"/>
        <DigestValue>skKqz6Om1nkjXVBxab6mqyeA0C4=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footnotes.xml?ContentType=application/vnd.openxmlformats-officedocument.wordprocessingml.footnotes+xml">
        <DigestMethod Algorithm="http://www.w3.org/2000/09/xmldsig#sha1"/>
        <DigestValue>XOkHR18DHIH8he1rrBi+53dd+Hs=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ePTssGf/bI97EZFNZx4j+Sz36lc=</DigestValue>
      </Reference>
      <Reference URI="/word/numbering.xml?ContentType=application/vnd.openxmlformats-officedocument.wordprocessingml.numbering+xml">
        <DigestMethod Algorithm="http://www.w3.org/2000/09/xmldsig#sha1"/>
        <DigestValue>Mn7Fdul/Gz2Nyrj6icCUbB70dgw=</DigestValue>
      </Reference>
      <Reference URI="/word/settings.xml?ContentType=application/vnd.openxmlformats-officedocument.wordprocessingml.settings+xml">
        <DigestMethod Algorithm="http://www.w3.org/2000/09/xmldsig#sha1"/>
        <DigestValue>y9gdI+mSU12c0+mEW1oQ1yioHY4=</DigestValue>
      </Reference>
      <Reference URI="/word/styles.xml?ContentType=application/vnd.openxmlformats-officedocument.wordprocessingml.styles+xml">
        <DigestMethod Algorithm="http://www.w3.org/2000/09/xmldsig#sha1"/>
        <DigestValue>hug9f2UoUxjqBie+mGfuq3Ui8hw=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1+6QnnWZ9khZCqyp1tC8tMdW+hs=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2018-05-28T15:44:32Z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{426E625D-F827-4B5A-8ED6-C84A3DEF4BC6}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2018-05-28T15:44:32Z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wMUcDrAAAAKljSSf/fwAAIPOZfqwAAAAAAAAAAAAAAAAAAAAAAAAAAAAAAAAAAABoSDpT/38AAAAAAAAAAAAAAAAAAAAAAABY85l+rAAAAED6TQOsAAAArOAzFh5eAABA+k0DrAAAAOD///8AAAAAAAAAAAAAAABg6JJ+AAAAAFhng3asAAAABgAAAAAAAAADAAAAAAAAAHxmg3asAAAA0GaDdqwAAAC1yStT/38AAFAHVAisAAAAVAhPUwAAAAAAAAAAAAAAAG8jUCf/fwAAfGaDdqwAAAAGAAAA/38AAAAAAAAAAAAAAAAAAAAAAAAAAAAAAAAAANYJT1N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Djkg3asAAAADAAAAP9/AAAAAAAAAAAAAAAAAAAAAAAAFgAAAAAAAAAAAAAAAAAAAGhIOlP/fwAAAAAAAAAAAAAAAAAAAAAAAI4AAAAAAAAAVQcAAFUBAAD8YjMWHl4AAFUDAAAAAAAAUCU9BawAAAAAAAAAAAAAAGDokn4AAAAAkOWDdqwAAAAHAAAAAAAAAKCjm36sAAAAzOSDdqwAAAAg5YN2rAAAALXJK1P/fwAAqwAAAAAEAAByAAAAAAAAAFUHAABVAQAAAAYAAKsAAADM5IN2rAAAAAcAAABVBwAAAAAAAAAAAAAAAAAAAAAAAAAAAAAAAAAAcEEVK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6U/9/AAAAAAAAAAAAAAAAAAAAAAAAAAAAAKwAAACgaIN2rAAAAMzhMxYeXgAAsI1FCKwAAADw////AAAAAAAAAAAAAAAAYOiSfgAAAAC4ZoN2rAAAAAkAAAAAAAAABAAAAAAAAADcZYN2rAAAADBmg3asAAAAtckrU/9/AAAwB1QIrAAAAFQIT1MAAAAAAAAAAAAAAACwZYN2rAAAANxlg3asAAAACQAAAAAAAAAAAAAAAAAAAAAAAAAAAAAAAAAAAAAAAADWCU9T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k/////38AAIAAAAD/fwAAAAAAAAAAAAAAAAAAAAAAAPg6v3asAAAAAAAAAAAAAABoSDpT/38AAAAAAAAAAAAAAAAAAAAAAAAg8ZQCrAAAAAAAAAAAAAAArCMzFh5eAAA0////AAAAAPX///8AAAAAAAAAAAAAAABg6JJ+AAAAAFikg3asAAAACQAAAAAAAAABAAAAAAAAAHyjg3asAAAA0KODdqwAAAC1yStT/38AAIAbNwOsAAAAVAhPUwAAAAAAAAAAAAAAAAAAv3asAAAAfKODdqwAAAAJAAAAAAAAAAAAAAAAAAAAAAAAAAAAAAAAAAAAAAAAANYJT1N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CT/////fwAAgAAAAP9/AAAAAAAAAAAAAAAAAAAAAAAA+Dq/dqwAAAAAAAAAAAAAAGhIOlP/fwAAAAAAAAAAAAAAAAAAAAAAACDxlAKsAAAAAAAAAAAAAACsIzMWHl4AADT///8AAAAA9f///wAAAAAAAAAAAAAAAGDokn4AAAAAWKSDdqwAAAAJAAAAAAAAAAEAAAAAAAAAfKODdqwAAADQo4N2rAAAALXJK1P/fwAAgBs3A6wAAABUCE9TAAAAAAAAAAAAAAAAAAC/dqwAAAB8o4N2rAAAAAkAAAAAAAAAAAAAAAAAAAAAAAAAAAAAAAAAAAAAAAAA1glPU2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45IN2rAAAAAwAAAD/fwAAAAAAAAAAAAAAAAAAAAAAABYAAAAAAAAAAAAAAAAAAABoSDpT/38AAAAAAAAAAAAAAAAAAAAAAACOAAAAAAAAAFUHAABVAQAA/GIzFh5eAABVAwAAAAAAAFAlPQWsAAAAAAAAAAAAAABg6JJ+AAAAAJDlg3asAAAABwAAAAAAAACgo5t+rAAAAMzkg3asAAAAIOWDdqwAAAC1yStT/38AAKsAAAAABAAAcgAAAAAAAABVBwAAVQEAAAAGAACrAAAAzOSDdqwAAAAHAAAAVQcAAAAAAAAAAAAAAAAAAAAAAAAAAAAAAAAAAHBBFSh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AxRwOsAAAAqWNJJ/9/AAAg85l+rAAAAAAAAAAAAAAAAAAAAAAAAAAAAAAAAAAAAGhIOlP/fwAAAAAAAAAAAAAAAAAAAAAAAFjzmX6sAAAAQPpNA6wAAACs4DMWHl4AAED6TQOsAAAA4P///wAAAAAAAAAAAAAAAGDokn4AAAAAWGeDdqwAAAAGAAAAAAAAAAMAAAAAAAAAfGaDdqwAAADQZoN2rAAAALXJK1P/fwAAUAdUCKwAAABUCE9TAAAAAAAAAAAAAAAAbyNQJ/9/AAB8ZoN2rAAAAAYAAAD/fwAAAAAAAAAAAAAAAAAAAAAAAAAAAAAAAAAA1glPU2R2AAgAAAAAJQAAAAwAAAADAAAAGAAAAAwAAAAAAAACEgAAAAwAAAABAAAAFgAAAAwAAAAIAAAAVAAAAFQAAAAKAAAAJwAAAB4AAABKAAAAAQAAAAAA+kET2vt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6U/9/AAAAAAAAAAAAAAAAAAAAAAAAAAAAAKwAAACgaIN2rAAAAMzhMxYeXgAAsI1FCKwAAADw////AAAAAAAAAAAAAAAAYOiSfgAAAAC4ZoN2rAAAAAkAAAAAAAAABAAAAAAAAADcZYN2rAAAADBmg3asAAAAtckrU/9/AAAwB1QIrAAAAFQIT1MAAAAAAAAAAAAAAACwZYN2rAAAANxlg3asAAAACQAAAAAAAAAAAAAAAAAAAAAAAAAAAAAAAAAAAAAAAADWCU9T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7W7T/i6BaaSPQqgFWqYp+TBkZUJmfcigFnomuUgub64=</DigestValue>
    </Reference>
    <Reference Type="http://www.w3.org/2000/09/xmldsig#Object" URI="#idOfficeObject">
      <DigestMethod Algorithm="urn:ietf:params:xml:ns:cpxmlsec:algorithms:gostr3411"/>
      <DigestValue>dwbStWLuMeDWNC+FVflf3myfBauB03PTLnEaz9S8keU=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AtivzQetS0mIq2G54R/dkgkTSKDZLEax9O38C13BdKI=</DigestValue>
    </Reference>
    <Reference Type="http://www.w3.org/2000/09/xmldsig#Object" URI="#idValidSigLnImg">
      <DigestMethod Algorithm="urn:ietf:params:xml:ns:cpxmlsec:algorithms:gostr3411"/>
      <DigestValue>OvCGWG65XSDQ5XP2iUEIbZsYOu5GGSK3y/PPEniLD5k=</DigestValue>
    </Reference>
    <Reference Type="http://www.w3.org/2000/09/xmldsig#Object" URI="#idInvalidSigLnImg">
      <DigestMethod Algorithm="urn:ietf:params:xml:ns:cpxmlsec:algorithms:gostr3411"/>
      <DigestValue>tvAOAFAMwN9H4Y08qGYZvbXwoUTeE2DqIKd9yTGSIZc=</DigestValue>
    </Reference>
  </SignedInfo>
  <SignatureValue>R5T3kDy+AB2eKJobg7E+TRsQITYpAQH5kqNBZ6mZ0B8SBOs+BDkNzWRI1jxsYYx3
IT/xO65lwsibqfbZf+iWeg==</SignatureValue>
  <KeyInfo>
    <X509Data>
      <X509Certificate>MIIIJDCCB9OgAwIBAgIRBSg0t5m1aF6y6BH7D69mGckwCAYGKoUDAgIDMIIBRjEY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NDExM1oXDTE5MDIxMjEzNTExM1owggGKMRswGQYDVQQIDBI3NyDQnNC+0YHQutCy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LocRNxS5+MoUbcCCPCxsVzHtKNw=</DigestValue>
      </Reference>
      <Reference URI="/word/document.xml?ContentType=application/vnd.openxmlformats-officedocument.wordprocessingml.document.main+xml">
        <DigestMethod Algorithm="http://www.w3.org/2000/09/xmldsig#sha1"/>
        <DigestValue>skKqz6Om1nkjXVBxab6mqyeA0C4=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footnotes.xml?ContentType=application/vnd.openxmlformats-officedocument.wordprocessingml.footnotes+xml">
        <DigestMethod Algorithm="http://www.w3.org/2000/09/xmldsig#sha1"/>
        <DigestValue>XOkHR18DHIH8he1rrBi+53dd+Hs=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ePTssGf/bI97EZFNZx4j+Sz36lc=</DigestValue>
      </Reference>
      <Reference URI="/word/numbering.xml?ContentType=application/vnd.openxmlformats-officedocument.wordprocessingml.numbering+xml">
        <DigestMethod Algorithm="http://www.w3.org/2000/09/xmldsig#sha1"/>
        <DigestValue>Mn7Fdul/Gz2Nyrj6icCUbB70dgw=</DigestValue>
      </Reference>
      <Reference URI="/word/settings.xml?ContentType=application/vnd.openxmlformats-officedocument.wordprocessingml.settings+xml">
        <DigestMethod Algorithm="http://www.w3.org/2000/09/xmldsig#sha1"/>
        <DigestValue>y9gdI+mSU12c0+mEW1oQ1yioHY4=</DigestValue>
      </Reference>
      <Reference URI="/word/styles.xml?ContentType=application/vnd.openxmlformats-officedocument.wordprocessingml.styles+xml">
        <DigestMethod Algorithm="http://www.w3.org/2000/09/xmldsig#sha1"/>
        <DigestValue>hug9f2UoUxjqBie+mGfuq3Ui8hw=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1+6QnnWZ9khZCqyp1tC8tMdW+hs=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2018-05-29T06:53:32Z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28.05.2018г.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2018-05-29T06:53:32Z</xd:SigningTime>
          <xd:SigningCertificate>
            <xd:Cert>
              <xd:CertDigest>
                <DigestMethod Algorithm="http://www.w3.org/2000/09/xmldsig#sha1"/>
                <DigestValue>Anh4axdhoKFRP8VPf07u+1tXN8w=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1754854677731742058473435776214878263753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YGAAAaQwAACBFTUYAAAEAKBcAAI0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CsDEYA9AFGACrnfSsAAAAAAAAzdQEAM3V8qFwA8AAzdQAAAADgp1wAAADJAFysXACgdE53NtNoXP7///9YqFwA/kxKdwEAAAAAADN1AAAAAAAAAABIqFwAoIvJANiXyQD/AgYA+I4zdXSoXABkAQAABAAAALCpXACwqVwAAAAAALCoXADrCmt1mKhcAIDwanUQAAAAsKlcAAkAAAAXDGt1vKhcAAAAAAAB2AAAsKlcALCpXACgDGt1CQAAAAAAEn8AAAAAAAAAAAAAAAAAAAAAgWsKPg0Xg2HcqFwAmgxrdQAAAAAAAgAAsKlcAAkAAACwqVwACQAAAAAAAABkdgAIAAAAACUAAAAMAAAABAAAABgAAAAMAAAAAAAAAhIAAAAMAAAAAQAAABYAAAAMAAAAAAAAAFQAAADkAAAACgAAAHAAAACkAAAAfAAAAAEAAAAAwM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YGAAAaQwAACBFTUYAAAEAt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wMRgD0AUYAKud9KwAAAAAAADN1AQAzdXyoXADwADN1AAAAAOCnXAAAAMkAXKxcAKB0Tnc202hc/v///1ioXAD+TEp3AQAAAAAAM3UAAAAAAAAAAEioXACgi8kA2JfJAP8CBgD4jjN1dKhcAGQBAAAEAAAAsKlcALCpXAAAAAAAsKhcAOsKa3WYqFwAgPBqdRAAAACwqVwACQAAABcMa3W8qFwAAAAAAAHYAACwqVwAsKlcAKAMa3UJAAAAAAASfwAAAAAAAAAAAAAAAAAAAACBawo+DReDYdyoXACaDGt1AAAAAAACAACwqVwACQAAALCpXAAJ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3WOAAAA8AAzdQAAAABY6FwAVQcAAOTvXACgdE53NtNoXP7////Q6FwA/kxKdwEAAAAAADN1AAAAAAAAAADA6FwAoIvJANiXyQAAADN1VQEAAKw/M3X4MjN1UVsAACwjM3X/AgYAVgGVYeDpXABXUUp3BAAAAEDqXABA6lwAAAAAAEDpXADrCmt1KOlcAIDwanUQAAAAQOpcAAcAAAAXDGt1AgAAAgAAAAAB2AAAQOpcAEDqXACgDGt1BwAAAAAAEn8AAAAAAAAAAAAAAAAAAAAAcSoKPngw+ARs6VwAmgxrdQAAAAAAAgAAQOpcAAcAAABA6lw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0A+mCvhPotiDgkYYij1QAAAAAAiDgkYZoY+WCIo9UAYJBcAMSQXAAYZx9h/////7CQXACZtPtgLfEEYc20+2AYAPpgKgD6YPOE+i2IOCRhk4T6LdiQXAB6tPtgQEd3BxmPM3X/AgYA+JBcAGQBAAAEAAAANJJcADSSXAAAAAAANJFcAOsKa3UckVwAgPBqdRAAAAA0klwABgAAABcMa3UAAAAAAAAAAAHYAAA0klwANJJcAKAMa3UGAAAAAAASfwAAAAAAAAAAAAAAAAAAAAAFUgo+AAAAAGCRXACaDGt1AAAAAAACAAA0klwABgAAADSSXAAGAAAAAAAAAGR2AAgAAAAAJQAAAAwAAAADAAAAGAAAAAwAAAAAAAACEgAAAAwAAAABAAAAFgAAAAwAAAAIAAAAVAAAAFQAAAAKAAAAJwAAAB4AAABKAAAAAQAAAADAxkG+hMZ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MDGQb6ExkEKAAAAcAAAABkAAABMAAAABAAAAAkAAABwAAAApgAAAH0AAACAAAAAHwQ+BDQEPwQ4BEEEMAQ9BD4EOgAgAB8EEAQeBCAAIAQ+BEEEQgQ1BDsENQQ6BD4EPAQHAAgAAAAHAAAABgAAAAcAAAAHAAAABQAAAAYAAAAHAAAABwAAAAMAAAADAAAACAAAAAcAAAAJAAAAAwAAAAYAAAAHAAAABQAAAAUAAAAGAAAABgAAAAYAAAAG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437</Words>
  <Characters>2497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Владимир Викторович</dc:creator>
  <cp:keywords/>
  <dc:description/>
  <cp:lastModifiedBy>Баур Олеся Владимировна</cp:lastModifiedBy>
  <cp:revision>22</cp:revision>
  <dcterms:created xsi:type="dcterms:W3CDTF">2017-12-05T12:56:00Z</dcterms:created>
  <dcterms:modified xsi:type="dcterms:W3CDTF">2018-05-25T09:12:00Z</dcterms:modified>
</cp:coreProperties>
</file>