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Default="00663415" w:rsidP="0066341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N 9з</w:t>
      </w:r>
    </w:p>
    <w:p w:rsidR="00663415" w:rsidRDefault="00663415" w:rsidP="00663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15" w:rsidRDefault="00663415" w:rsidP="006634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63415" w:rsidRDefault="00663415" w:rsidP="006634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7250"/>
        <w:gridCol w:w="250"/>
      </w:tblGrid>
      <w:tr w:rsidR="00663415" w:rsidTr="00AE622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приобретения, стоимости и об объемах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415" w:rsidTr="00AE622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3415" w:rsidRDefault="00C31E33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1E33">
              <w:rPr>
                <w:rFonts w:ascii="Times New Roman" w:hAnsi="Times New Roman" w:cs="Times New Roman"/>
                <w:sz w:val="24"/>
                <w:szCs w:val="24"/>
              </w:rPr>
              <w:t xml:space="preserve">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E33">
              <w:rPr>
                <w:rFonts w:ascii="Times New Roman" w:hAnsi="Times New Roman" w:cs="Times New Roman"/>
                <w:sz w:val="24"/>
                <w:szCs w:val="24"/>
              </w:rPr>
              <w:t xml:space="preserve">слуги (выполненные работы), кроме услуг связи, Услуги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1E33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r w:rsidR="006634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3415" w:rsidTr="00AE622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(группа) товаров (работ, услуг))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415" w:rsidTr="00AE622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415" w:rsidTr="00AE622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оказания регулируемых услуг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415" w:rsidTr="00AE622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E33" w:rsidRPr="00C31E33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r w:rsidR="00C31E33">
              <w:rPr>
                <w:rFonts w:ascii="Times New Roman" w:hAnsi="Times New Roman" w:cs="Times New Roman"/>
                <w:sz w:val="24"/>
                <w:szCs w:val="24"/>
              </w:rPr>
              <w:t>Центральный телеграф"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415" w:rsidTr="00AE622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естественных монополий)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415" w:rsidTr="00AE622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415" w:rsidTr="00AE622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</w:t>
            </w:r>
            <w:r w:rsidR="00C31E33" w:rsidRPr="00C31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году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3415" w:rsidRDefault="00663415" w:rsidP="00663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15" w:rsidRDefault="00663415" w:rsidP="006634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приобретения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приобретаемых товаров, работ, услуг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начальная (максимальная) стоимость товаров (работ, услуг), тыс. руб.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приобретаемых товаров (работ, услуг), тыс. руб. </w:t>
            </w: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Конкурсы,</w:t>
            </w:r>
          </w:p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Аукционы,</w:t>
            </w:r>
          </w:p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Закупки у единственного поставщика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C31E33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C31E33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</w:t>
            </w: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Иное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C31E33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197771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C31E33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197771</w:t>
            </w:r>
          </w:p>
        </w:tc>
      </w:tr>
      <w:tr w:rsidR="00663415" w:rsidTr="00AE622A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663415" w:rsidP="00AE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C31E33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15" w:rsidRDefault="00C31E33" w:rsidP="00C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204600</w:t>
            </w:r>
            <w:bookmarkStart w:id="0" w:name="_GoBack"/>
            <w:bookmarkEnd w:id="0"/>
          </w:p>
        </w:tc>
      </w:tr>
    </w:tbl>
    <w:p w:rsidR="00663415" w:rsidRDefault="00663415" w:rsidP="0066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15" w:rsidRDefault="00663415" w:rsidP="0066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заполняется по каждому виду (группе) товаров, работ, услуг отдельно.</w:t>
      </w:r>
    </w:p>
    <w:p w:rsidR="00663415" w:rsidRDefault="00663415" w:rsidP="00663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DC0" w:rsidRPr="00734C78" w:rsidRDefault="00203DC0" w:rsidP="00734C78"/>
    <w:sectPr w:rsidR="00203DC0" w:rsidRPr="00734C78" w:rsidSect="00663415">
      <w:pgSz w:w="11906" w:h="16838"/>
      <w:pgMar w:top="568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564"/>
    <w:rsid w:val="00122E60"/>
    <w:rsid w:val="001A2CB3"/>
    <w:rsid w:val="00203DC0"/>
    <w:rsid w:val="004C0823"/>
    <w:rsid w:val="005B02C4"/>
    <w:rsid w:val="00663415"/>
    <w:rsid w:val="00734C78"/>
    <w:rsid w:val="00A104BD"/>
    <w:rsid w:val="00C31E33"/>
    <w:rsid w:val="00D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EPetrovich</dc:creator>
  <cp:lastModifiedBy>Чинихина Татьяна Игоревна</cp:lastModifiedBy>
  <cp:revision>3</cp:revision>
  <dcterms:created xsi:type="dcterms:W3CDTF">2018-04-20T12:27:00Z</dcterms:created>
  <dcterms:modified xsi:type="dcterms:W3CDTF">2018-04-27T07:08:00Z</dcterms:modified>
</cp:coreProperties>
</file>