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0" w:rsidRPr="00E22B0E" w:rsidRDefault="007C0EC0" w:rsidP="007C0EC0">
      <w:pPr>
        <w:pStyle w:val="6"/>
        <w:rPr>
          <w:sz w:val="26"/>
          <w:szCs w:val="26"/>
        </w:rPr>
      </w:pPr>
      <w:r w:rsidRPr="00E22B0E">
        <w:rPr>
          <w:sz w:val="26"/>
          <w:szCs w:val="26"/>
        </w:rPr>
        <w:t xml:space="preserve">ПРОТОКОЛ № </w:t>
      </w:r>
      <w:r w:rsidR="000E7D8A" w:rsidRPr="000E7D8A">
        <w:rPr>
          <w:sz w:val="26"/>
          <w:szCs w:val="26"/>
        </w:rPr>
        <w:t>31806609118</w:t>
      </w:r>
      <w:r w:rsidR="00C914D7">
        <w:rPr>
          <w:sz w:val="26"/>
          <w:szCs w:val="26"/>
        </w:rPr>
        <w:t>/1</w:t>
      </w:r>
    </w:p>
    <w:p w:rsidR="007C0EC0" w:rsidRPr="00E22B0E" w:rsidRDefault="007C0EC0" w:rsidP="007C0EC0">
      <w:pPr>
        <w:rPr>
          <w:sz w:val="26"/>
          <w:szCs w:val="26"/>
        </w:rPr>
      </w:pPr>
    </w:p>
    <w:p w:rsidR="007C0EC0" w:rsidRPr="00E22B0E" w:rsidRDefault="007C0EC0" w:rsidP="007E6CF4">
      <w:pPr>
        <w:pStyle w:val="6"/>
        <w:ind w:left="5670"/>
        <w:rPr>
          <w:sz w:val="26"/>
          <w:szCs w:val="26"/>
        </w:rPr>
      </w:pPr>
      <w:r>
        <w:rPr>
          <w:sz w:val="26"/>
          <w:szCs w:val="26"/>
        </w:rPr>
        <w:t>ОТКРЫТИЯ ДОСТУПА</w:t>
      </w:r>
    </w:p>
    <w:p w:rsidR="007C0EC0" w:rsidRDefault="007E6CF4" w:rsidP="007C0EC0">
      <w:pPr>
        <w:ind w:firstLine="567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7779E3F" wp14:editId="12FE7F93">
            <wp:extent cx="1637414" cy="776176"/>
            <wp:effectExtent l="0" t="0" r="127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2" cy="7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CF4" w:rsidRDefault="007E6CF4" w:rsidP="007C0EC0">
      <w:pPr>
        <w:ind w:firstLine="567"/>
        <w:jc w:val="both"/>
        <w:rPr>
          <w:sz w:val="26"/>
          <w:szCs w:val="26"/>
        </w:rPr>
      </w:pPr>
    </w:p>
    <w:p w:rsidR="007C0EC0" w:rsidRDefault="007C0EC0" w:rsidP="007C0E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Pr="00E22B0E">
        <w:rPr>
          <w:sz w:val="26"/>
          <w:szCs w:val="26"/>
        </w:rPr>
        <w:t xml:space="preserve"> </w:t>
      </w:r>
    </w:p>
    <w:p w:rsidR="007C0EC0" w:rsidRPr="00A367B1" w:rsidRDefault="007C0EC0" w:rsidP="007E6CF4">
      <w:pPr>
        <w:rPr>
          <w:b/>
          <w:sz w:val="26"/>
          <w:szCs w:val="26"/>
        </w:rPr>
      </w:pPr>
    </w:p>
    <w:p w:rsidR="00C914D7" w:rsidRPr="000E7D8A" w:rsidRDefault="007C0EC0" w:rsidP="000E7D8A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0E7D8A">
        <w:rPr>
          <w:b/>
          <w:color w:val="323E4F" w:themeColor="text2" w:themeShade="BF"/>
        </w:rPr>
        <w:t>Наименование Открытого запроса котировок (в электронной форме), далее по тексту - запрос котировок:</w:t>
      </w:r>
      <w:r w:rsidR="00050D17" w:rsidRPr="000E7D8A">
        <w:t xml:space="preserve"> </w:t>
      </w:r>
      <w:r w:rsidR="00050D17" w:rsidRPr="000E7D8A">
        <w:rPr>
          <w:rFonts w:eastAsiaTheme="minorHAnsi"/>
        </w:rPr>
        <w:t xml:space="preserve">Открытый запрос котировок в электронной форме на право заключения договора </w:t>
      </w:r>
      <w:r w:rsidR="000E7D8A" w:rsidRPr="000E7D8A">
        <w:rPr>
          <w:rFonts w:eastAsiaTheme="minorHAnsi"/>
        </w:rPr>
        <w:t>на поставку телевизионных приставок IPTV.</w:t>
      </w:r>
    </w:p>
    <w:p w:rsidR="00C914D7" w:rsidRPr="000E7D8A" w:rsidRDefault="00C914D7" w:rsidP="00C914D7">
      <w:pPr>
        <w:pStyle w:val="2"/>
        <w:ind w:left="720"/>
        <w:jc w:val="both"/>
        <w:rPr>
          <w:sz w:val="24"/>
          <w:szCs w:val="24"/>
        </w:rPr>
      </w:pPr>
      <w:r w:rsidRPr="000E7D8A">
        <w:rPr>
          <w:rFonts w:eastAsia="Times New Roman"/>
          <w:b/>
          <w:color w:val="323E4F" w:themeColor="text2" w:themeShade="BF"/>
          <w:sz w:val="24"/>
          <w:szCs w:val="24"/>
        </w:rPr>
        <w:t>Предмет закупки:</w:t>
      </w:r>
      <w:r w:rsidRPr="000E7D8A">
        <w:rPr>
          <w:sz w:val="24"/>
          <w:szCs w:val="24"/>
        </w:rPr>
        <w:t xml:space="preserve"> </w:t>
      </w:r>
      <w:r w:rsidR="000E7D8A" w:rsidRPr="000E7D8A">
        <w:rPr>
          <w:sz w:val="24"/>
          <w:szCs w:val="24"/>
        </w:rPr>
        <w:t>заключение договора на поставку телевизионных приставок IPTV</w:t>
      </w:r>
    </w:p>
    <w:p w:rsidR="00C914D7" w:rsidRPr="000E7D8A" w:rsidRDefault="00C914D7" w:rsidP="00C914D7">
      <w:pPr>
        <w:pStyle w:val="a3"/>
        <w:tabs>
          <w:tab w:val="left" w:pos="1965"/>
        </w:tabs>
        <w:jc w:val="both"/>
        <w:rPr>
          <w:b/>
          <w:color w:val="323E4F" w:themeColor="text2" w:themeShade="BF"/>
        </w:rPr>
      </w:pPr>
    </w:p>
    <w:p w:rsidR="007C0EC0" w:rsidRPr="000E7D8A" w:rsidRDefault="007C0EC0" w:rsidP="00C914D7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0E7D8A">
        <w:rPr>
          <w:b/>
          <w:color w:val="323E4F" w:themeColor="text2" w:themeShade="BF"/>
        </w:rPr>
        <w:t xml:space="preserve">Извещение о проведении открытого запроса котировок было размещено: </w:t>
      </w:r>
    </w:p>
    <w:p w:rsidR="007C0EC0" w:rsidRPr="000E7D8A" w:rsidRDefault="007C0EC0" w:rsidP="007C0EC0">
      <w:pPr>
        <w:pStyle w:val="a3"/>
        <w:tabs>
          <w:tab w:val="left" w:pos="1965"/>
        </w:tabs>
        <w:jc w:val="both"/>
        <w:rPr>
          <w:rStyle w:val="a5"/>
        </w:rPr>
      </w:pPr>
      <w:r w:rsidRPr="000E7D8A">
        <w:rPr>
          <w:bCs/>
        </w:rPr>
        <w:t>«</w:t>
      </w:r>
      <w:r w:rsidR="000E7D8A" w:rsidRPr="000E7D8A">
        <w:rPr>
          <w:bCs/>
        </w:rPr>
        <w:t>15</w:t>
      </w:r>
      <w:r w:rsidRPr="000E7D8A">
        <w:rPr>
          <w:bCs/>
        </w:rPr>
        <w:t xml:space="preserve">» </w:t>
      </w:r>
      <w:r w:rsidR="000E7D8A" w:rsidRPr="000E7D8A">
        <w:rPr>
          <w:iCs/>
        </w:rPr>
        <w:t>июня</w:t>
      </w:r>
      <w:r w:rsidR="007E6CF4" w:rsidRPr="000E7D8A">
        <w:rPr>
          <w:bCs/>
        </w:rPr>
        <w:t xml:space="preserve"> 2018 г.,</w:t>
      </w:r>
      <w:r w:rsidR="000E7D8A" w:rsidRPr="000E7D8A">
        <w:rPr>
          <w:bCs/>
        </w:rPr>
        <w:t xml:space="preserve"> </w:t>
      </w:r>
      <w:r w:rsidRPr="000E7D8A">
        <w:rPr>
          <w:bCs/>
        </w:rPr>
        <w:t xml:space="preserve">№ закупки </w:t>
      </w:r>
      <w:r w:rsidR="000E7D8A" w:rsidRPr="000E7D8A">
        <w:t xml:space="preserve">31806609118 </w:t>
      </w:r>
      <w:r w:rsidRPr="000E7D8A">
        <w:rPr>
          <w:bCs/>
        </w:rPr>
        <w:t>(</w:t>
      </w:r>
      <w:r w:rsidRPr="000E7D8A">
        <w:t xml:space="preserve">№ закупки на сайте </w:t>
      </w:r>
      <w:hyperlink r:id="rId8" w:history="1">
        <w:r w:rsidRPr="000E7D8A">
          <w:rPr>
            <w:rStyle w:val="a5"/>
            <w:lang w:val="en-US"/>
          </w:rPr>
          <w:t>http</w:t>
        </w:r>
        <w:r w:rsidRPr="000E7D8A">
          <w:rPr>
            <w:rStyle w:val="a5"/>
          </w:rPr>
          <w:t>://</w:t>
        </w:r>
        <w:proofErr w:type="spellStart"/>
        <w:r w:rsidRPr="000E7D8A">
          <w:rPr>
            <w:rStyle w:val="a5"/>
            <w:lang w:val="en-US"/>
          </w:rPr>
          <w:t>zakupki</w:t>
        </w:r>
        <w:proofErr w:type="spellEnd"/>
        <w:r w:rsidRPr="000E7D8A">
          <w:rPr>
            <w:rStyle w:val="a5"/>
          </w:rPr>
          <w:t>.</w:t>
        </w:r>
        <w:proofErr w:type="spellStart"/>
        <w:r w:rsidRPr="000E7D8A">
          <w:rPr>
            <w:rStyle w:val="a5"/>
            <w:lang w:val="en-US"/>
          </w:rPr>
          <w:t>gov</w:t>
        </w:r>
        <w:proofErr w:type="spellEnd"/>
        <w:r w:rsidRPr="000E7D8A">
          <w:rPr>
            <w:rStyle w:val="a5"/>
          </w:rPr>
          <w:t>.</w:t>
        </w:r>
        <w:proofErr w:type="spellStart"/>
        <w:r w:rsidRPr="000E7D8A">
          <w:rPr>
            <w:rStyle w:val="a5"/>
            <w:lang w:val="en-US"/>
          </w:rPr>
          <w:t>ru</w:t>
        </w:r>
        <w:proofErr w:type="spellEnd"/>
        <w:r w:rsidRPr="000E7D8A">
          <w:rPr>
            <w:rStyle w:val="a5"/>
          </w:rPr>
          <w:t>/</w:t>
        </w:r>
      </w:hyperlink>
      <w:r w:rsidRPr="000E7D8A">
        <w:t>)</w:t>
      </w:r>
    </w:p>
    <w:p w:rsidR="007C0EC0" w:rsidRPr="000E7D8A" w:rsidRDefault="007C0EC0" w:rsidP="007C0EC0">
      <w:pPr>
        <w:tabs>
          <w:tab w:val="left" w:pos="1965"/>
        </w:tabs>
        <w:ind w:left="360"/>
        <w:jc w:val="both"/>
      </w:pPr>
    </w:p>
    <w:p w:rsidR="007E6CF4" w:rsidRPr="000E7D8A" w:rsidRDefault="007E6CF4" w:rsidP="007E6C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iCs/>
        </w:rPr>
      </w:pPr>
      <w:r w:rsidRPr="000E7D8A">
        <w:rPr>
          <w:b/>
          <w:color w:val="323E4F" w:themeColor="text2" w:themeShade="BF"/>
        </w:rPr>
        <w:t>Начальная (максимальная) цена</w:t>
      </w:r>
      <w:r w:rsidRPr="000E7D8A">
        <w:rPr>
          <w:rFonts w:eastAsia="Calibri"/>
          <w:iCs/>
        </w:rPr>
        <w:t xml:space="preserve"> 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:rsidR="000E7D8A" w:rsidRPr="000E7D8A" w:rsidRDefault="000E7D8A" w:rsidP="000E7D8A">
      <w:pPr>
        <w:pStyle w:val="a3"/>
        <w:autoSpaceDE w:val="0"/>
        <w:autoSpaceDN w:val="0"/>
        <w:adjustRightInd w:val="0"/>
        <w:jc w:val="both"/>
        <w:rPr>
          <w:rFonts w:eastAsia="Calibri"/>
          <w:iCs/>
        </w:rPr>
      </w:pPr>
      <w:r w:rsidRPr="000E7D8A">
        <w:rPr>
          <w:rFonts w:eastAsia="Calibri"/>
          <w:iCs/>
        </w:rPr>
        <w:t xml:space="preserve">С учетом НДС (18%): 5 000 000 рублей (пять миллионов рублей 00 копеек), </w:t>
      </w:r>
    </w:p>
    <w:p w:rsidR="000E7D8A" w:rsidRPr="000E7D8A" w:rsidRDefault="000E7D8A" w:rsidP="000E7D8A">
      <w:pPr>
        <w:pStyle w:val="a3"/>
        <w:autoSpaceDE w:val="0"/>
        <w:autoSpaceDN w:val="0"/>
        <w:adjustRightInd w:val="0"/>
        <w:jc w:val="both"/>
        <w:rPr>
          <w:rFonts w:eastAsia="Calibri"/>
          <w:iCs/>
        </w:rPr>
      </w:pPr>
      <w:r w:rsidRPr="000E7D8A">
        <w:rPr>
          <w:rFonts w:eastAsia="Calibri"/>
          <w:iCs/>
        </w:rPr>
        <w:t>в том числе НДС (18%): 762 711 (семьсот шестьдесят две тысячи семьсот одиннадцать рублей 86 копеек);</w:t>
      </w:r>
    </w:p>
    <w:p w:rsidR="000E7D8A" w:rsidRPr="000E7D8A" w:rsidRDefault="000E7D8A" w:rsidP="000E7D8A">
      <w:pPr>
        <w:pStyle w:val="a3"/>
        <w:autoSpaceDE w:val="0"/>
        <w:autoSpaceDN w:val="0"/>
        <w:adjustRightInd w:val="0"/>
        <w:jc w:val="both"/>
        <w:rPr>
          <w:rFonts w:eastAsia="Calibri"/>
          <w:iCs/>
        </w:rPr>
      </w:pPr>
      <w:r w:rsidRPr="000E7D8A">
        <w:rPr>
          <w:rFonts w:eastAsia="Calibri"/>
          <w:iCs/>
        </w:rPr>
        <w:t>Без учета НДС (18%): 4 237 288 (четыре миллиона триста семьдесят две тысячи двести восемьдесят восемь рублей 14 копеек)</w:t>
      </w:r>
    </w:p>
    <w:p w:rsidR="00050D17" w:rsidRPr="000E7D8A" w:rsidRDefault="00050D17" w:rsidP="007E6CF4">
      <w:pPr>
        <w:pStyle w:val="a3"/>
        <w:autoSpaceDE w:val="0"/>
        <w:autoSpaceDN w:val="0"/>
        <w:adjustRightInd w:val="0"/>
        <w:jc w:val="both"/>
        <w:rPr>
          <w:rFonts w:eastAsia="Calibri"/>
          <w:iCs/>
        </w:rPr>
      </w:pPr>
    </w:p>
    <w:p w:rsidR="00812A94" w:rsidRPr="000E7D8A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</w:rPr>
      </w:pPr>
      <w:r w:rsidRPr="000E7D8A">
        <w:rPr>
          <w:b/>
          <w:color w:val="323E4F" w:themeColor="text2" w:themeShade="BF"/>
        </w:rPr>
        <w:t xml:space="preserve">Открытие доступа проводилось закупочной комиссией </w:t>
      </w:r>
      <w:r w:rsidR="007E6CF4" w:rsidRPr="000E7D8A">
        <w:rPr>
          <w:b/>
          <w:color w:val="323E4F" w:themeColor="text2" w:themeShade="BF"/>
        </w:rPr>
        <w:t xml:space="preserve">ПАО "Центральный Телеграф" </w:t>
      </w:r>
      <w:r w:rsidRPr="000E7D8A">
        <w:rPr>
          <w:b/>
          <w:color w:val="323E4F" w:themeColor="text2" w:themeShade="BF"/>
        </w:rPr>
        <w:t>(далее по тексту – комиссия).</w:t>
      </w:r>
    </w:p>
    <w:p w:rsidR="007C0EC0" w:rsidRPr="000E7D8A" w:rsidRDefault="007C0EC0" w:rsidP="007C0EC0">
      <w:pPr>
        <w:tabs>
          <w:tab w:val="left" w:pos="1965"/>
        </w:tabs>
        <w:jc w:val="both"/>
      </w:pPr>
    </w:p>
    <w:p w:rsidR="00812A94" w:rsidRPr="000E7D8A" w:rsidRDefault="00812A94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0E7D8A">
        <w:rPr>
          <w:b/>
          <w:color w:val="323E4F" w:themeColor="text2" w:themeShade="BF"/>
        </w:rPr>
        <w:t>Комиссия открыла доступ к электронным документам и приняла к рассмотрению заявки</w:t>
      </w:r>
      <w:r w:rsidRPr="000E7D8A">
        <w:rPr>
          <w:b/>
          <w:color w:val="FF0000"/>
        </w:rPr>
        <w:t xml:space="preserve"> </w:t>
      </w:r>
      <w:r w:rsidRPr="000E7D8A">
        <w:rPr>
          <w:b/>
          <w:color w:val="323E4F" w:themeColor="text2" w:themeShade="BF"/>
        </w:rPr>
        <w:t>следующих Претендентов на участие в закупке:</w:t>
      </w:r>
    </w:p>
    <w:p w:rsidR="00515F10" w:rsidRPr="000E7D8A" w:rsidRDefault="007C0EC0" w:rsidP="007C0EC0">
      <w:pPr>
        <w:pStyle w:val="Default"/>
        <w:ind w:left="720"/>
        <w:jc w:val="both"/>
      </w:pPr>
      <w:r w:rsidRPr="000E7D8A">
        <w:t xml:space="preserve"> </w:t>
      </w:r>
    </w:p>
    <w:tbl>
      <w:tblPr>
        <w:tblStyle w:val="a8"/>
        <w:tblW w:w="992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686"/>
        <w:gridCol w:w="4423"/>
        <w:gridCol w:w="1814"/>
      </w:tblGrid>
      <w:tr w:rsidR="00515F10" w:rsidTr="000E7D8A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515F10" w:rsidRPr="000E7D8A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</w:rPr>
            </w:pPr>
            <w:r w:rsidRPr="000E7D8A">
              <w:rPr>
                <w:b/>
              </w:rPr>
              <w:t>Фирменное наименование (наименование)</w:t>
            </w:r>
          </w:p>
          <w:p w:rsidR="00515F10" w:rsidRPr="000E7D8A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</w:rPr>
            </w:pPr>
            <w:r w:rsidRPr="000E7D8A">
              <w:rPr>
                <w:b/>
              </w:rPr>
              <w:t>(для юридических лиц), фамилия, имя, отчество</w:t>
            </w:r>
          </w:p>
          <w:p w:rsidR="00515F10" w:rsidRPr="000E7D8A" w:rsidRDefault="00515F10" w:rsidP="006A4586">
            <w:pPr>
              <w:tabs>
                <w:tab w:val="left" w:pos="1965"/>
              </w:tabs>
              <w:ind w:right="34"/>
              <w:jc w:val="center"/>
              <w:rPr>
                <w:b/>
                <w:color w:val="323E4F" w:themeColor="text2" w:themeShade="BF"/>
              </w:rPr>
            </w:pPr>
            <w:r w:rsidRPr="000E7D8A">
              <w:rPr>
                <w:b/>
              </w:rPr>
              <w:t>(для физических лиц) Претендента, указанное в Заявке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:rsidR="00515F10" w:rsidRPr="000E7D8A" w:rsidRDefault="00515F10" w:rsidP="006A4586">
            <w:pPr>
              <w:tabs>
                <w:tab w:val="left" w:pos="1965"/>
              </w:tabs>
              <w:jc w:val="center"/>
              <w:rPr>
                <w:b/>
                <w:color w:val="323E4F" w:themeColor="text2" w:themeShade="BF"/>
              </w:rPr>
            </w:pPr>
            <w:r w:rsidRPr="000E7D8A">
              <w:rPr>
                <w:b/>
              </w:rPr>
              <w:t>Почтовый адрес Претендента, указанный в Заявке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515F10" w:rsidRPr="000E7D8A" w:rsidRDefault="00515F10" w:rsidP="006A4586">
            <w:pPr>
              <w:tabs>
                <w:tab w:val="left" w:pos="1965"/>
              </w:tabs>
              <w:jc w:val="center"/>
              <w:rPr>
                <w:b/>
              </w:rPr>
            </w:pPr>
            <w:r w:rsidRPr="000E7D8A">
              <w:rPr>
                <w:b/>
              </w:rPr>
              <w:t>ИНН/КПП</w:t>
            </w:r>
          </w:p>
        </w:tc>
      </w:tr>
      <w:tr w:rsidR="00812A94" w:rsidRPr="00D55689" w:rsidTr="000E7D8A">
        <w:trPr>
          <w:trHeight w:val="180"/>
        </w:trPr>
        <w:tc>
          <w:tcPr>
            <w:tcW w:w="3686" w:type="dxa"/>
          </w:tcPr>
          <w:p w:rsidR="00812A94" w:rsidRPr="000E7D8A" w:rsidRDefault="000E7D8A" w:rsidP="00D930FA">
            <w:pPr>
              <w:tabs>
                <w:tab w:val="left" w:pos="1965"/>
              </w:tabs>
              <w:rPr>
                <w:color w:val="FF0000"/>
              </w:rPr>
            </w:pPr>
            <w:r w:rsidRPr="000E7D8A">
              <w:t>Общество с ограниченной ответственностью «Норд телеком групп»</w:t>
            </w:r>
          </w:p>
        </w:tc>
        <w:tc>
          <w:tcPr>
            <w:tcW w:w="4423" w:type="dxa"/>
          </w:tcPr>
          <w:p w:rsidR="000E7D8A" w:rsidRPr="000E7D8A" w:rsidRDefault="000E7D8A" w:rsidP="000E7D8A">
            <w:pPr>
              <w:tabs>
                <w:tab w:val="left" w:pos="1965"/>
              </w:tabs>
            </w:pPr>
            <w:r w:rsidRPr="000E7D8A">
              <w:t xml:space="preserve">117463, г. Москва, </w:t>
            </w:r>
            <w:proofErr w:type="spellStart"/>
            <w:r w:rsidRPr="000E7D8A">
              <w:t>Новоясеневский</w:t>
            </w:r>
            <w:proofErr w:type="spellEnd"/>
            <w:r w:rsidRPr="000E7D8A">
              <w:t xml:space="preserve"> </w:t>
            </w:r>
            <w:proofErr w:type="spellStart"/>
            <w:r w:rsidRPr="000E7D8A">
              <w:t>пр-кт</w:t>
            </w:r>
            <w:proofErr w:type="spellEnd"/>
            <w:r w:rsidRPr="000E7D8A">
              <w:t xml:space="preserve">, д.32, корпус 1, этаж 1, </w:t>
            </w:r>
          </w:p>
          <w:p w:rsidR="00812A94" w:rsidRPr="000E7D8A" w:rsidRDefault="000E7D8A" w:rsidP="000E7D8A">
            <w:pPr>
              <w:tabs>
                <w:tab w:val="left" w:pos="1965"/>
              </w:tabs>
              <w:rPr>
                <w:color w:val="FF0000"/>
              </w:rPr>
            </w:pPr>
            <w:r w:rsidRPr="000E7D8A">
              <w:t>помещение VI, комната 1</w:t>
            </w:r>
          </w:p>
        </w:tc>
        <w:tc>
          <w:tcPr>
            <w:tcW w:w="1814" w:type="dxa"/>
          </w:tcPr>
          <w:p w:rsidR="00812A94" w:rsidRPr="000E7D8A" w:rsidRDefault="000E7D8A" w:rsidP="00A52EA0">
            <w:pPr>
              <w:tabs>
                <w:tab w:val="left" w:pos="1965"/>
              </w:tabs>
              <w:rPr>
                <w:color w:val="FF0000"/>
              </w:rPr>
            </w:pPr>
            <w:r w:rsidRPr="000E7D8A">
              <w:t>7715655128/ 772801001</w:t>
            </w:r>
          </w:p>
        </w:tc>
      </w:tr>
    </w:tbl>
    <w:p w:rsidR="00812A94" w:rsidRPr="000E7D8A" w:rsidRDefault="00812A94" w:rsidP="007E6CF4">
      <w:pPr>
        <w:pStyle w:val="Default"/>
        <w:jc w:val="both"/>
      </w:pPr>
    </w:p>
    <w:p w:rsidR="00AC71E7" w:rsidRPr="000E7D8A" w:rsidRDefault="00AC71E7" w:rsidP="004A788E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rFonts w:eastAsia="Calibri"/>
          <w:lang w:eastAsia="en-US"/>
        </w:rPr>
      </w:pPr>
      <w:r w:rsidRPr="000E7D8A">
        <w:t>В соответствии с п. 22.8 Положения о закупка</w:t>
      </w:r>
      <w:bookmarkStart w:id="0" w:name="_GoBack"/>
      <w:bookmarkEnd w:id="0"/>
      <w:permStart w:id="1076453337" w:edGrp="everyone"/>
      <w:permEnd w:id="1076453337"/>
      <w:r w:rsidRPr="000E7D8A">
        <w:t xml:space="preserve">х товаров, работ, услуг </w:t>
      </w:r>
      <w:r w:rsidR="004A788E" w:rsidRPr="000E7D8A">
        <w:rPr>
          <w:rFonts w:eastAsia="Calibri"/>
          <w:color w:val="000000"/>
        </w:rPr>
        <w:t xml:space="preserve">ПАО «Центральный </w:t>
      </w:r>
      <w:r w:rsidR="000E7D8A" w:rsidRPr="000E7D8A">
        <w:rPr>
          <w:rFonts w:eastAsia="Calibri"/>
          <w:color w:val="000000"/>
        </w:rPr>
        <w:t xml:space="preserve">телеграф» </w:t>
      </w:r>
      <w:r w:rsidR="000E7D8A" w:rsidRPr="000E7D8A">
        <w:t>комиссией</w:t>
      </w:r>
      <w:r w:rsidRPr="000E7D8A">
        <w:t xml:space="preserve"> принято решение о признании настоящего запроса котировок несостоявшимся в связи с тем, что по окончании срока подачи заявок была подана только одна заявка. Поступившая заявка подлежит рассмотрению в порядке, установленном п. 31 раздела II «Информационная карта» документации по проведению запроса котировок.</w:t>
      </w:r>
    </w:p>
    <w:p w:rsidR="00AC71E7" w:rsidRPr="000E7D8A" w:rsidRDefault="00AC71E7" w:rsidP="007E6CF4">
      <w:pPr>
        <w:pStyle w:val="Default"/>
        <w:jc w:val="both"/>
      </w:pPr>
    </w:p>
    <w:p w:rsidR="007C0EC0" w:rsidRPr="000E7D8A" w:rsidRDefault="007C0EC0" w:rsidP="0055394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0E7D8A">
        <w:rPr>
          <w:b/>
          <w:color w:val="323E4F" w:themeColor="text2" w:themeShade="BF"/>
        </w:rPr>
        <w:t>Подписи членов комиссии: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961"/>
      </w:tblGrid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lastRenderedPageBreak/>
              <w:t>Председатель</w:t>
            </w:r>
          </w:p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Григорьев К.Н</w:t>
            </w:r>
            <w:r w:rsidRPr="00733307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E7D8A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Строка подписи (КРИПТО-ПРО)" style="width:172.5pt;height:85.45pt">
                  <v:imagedata r:id="rId9" o:title=""/>
                  <o:lock v:ext="edit" ungrouping="t" rotation="t" cropping="t" verticies="t" text="t" grouping="t"/>
                  <o:signatureline v:ext="edit" id="{6DBDAC80-02A2-4D6C-B114-167DB4961732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Зам. председателя 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D637EE" w:rsidP="006A458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Божанов Р.А</w:t>
            </w:r>
            <w:r w:rsidR="00461651" w:rsidRPr="00A63959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C0" w:rsidRPr="00733307" w:rsidRDefault="00501AAE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5" type="#_x0000_t75" alt="Строка подписи (КРИПТО-ПРО)" style="width:172.5pt;height:85.45pt">
                  <v:imagedata r:id="rId10" o:title=""/>
                  <o:lock v:ext="edit" ungrouping="t" rotation="t" cropping="t" verticies="t" text="t" grouping="t"/>
                  <o:signatureline v:ext="edit" id="{426E625D-F827-4B5A-8ED6-C84A3DEF4BC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7C0EC0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7C0EC0" w:rsidP="006A4586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rPr>
                <w:rFonts w:eastAsia="Times New Roman"/>
                <w:b/>
              </w:rPr>
            </w:pPr>
            <w:r w:rsidRPr="000D59EA">
              <w:rPr>
                <w:rFonts w:eastAsia="Times New Roman"/>
                <w:b/>
              </w:rPr>
              <w:t>Игнатов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733307" w:rsidRDefault="000D59EA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</w:tc>
      </w:tr>
      <w:tr w:rsidR="00B92651" w:rsidRPr="00733307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rPr>
                <w:rFonts w:eastAsia="Times New Roman"/>
                <w:b/>
              </w:rPr>
            </w:pPr>
            <w:r w:rsidRPr="00733307">
              <w:rPr>
                <w:rFonts w:eastAsia="Times New Roman"/>
                <w:b/>
              </w:rPr>
              <w:t>Сафонов А.О.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EA" w:rsidRDefault="000E7D8A" w:rsidP="00B92651">
            <w:pPr>
              <w:tabs>
                <w:tab w:val="left" w:pos="1965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заседании Закупочной </w:t>
            </w:r>
            <w:r w:rsidRPr="00B6697E">
              <w:rPr>
                <w:rFonts w:eastAsia="Calibri"/>
                <w:lang w:eastAsia="en-US"/>
              </w:rPr>
              <w:t>комиссии участия не принимал</w:t>
            </w:r>
          </w:p>
          <w:p w:rsidR="00B92651" w:rsidRPr="00733307" w:rsidRDefault="00B92651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</w:tc>
      </w:tr>
      <w:tr w:rsidR="00B92651" w:rsidRPr="00733307" w:rsidTr="006A4586">
        <w:trPr>
          <w:trHeight w:val="1701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733307" w:rsidRDefault="00B92651" w:rsidP="00B92651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</w:rPr>
            </w:pPr>
            <w:r w:rsidRPr="00733307">
              <w:rPr>
                <w:rFonts w:eastAsia="Times New Roman"/>
                <w:b/>
              </w:rPr>
              <w:t>Дата подписания протокола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1" w:rsidRPr="00733307" w:rsidRDefault="00501AAE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7" type="#_x0000_t75" alt="Строка подписи (КРИПТО-ПРО)" style="width:172.5pt;height:86.5pt">
                  <v:imagedata r:id="rId9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7C0EC0" w:rsidRPr="00C70783" w:rsidRDefault="007C0EC0" w:rsidP="007C0EC0">
      <w:pPr>
        <w:tabs>
          <w:tab w:val="left" w:pos="1965"/>
        </w:tabs>
        <w:ind w:left="360"/>
        <w:jc w:val="both"/>
        <w:rPr>
          <w:b/>
          <w:color w:val="323E4F" w:themeColor="text2" w:themeShade="BF"/>
          <w:sz w:val="26"/>
          <w:szCs w:val="26"/>
        </w:rPr>
      </w:pPr>
    </w:p>
    <w:p w:rsidR="007C0EC0" w:rsidRDefault="007C0EC0" w:rsidP="007C0EC0"/>
    <w:p w:rsidR="006309A4" w:rsidRDefault="00501AAE"/>
    <w:sectPr w:rsidR="006309A4" w:rsidSect="007E6CF4">
      <w:headerReference w:type="default" r:id="rId11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31" w:rsidRDefault="00404131">
      <w:r>
        <w:separator/>
      </w:r>
    </w:p>
  </w:endnote>
  <w:endnote w:type="continuationSeparator" w:id="0">
    <w:p w:rsidR="00404131" w:rsidRDefault="004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31" w:rsidRDefault="00404131">
      <w:r>
        <w:separator/>
      </w:r>
    </w:p>
  </w:footnote>
  <w:footnote w:type="continuationSeparator" w:id="0">
    <w:p w:rsidR="00404131" w:rsidRDefault="0040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FB" w:rsidRDefault="00501A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14CF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bJu5+dQlHXeZh9ybArXOcmZEJfOLqGUk1NRwR71JbhbCRQAp+FvX4YpkkKhVX5+IM4BaUuRnJ0P/gq25bPAspw==" w:salt="8Jm6pV8K61ebscPI1lzzu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B"/>
    <w:rsid w:val="00050D17"/>
    <w:rsid w:val="000D59EA"/>
    <w:rsid w:val="000E7D8A"/>
    <w:rsid w:val="001018F0"/>
    <w:rsid w:val="00125537"/>
    <w:rsid w:val="00181429"/>
    <w:rsid w:val="00390C7A"/>
    <w:rsid w:val="00404131"/>
    <w:rsid w:val="00461651"/>
    <w:rsid w:val="004A788E"/>
    <w:rsid w:val="00501AAE"/>
    <w:rsid w:val="00515F10"/>
    <w:rsid w:val="0055394B"/>
    <w:rsid w:val="006A3BF1"/>
    <w:rsid w:val="006D6346"/>
    <w:rsid w:val="00743153"/>
    <w:rsid w:val="007565A4"/>
    <w:rsid w:val="007C0EC0"/>
    <w:rsid w:val="007E6CF4"/>
    <w:rsid w:val="007F103C"/>
    <w:rsid w:val="00812A94"/>
    <w:rsid w:val="00910D63"/>
    <w:rsid w:val="00997A76"/>
    <w:rsid w:val="009C4481"/>
    <w:rsid w:val="00A52EA0"/>
    <w:rsid w:val="00A63959"/>
    <w:rsid w:val="00AC71E7"/>
    <w:rsid w:val="00B92651"/>
    <w:rsid w:val="00BF105E"/>
    <w:rsid w:val="00C914D7"/>
    <w:rsid w:val="00D637EE"/>
    <w:rsid w:val="00D930FA"/>
    <w:rsid w:val="00E97535"/>
    <w:rsid w:val="00F054FB"/>
    <w:rsid w:val="00F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C890DD"/>
  <w15:docId w15:val="{A17C4215-DD23-4C89-99E1-EFD53933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0EC0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0EC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7C0EC0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7C0E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0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EC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C0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34"/>
    <w:locked/>
    <w:rsid w:val="007C0EC0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15F10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914D7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14D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E6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4D9egVTQahume4oE3X8SkwyrZeHCfebtmqaBkC2pKC8=</DigestValue>
    </Reference>
    <Reference Type="http://www.w3.org/2000/09/xmldsig#Object" URI="#idOfficeObject">
      <DigestMethod Algorithm="urn:ietf:params:xml:ns:cpxmlsec:algorithms:gostr3411"/>
      <DigestValue>o53jTFtm6MN4vrVUqLP9VVY1g4/Vffhxp51L97I7pwU=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TzfzRVveZ6wnRqy0iNOgM8QC3n0giN/vuST4sMuJa4Q=</DigestValue>
    </Reference>
    <Reference Type="http://www.w3.org/2000/09/xmldsig#Object" URI="#idValidSigLnImg">
      <DigestMethod Algorithm="urn:ietf:params:xml:ns:cpxmlsec:algorithms:gostr3411"/>
      <DigestValue>oDz5YrmWjagvmw0SR7gsBIVETk0UddOghGpXvGa8FGU=</DigestValue>
    </Reference>
    <Reference Type="http://www.w3.org/2000/09/xmldsig#Object" URI="#idInvalidSigLnImg">
      <DigestMethod Algorithm="urn:ietf:params:xml:ns:cpxmlsec:algorithms:gostr3411"/>
      <DigestValue>9FBtzDqGcsvrXvIool+6J9rq4UJbBuVdx4XmkVzFQhY=</DigestValue>
    </Reference>
  </SignedInfo>
  <SignatureValue>3c9VJEF3Z8xTdXv/zuhQUrES5nI4BJyzT5h5LEq0fS9HRav2mW2ULZwyXfp8Hxp4
XnMQUd/BbeoMn+bOHuFIIw==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+H4Hda5Ut1COZ/0BE+jVnBiskho=</DigestValue>
      </Reference>
      <Reference URI="/word/document.xml?ContentType=application/vnd.openxmlformats-officedocument.wordprocessingml.document.main+xml">
        <DigestMethod Algorithm="http://www.w3.org/2000/09/xmldsig#sha1"/>
        <DigestValue>rPromXSJ6NplJ3+oVQ3Tg7dbt/A=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MlJcVeGwe5e4CxwRor7r26s6FFo=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header1.xml?ContentType=application/vnd.openxmlformats-officedocument.wordprocessingml.header+xml">
        <DigestMethod Algorithm="http://www.w3.org/2000/09/xmldsig#sha1"/>
        <DigestValue>yw7ZYZdNsutI4tillPNOFlBEtOU=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1pKn7WxiK9cs99K16cU6u4k1TMI=</DigestValue>
      </Reference>
      <Reference URI="/word/media/image3.emf?ContentType=image/x-emf">
        <DigestMethod Algorithm="http://www.w3.org/2000/09/xmldsig#sha1"/>
        <DigestValue>JlaANk88MUkZ37UpJfm7xDOd6u0=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7LnLqPEviBGSrdad/d28GzapZkk=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2018-06-27T15:26:47Z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{426E625D-F827-4B5A-8ED6-C84A3DEF4BC6}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2018-06-27T15:26:47Z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Qq84fPQAAAKljDyr+fwAAMPOEHD0AAAAAAAAAAAAAAAAAAAAAAAAAAAAAAAAAAABoSIBY/n8AAAAAAAAAAAAAAAAAAAAAAABo84QcPQAAAMDHSyA9AAAAa1p2qcYjAADAx0sgPQAAAOD///8AAAAAAAAAAAAAAADg/3scAAAAANh+bBQ9AAAABgAAAAAAAAACAAAAAAAAAPx9bBQ9AAAAUH5sFD0AAAC1yXFY/n8AAKCdaSk9AAAAVAjLWAAAAAAAAAAAAAAAAG8jFir+fwAA/H1sFD0AAAAGAAAA/n8AAAAAAAAAAAAAAAAAAAAAAAAAAAAAAAAAANYJy1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PjkbBQ9AAAADAAAAP5/AAAAAAAAAAAAAAAAAAAAAAAAFgAAAAAAAAAAAAAAAAAAAGhIgFj+fwAAAAAAAAAAAAAAAAAAAAAAAI4AAAAAAAAAVQcAAFUBAAD7w3apxiMAAFUDAAAAAAAAMPEsID0AAAAAAAAAAAAAAOD/exwAAAAAUOZsFD0AAAAHAAAAAAAAAFAchRw9AAAAjOVsFD0AAADg5WwUPQAAALXJcVj+fwAAqwAAAAAEAAByAAAAAAAAAFUHAABVAQAAAAYAAKsAAACM5WwUPQAAAAcAAABVBwAAAAAAAAAAAAAAAAAAAAAAAAAAAAAAAAAAcEHb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AWP5/AAAAAAAAAAAAAAAAAAAAAAAAAAAAAD0AAAAggGwUPQAAAAtbdqnGIwAAwJIUKT0AAADw////AAAAAAAAAAAAAAAA4P97HAAAAAA4fmwUPQAAAAkAAAAAAAAAAwAAAAAAAABcfWwUPQAAALB9bBQ9AAAAtclxWP5/AACAnWkpPQAAAFQIy1gAAAAAAAAAAAAAAAAwfWwUPQAAAFx9bBQ9AAAACQAAAAAAAAAAAAAAAAAAAAAAAAAAAAAAAAAAAAAAAADWCct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/n8AABO2oir+fwAACgALAAAAAAAAAAAAAAAAALC9yFr+fwAAAAAAAAAAAABoSIBY/n8AAAAAAAAAAAAAAAAAAAAAAAAAAAAAAAAAAAAAfhQ9AAAAq4B2qcYjAABIAAAAAAAAAPX///8AAAAAAAAAAAAAAADg/3scAAAAAJilbBQ9AAAACQAAAAAAAAAAAAAAAAAAALykbBQ9AAAAEKVsFD0AAAC1yXFY/n8AABB1ux89AAAAAAAAAAAAAADg/3scPQAAAJilbBQ9AAAAvKRsFD0AAAAJAAAAAAAAAAAAAAAAAAAAAAAAAAAAAAAAAAAAAAAAAI+xoip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+fwAAE7aiKv5/AAAKAAsAAAAAAAAAAAAAAAAAsL3IWv5/AAAAAAAAAAAAAGhIgFj+fwAAAAAAAAAAAAAAAAAAAAAAAAAAAAAAAAAAAAB+FD0AAACrgHapxiMAAEgAAAAAAAAA9f///wAAAAAAAAAAAAAAAOD/exwAAAAAmKVsFD0AAAAJAAAAAAAAAAAAAAAAAAAAvKRsFD0AAAAQpWwUPQAAALXJcVj+fwAAEHW7Hz0AAAAAAAAAAAAAAOD/exw9AAAAmKVsFD0AAAC8pGwUPQAAAAkAAAAAAAAAAAAAAAAAAAAAAAAAAAAAAAAAAAAAAAAAj7Gi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45GwUPQAAAAwAAAD+fwAAAAAAAAAAAAAAAAAAAAAAABYAAAAAAAAAAAAAAAAAAABoSIBY/n8AAAAAAAAAAAAAAAAAAAAAAACOAAAAAAAAAFUHAABVAQAA+8N2qcYjAABVAwAAAAAAADDxLCA9AAAAAAAAAAAAAADg/3scAAAAAFDmbBQ9AAAABwAAAAAAAABQHIUcPQAAAIzlbBQ9AAAA4OVsFD0AAAC1yXFY/n8AAKsAAAAABAAAcgAAAAAAAABVBwAAVQEAAAAGAACrAAAAjOVsFD0AAAAHAAAAVQcAAAAAAAAAAAAAAAAAAAAAAAAAAAAAAAAAAHBB2yp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Crzh89AAAAqWMPKv5/AAAw84QcPQAAAAAAAAAAAAAAAAAAAAAAAAAAAAAAAAAAAGhIgFj+fwAAAAAAAAAAAAAAAAAAAAAAAGjzhBw9AAAAwMdLID0AAABrWnapxiMAAMDHSyA9AAAA4P///wAAAAAAAAAAAAAAAOD/exwAAAAA2H5sFD0AAAAGAAAAAAAAAAIAAAAAAAAA/H1sFD0AAABQfmwUPQAAALXJcVj+fwAAoJ1pKT0AAABUCMtYAAAAAAAAAAAAAAAAbyMWKv5/AAD8fWwUPQAAAAYAAAD+fwAAAAAAAAAAAAAAAAAAAAAAAAAAAAAAAAAA1gnLW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AWP5/AAAAAAAAAAAAAAAAAAAAAAAAAAAAAD0AAAAggGwUPQAAAAtbdqnGIwAAwJIUKT0AAADw////AAAAAAAAAAAAAAAA4P97HAAAAAA4fmwUPQAAAAkAAAAAAAAAAwAAAAAAAABcfWwUPQAAALB9bBQ9AAAAtclxWP5/AACAnWkpPQAAAFQIy1gAAAAAAAAAAAAAAAAwfWwUPQAAAFx9bBQ9AAAACQAAAAAAAAAAAAAAAAAAAAAAAAAAAAAAAAAAAAAAAADWCct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RCKg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BAJ/OS5UR89EyUVPKWrxsInIe6PDHcXtGFM5Gd3AjPQ=</DigestValue>
    </Reference>
    <Reference Type="http://www.w3.org/2000/09/xmldsig#Object" URI="#idOfficeObject">
      <DigestMethod Algorithm="urn:ietf:params:xml:ns:cpxmlsec:algorithms:gostr3411"/>
      <DigestValue>8j72vkqEMpHaUmMwZtvGqjXFGe4qxHBS8BG84xD1xM0=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8moHX5UqDesld/wo0GSgLAnsNLjds1SkWoC0iDwfEM4=</DigestValue>
    </Reference>
    <Reference Type="http://www.w3.org/2000/09/xmldsig#Object" URI="#idValidSigLnImg">
      <DigestMethod Algorithm="urn:ietf:params:xml:ns:cpxmlsec:algorithms:gostr3411"/>
      <DigestValue>LvcxjCUog6dlMcBneZi3+DiCws91tqYd6Km8HUV2imw=</DigestValue>
    </Reference>
    <Reference Type="http://www.w3.org/2000/09/xmldsig#Object" URI="#idInvalidSigLnImg">
      <DigestMethod Algorithm="urn:ietf:params:xml:ns:cpxmlsec:algorithms:gostr3411"/>
      <DigestValue>Yu2VQ9n/F2joP3hIZkjLfFQCG8XtQgSRTN+MOVQPy1A=</DigestValue>
    </Reference>
  </SignedInfo>
  <SignatureValue>0pwqxOCBKk2Gvj9q/klksbwUbk8YwIj+zQtfumqP7YIFID7qDLEnO+zMWXgsxqoJ
fnQxifcchn6UnWLpP0ru4A==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+H4Hda5Ut1COZ/0BE+jVnBiskho=</DigestValue>
      </Reference>
      <Reference URI="/word/document.xml?ContentType=application/vnd.openxmlformats-officedocument.wordprocessingml.document.main+xml">
        <DigestMethod Algorithm="http://www.w3.org/2000/09/xmldsig#sha1"/>
        <DigestValue>rPromXSJ6NplJ3+oVQ3Tg7dbt/A=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MlJcVeGwe5e4CxwRor7r26s6FFo=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header1.xml?ContentType=application/vnd.openxmlformats-officedocument.wordprocessingml.header+xml">
        <DigestMethod Algorithm="http://www.w3.org/2000/09/xmldsig#sha1"/>
        <DigestValue>yw7ZYZdNsutI4tillPNOFlBEtOU=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1pKn7WxiK9cs99K16cU6u4k1TMI=</DigestValue>
      </Reference>
      <Reference URI="/word/media/image3.emf?ContentType=image/x-emf">
        <DigestMethod Algorithm="http://www.w3.org/2000/09/xmldsig#sha1"/>
        <DigestValue>JlaANk88MUkZ37UpJfm7xDOd6u0=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7LnLqPEviBGSrdad/d28GzapZkk=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2018-06-28T15:00:55Z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{6DBDAC80-02A2-4D6C-B114-167DB4961732}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2018-06-28T15:00:55Z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NoDAAAAwgAAwgAAAAAAABwBAQAAAPBoPCAAAAAAOIz2Dfi5cSAAABwBmI/2DQAAAAA4jPYN7XQ5aQMAAAD0dDlpAQAAAKgOHyAY73Fpgj42aRmP8Hb4jvB28FfwAGQBAAAAAAAA/wIGAGiGHyADAAAABAAAADhZ8AA4WfAAAAAAADxY8ACrCKh2JFjwAIDwp3YQAAAAOFnwAAYAAADXCah2AAAAAQAAAAAB2AAAOFnwADhZ8ABgCqh2BgAAAAAAx38AAAAAAAAAAAAAAAAAAAAAjP28GgAAAABoWPAAWgqodgAAAAAAAgAAOFnwAAYAAAA4WfA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DwAMpMy2pMTctqWJ6xDczL8ADamMpqQJ6xDUxNy2pYnrEN5ZjKapTIcV/8y/AA+EzKavSdsQ1MTctqWJ6xDQwAAABMTctqWJ6xDSZLymrwnMpqcJzKatmcymoBAAAA2J2xDVDPcV//AgYAHp3KatCdsQ0EAAAAeM3wAHjN8AAAAAAAfMzwAKsIqHZkzPAAgPCndhAAAAB4zfAABwAAANcJqHbKTMtqAAAAAAHYAAB4zfAAeM3wAGAKqHYHAAAAAADHfwAAAAAAAAAAAAAAAAAAAADMabwanEzKaqjM8ABaCqh2AAAAAAACAAB4zfAABwAAAHjN8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E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a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gAAAAJzP7vT6/bTa8kRleixHhy1Nwi5PxiQtTnBwcJKSki81SRwtZAgOIwAAAAAAweD02+35gsLqZ5q6Jz1jNEJyOUZ4qamp+/v7////wdPeVnCJAQECSSAAAACv1/Ho8/ubzu6CwuqMudS3u769vb3////////////L5fZymsABAgMcawAAAK/X8fz9/uLx+snk9uTy+vz9/v///////////////8vl9nKawAECAwCAAAAAotHvtdryxOL1xOL1tdry0+r32+350+r3tdryxOL1pdPvc5rAAQIDAAAAAABpj7ZnjrZqj7Zqj7ZnjrZtkbdukrdtkbdnjrZqj7ZojrZ3rdUCAwQc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ADKTMtqTE3LaliesQ3My/AA2pjKakCesQ1MTctqWJ6xDeWYymqUyHFf/MvwAPhMymr0nbENTE3LaliesQ0MAAAATE3LaliesQ0mS8pq8JzKanCcymrZnMpqAQAAANidsQ1Qz3Ff/wIGAB6dymrQnbENBAAAAHjN8AB4zfAAAAAAAHzM8ACrCKh2ZMzwAIDwp3YQAAAAeM3wAAcAAADXCah2ykzLagAAAAAB2AAAeM3wAHjN8ABgCqh2BwAAAAAAx38AAAAAAAAAAAAAAAAAAAAAzGm8GpxMymqozPAAWgqodgAAAAAAAgAAeM3wAAcAAAB4zf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I2gMAAADCAADCAAAAAAAAHAEBAAAA8Gg8IAAAAAA4jPYN+LlxIAAAHAGYj/YNAAAAADiM9g3tdDlpAwAAAPR0OWkBAAAAqA4fIBjvcWmCPjZpGY/wdviO8HbwV/AAZAEAAAAAAAD/AgYAaIYfIAMAAAAEAAAAOFnwADhZ8AAAAAAAPFjwAKsIqHYkWPAAgPCndhAAAAA4WfAABgAAANcJqHYAAAABAAAAAAHYAAA4WfAAOFnwAGAKqHYGAAAAAADHfwAAAAAAAAAAAAAAAAAAAACM/bwaAAAAAGhY8ABaCqh2AAAAAAACAAA4WfAABgAAADhZ8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1K57wJDjqGMcNygn2lIJcOkW0ZdUOIKzzJdIIJuCBDc=</DigestValue>
    </Reference>
    <Reference Type="http://www.w3.org/2000/09/xmldsig#Object" URI="#idOfficeObject">
      <DigestMethod Algorithm="urn:ietf:params:xml:ns:cpxmlsec:algorithms:gostr3411"/>
      <DigestValue>vJUKXhmEs8uUNWg+4ClwjYiU8zMYkiBHsY7ELYOZbM0=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9/GI7SvfYH6m2/ncPT9Dp3eLRPXqM5ciQASfePPvz5g=</DigestValue>
    </Reference>
    <Reference Type="http://www.w3.org/2000/09/xmldsig#Object" URI="#idValidSigLnImg">
      <DigestMethod Algorithm="urn:ietf:params:xml:ns:cpxmlsec:algorithms:gostr3411"/>
      <DigestValue>kh2lTKbkQj2FM86YlAHknitC5Kz5t18qEGtnaJkneno=</DigestValue>
    </Reference>
    <Reference Type="http://www.w3.org/2000/09/xmldsig#Object" URI="#idInvalidSigLnImg">
      <DigestMethod Algorithm="urn:ietf:params:xml:ns:cpxmlsec:algorithms:gostr3411"/>
      <DigestValue>WogOjj97dEzr/OGxVJp+H6T22Lc6CGl1C6AOp7s6rtc=</DigestValue>
    </Reference>
  </SignedInfo>
  <SignatureValue>asoLXyVG2+SnJzZSkqy6/JqTLw/mEKBsGYfvZTigRCv2ZCVGyRzNw8krUIJ2YOSo
Rap9AKVta1fRFJpDStL6Gg==</SignatureValue>
  <KeyInfo>
    <X509Data>
      <X509Certificate>MIIIJTCCB9SgAwIBAgIRBSg0t5m1aF6y6BECEFFySIEwCAYGKoUDAgIDMIIBRjEY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0L3RgtGAINCf0JDQniAi0KDQvtGB0YLQtdC70LXQutC+0LwiMB4XDTE4MDIxMjE0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+H4Hda5Ut1COZ/0BE+jVnBiskho=</DigestValue>
      </Reference>
      <Reference URI="/word/document.xml?ContentType=application/vnd.openxmlformats-officedocument.wordprocessingml.document.main+xml">
        <DigestMethod Algorithm="http://www.w3.org/2000/09/xmldsig#sha1"/>
        <DigestValue>rPromXSJ6NplJ3+oVQ3Tg7dbt/A=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MlJcVeGwe5e4CxwRor7r26s6FFo=</DigestValue>
      </Reference>
      <Reference URI="/word/footnotes.xml?ContentType=application/vnd.openxmlformats-officedocument.wordprocessingml.footnotes+xml">
        <DigestMethod Algorithm="http://www.w3.org/2000/09/xmldsig#sha1"/>
        <DigestValue>XOkHR18DHIH8he1rrBi+53dd+Hs=</DigestValue>
      </Reference>
      <Reference URI="/word/header1.xml?ContentType=application/vnd.openxmlformats-officedocument.wordprocessingml.header+xml">
        <DigestMethod Algorithm="http://www.w3.org/2000/09/xmldsig#sha1"/>
        <DigestValue>yw7ZYZdNsutI4tillPNOFlBEtOU=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1pKn7WxiK9cs99K16cU6u4k1TMI=</DigestValue>
      </Reference>
      <Reference URI="/word/media/image3.emf?ContentType=image/x-emf">
        <DigestMethod Algorithm="http://www.w3.org/2000/09/xmldsig#sha1"/>
        <DigestValue>JlaANk88MUkZ37UpJfm7xDOd6u0=</DigestValue>
      </Reference>
      <Reference URI="/word/numbering.xml?ContentType=application/vnd.openxmlformats-officedocument.wordprocessingml.numbering+xml">
        <DigestMethod Algorithm="http://www.w3.org/2000/09/xmldsig#sha1"/>
        <DigestValue>Mn7Fdul/Gz2Nyrj6icCUbB70dgw=</DigestValue>
      </Reference>
      <Reference URI="/word/settings.xml?ContentType=application/vnd.openxmlformats-officedocument.wordprocessingml.settings+xml">
        <DigestMethod Algorithm="http://www.w3.org/2000/09/xmldsig#sha1"/>
        <DigestValue>7LnLqPEviBGSrdad/d28GzapZkk=</DigestValue>
      </Reference>
      <Reference URI="/word/styles.xml?ContentType=application/vnd.openxmlformats-officedocument.wordprocessingml.styles+xml">
        <DigestMethod Algorithm="http://www.w3.org/2000/09/xmldsig#sha1"/>
        <DigestValue>hug9f2UoUxjqBie+mGfuq3Ui8hw=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1+6QnnWZ9khZCqyp1tC8tMdW+hs=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2018-07-02T09:29:31Z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28.06.2018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2018-07-02T09:29:31Z</xd:SigningTime>
          <xd:SigningCertificate>
            <xd:Cert>
              <xd:CertDigest>
                <DigestMethod Algorithm="http://www.w3.org/2000/09/xmldsig#sha1"/>
                <DigestValue>MW/gVspqA9kQCCL8hmgU9Czr9xk=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1754854677731742058473435502439201654913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LGAAAaQwAACBFTUYAAAEAHBcAAI0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jSnv1/AAAAAAAAAAAAAAAAAAAAAAAAAAAAAEYAAAAAf3oyRgAAAHG33Nil6AAAkCYAR0YAAADw////AAAAAAAAAAAAAAAAEPGHOgAAAAAYfXoyRgAAAAkAAAAAAAAABAAAAAAAAAA8fHoyRgAAAJB8ejJGAAAAtcnDnv1/AABgLTNHRgAAAFQI9qAAAAAAAAAAAAAAAAAQfHoyRgAAADx8ejJGAAAACQAAAAAAAAAAAAAAAAAAAAAAAAAAAAAAAAAAAAAAAADWCfagZHYACAAAAAAlAAAADAAAAAMAAAAYAAAADAAAAAAAAAISAAAADAAAAAEAAAAeAAAAGAAAACkAAAAzAAAAeQAAAEgAAAAlAAAADAAAAAMAAABUAAAAiAAAACoAAAAzAAAAdwAAAEcAAAABAAAAVVXGQb6ExkEqAAAAMwAAAAoAAABMAAAAAAAAAAAAAAAAAAAA//////////9gAAAAMg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/X8AABO25oL9fwAACgALAAAAAAAAAAAAAAAAALC9GqH9fwAAAAAAAAAAAABoSNKe/X8AAAAAAAAAAAAAAAAAAAAAAAAAAAAAAAAAAAAAhDJGAAAAkW7c2KXoAABIAAAAAAAAAPX///8AAAAAAAAAAAAAAAAQ8Yc6AAAAAHikejJGAAAACQAAAAAAAAAAAAAAAAAAAJyjejJGAAAA8KN6MkYAAAC1ycOe/X8AABCgXz5GAAAAAAAAAAAAAAAQ8Yc6RgAAAHikejJGAAAAnKN6MkYAAAAJAAAAAAAAAAAAAAAAAAAAAAAAAAAAAAAAAAAAAAAAAI+x5oJkdgAIAAAAACUAAAAMAAAABAAAABgAAAAMAAAAAAAAAhIAAAAMAAAAAQAAABYAAAAMAAAAAAAAAFQAAADkAAAACgAAAHAAAACkAAAAfAAAAAEAAABVVc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E7bmgv1/AAAKAAsAAAAAAAAAAAAAAAAAsL0aof1/AAAAAAAAAAAAAGhI0p79fwAAAAAAAAAAAAAAAAAAAAAAAAAAAAAAAAAAAACEMkYAAACRbtzYpegAAEgAAAAAAAAA9f///wAAAAAAAAAAAAAAABDxhzoAAAAAeKR6MkYAAAAJAAAAAAAAAAAAAAAAAAAAnKN6MkYAAADwo3oyRgAAALXJw579fwAAEKBfPkYAAAAAAAAAAAAAABDxhzpGAAAAeKR6MkYAAACco3oyRgAAAAkAAAAAAAAAAAAAAAAAAAAAAAAAAAAAAAAAAAAAAAAAj7Hmgm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Y43oyRgAAAAwAAAD9fwAAAAAAAAAAAAAAAAAAAAAAABYAAAAAAAAAAAAAAAAAAABoSNKe/X8AAAAAAAAAAAAAAAAAAAAAAACOAAAAAAAAAFUHAABVAQAAQS/c2KXoAABVAwAAAAAAAKAiYUBGAAAAAAAAAAAAAAAQ8Yc6AAAAADDlejJGAAAABwAAAAAAAAAQnog6RgAAAGzkejJGAAAAwOR6MkYAAAC1ycOe/X8AAKsAAAAABAAAcgAAAAAAAABVBwAAVQEAAAAGAACrAAAAbOR6MkYAAAAHAAAAVQcAAAAAAAAAAAAAAAAAAAAAAAAAAAAAAAAAAHBBH4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B1cj5GAAAAqWNWfv1/AACweIY6RgAAAAAAAAAAAAAAAAAAAAAAAAAAAAAAAAAAAGhI0p79fwAAAAAAAAAAAAAAAAAAAAAAAOh4hjpGAAAAIGfnRkYAAADRt9zYpegAACBn50ZGAAAA4P///wAAAAAAAAAAAAAAABDxhzoAAAAAuH16MkYAAAAGAAAAAAAAAAMAAAAAAAAA3Hx6MkYAAAAwfXoyRgAAALXJw579fwAAgC0zR0YAAABUCPagAAAAAAAAAAAAAAAAbyNdfv1/AADcfHoyRgAAAAYAAAD9fwAAAAAAAAAAAAAAAAAAAAAAAAAAAAAAAAAA1gn2oGR2AAgAAAAAJQAAAAwAAAADAAAAGAAAAAwAAAAAAAACEgAAAAwAAAABAAAAFgAAAAwAAAAIAAAAVAAAAFQAAAAKAAAAJwAAAB4AAABKAAAAAQAAAFVVxkG+hMZ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jSnv1/AAAAAAAAAAAAAAAAAAAAAAAAAAAAAEYAAAAAf3oyRgAAAHG33Nil6AAAkCYAR0YAAADw////AAAAAAAAAAAAAAAAEPGHOgAAAAAYfXoyRgAAAAkAAAAAAAAABAAAAAAAAAA8fHoyRgAAAJB8ejJGAAAAtcnDnv1/AABgLTNHRgAAAFQI9qAAAAAAAAAAAAAAAAAQfHoyRgAAADx8ejJGAAAACQAAAAAAAAAAAAAAAAAAAAAAAAAAAAAAAAAAAAAAAADWCfagZHYACAAAAAAlAAAADAAAAAQAAAAYAAAADAAAAAAAAAISAAAADAAAAAEAAAAeAAAAGAAAACkAAAAzAAAAeQAAAEgAAAAlAAAADAAAAAQAAABUAAAAiAAAACoAAAAzAAAAdwAAAEcAAAABAAAAVVXGQb6ExkEqAAAAMwAAAAoAAABMAAAAAAAAAAAAAAAAAAAA//////////9gAAAAMg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VXGQb6Ex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351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Владимир Викторович</dc:creator>
  <cp:keywords/>
  <dc:description/>
  <cp:lastModifiedBy>Агеева Наталья Юрьевна</cp:lastModifiedBy>
  <cp:revision>21</cp:revision>
  <dcterms:created xsi:type="dcterms:W3CDTF">2017-12-05T12:56:00Z</dcterms:created>
  <dcterms:modified xsi:type="dcterms:W3CDTF">2018-06-27T11:42:00Z</dcterms:modified>
</cp:coreProperties>
</file>