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C0" w:rsidRPr="00E22B0E" w:rsidRDefault="007C0EC0" w:rsidP="007C0EC0">
      <w:pPr>
        <w:pStyle w:val="6"/>
        <w:rPr>
          <w:sz w:val="26"/>
          <w:szCs w:val="26"/>
        </w:rPr>
      </w:pPr>
      <w:bookmarkStart w:id="0" w:name="_GoBack"/>
      <w:bookmarkEnd w:id="0"/>
      <w:r w:rsidRPr="00E22B0E">
        <w:rPr>
          <w:sz w:val="26"/>
          <w:szCs w:val="26"/>
        </w:rPr>
        <w:t xml:space="preserve">ПРОТОКОЛ № </w:t>
      </w:r>
      <w:r w:rsidR="00E013D0" w:rsidRPr="00E013D0">
        <w:rPr>
          <w:sz w:val="26"/>
          <w:szCs w:val="26"/>
        </w:rPr>
        <w:t>31806300085</w:t>
      </w:r>
      <w:r w:rsidR="00C914D7">
        <w:rPr>
          <w:sz w:val="26"/>
          <w:szCs w:val="26"/>
        </w:rPr>
        <w:t>/1</w:t>
      </w:r>
    </w:p>
    <w:p w:rsidR="007C0EC0" w:rsidRPr="00E22B0E" w:rsidRDefault="007C0EC0" w:rsidP="007C0EC0">
      <w:pPr>
        <w:rPr>
          <w:sz w:val="26"/>
          <w:szCs w:val="26"/>
        </w:rPr>
      </w:pPr>
    </w:p>
    <w:p w:rsidR="007C0EC0" w:rsidRPr="00E22B0E" w:rsidRDefault="007C0EC0" w:rsidP="007E6CF4">
      <w:pPr>
        <w:pStyle w:val="6"/>
        <w:ind w:left="5670"/>
        <w:rPr>
          <w:sz w:val="26"/>
          <w:szCs w:val="26"/>
        </w:rPr>
      </w:pPr>
      <w:r>
        <w:rPr>
          <w:sz w:val="26"/>
          <w:szCs w:val="26"/>
        </w:rPr>
        <w:t>ОТКРЫТИЯ ДОСТУПА</w:t>
      </w:r>
    </w:p>
    <w:p w:rsidR="007C0EC0" w:rsidRDefault="007E6CF4" w:rsidP="007C0EC0">
      <w:pPr>
        <w:ind w:firstLine="567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7779E3F" wp14:editId="12FE7F93">
            <wp:extent cx="1637414" cy="776176"/>
            <wp:effectExtent l="0" t="0" r="127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2" cy="7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CF4" w:rsidRDefault="007E6CF4" w:rsidP="007C0EC0">
      <w:pPr>
        <w:ind w:firstLine="567"/>
        <w:jc w:val="both"/>
        <w:rPr>
          <w:sz w:val="26"/>
          <w:szCs w:val="26"/>
        </w:rPr>
      </w:pPr>
    </w:p>
    <w:p w:rsidR="007C0EC0" w:rsidRDefault="007C0EC0" w:rsidP="007C0E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Pr="00E22B0E">
        <w:rPr>
          <w:sz w:val="26"/>
          <w:szCs w:val="26"/>
        </w:rPr>
        <w:t xml:space="preserve"> </w:t>
      </w:r>
    </w:p>
    <w:p w:rsidR="007C0EC0" w:rsidRPr="00A367B1" w:rsidRDefault="007C0EC0" w:rsidP="007E6CF4">
      <w:pPr>
        <w:rPr>
          <w:b/>
          <w:sz w:val="26"/>
          <w:szCs w:val="26"/>
        </w:rPr>
      </w:pPr>
    </w:p>
    <w:p w:rsidR="00C914D7" w:rsidRPr="007F103C" w:rsidRDefault="007C0EC0" w:rsidP="007E6CF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BF105E">
        <w:rPr>
          <w:b/>
          <w:color w:val="323E4F" w:themeColor="text2" w:themeShade="BF"/>
          <w:sz w:val="26"/>
          <w:szCs w:val="26"/>
        </w:rPr>
        <w:t>Наименование Открытого запроса котировок (в электронной форме), далее по тексту - запрос котировок</w:t>
      </w:r>
      <w:r w:rsidRPr="00933DDB">
        <w:rPr>
          <w:b/>
          <w:color w:val="323E4F" w:themeColor="text2" w:themeShade="BF"/>
          <w:sz w:val="26"/>
          <w:szCs w:val="26"/>
        </w:rPr>
        <w:t>:</w:t>
      </w:r>
      <w:r>
        <w:rPr>
          <w:b/>
          <w:color w:val="323E4F" w:themeColor="text2" w:themeShade="BF"/>
          <w:sz w:val="26"/>
          <w:szCs w:val="26"/>
        </w:rPr>
        <w:t xml:space="preserve"> </w:t>
      </w:r>
      <w:r w:rsidR="00E013D0" w:rsidRPr="00E013D0">
        <w:rPr>
          <w:sz w:val="26"/>
          <w:szCs w:val="26"/>
        </w:rPr>
        <w:t xml:space="preserve">Открытый запрос котировок в электронной форме на право заключения договора на оказание услуг по печати счетов в формате </w:t>
      </w:r>
      <w:proofErr w:type="spellStart"/>
      <w:r w:rsidR="00E013D0" w:rsidRPr="00E013D0">
        <w:rPr>
          <w:sz w:val="26"/>
          <w:szCs w:val="26"/>
        </w:rPr>
        <w:t>БПО</w:t>
      </w:r>
      <w:proofErr w:type="spellEnd"/>
      <w:r w:rsidR="00E013D0" w:rsidRPr="00E013D0">
        <w:rPr>
          <w:sz w:val="26"/>
          <w:szCs w:val="26"/>
        </w:rPr>
        <w:t xml:space="preserve"> для физических лиц-абонентов и экспедированию счетов до доставщика на территории г. Москвы и Московской области для нужд </w:t>
      </w:r>
      <w:proofErr w:type="spellStart"/>
      <w:r w:rsidR="00E013D0" w:rsidRPr="00E013D0">
        <w:rPr>
          <w:sz w:val="26"/>
          <w:szCs w:val="26"/>
        </w:rPr>
        <w:t>ПАО</w:t>
      </w:r>
      <w:proofErr w:type="spellEnd"/>
      <w:r w:rsidR="00E013D0" w:rsidRPr="00E013D0">
        <w:rPr>
          <w:sz w:val="26"/>
          <w:szCs w:val="26"/>
        </w:rPr>
        <w:t xml:space="preserve"> «Центральный телеграф»</w:t>
      </w:r>
    </w:p>
    <w:p w:rsidR="00E013D0" w:rsidRPr="00E013D0" w:rsidRDefault="00E013D0" w:rsidP="00C914D7">
      <w:pPr>
        <w:pStyle w:val="2"/>
        <w:ind w:left="720"/>
        <w:jc w:val="both"/>
        <w:rPr>
          <w:rFonts w:eastAsia="Times New Roman"/>
          <w:b/>
          <w:color w:val="323E4F" w:themeColor="text2" w:themeShade="BF"/>
          <w:sz w:val="10"/>
          <w:szCs w:val="10"/>
        </w:rPr>
      </w:pPr>
    </w:p>
    <w:p w:rsidR="00C914D7" w:rsidRPr="007F103C" w:rsidRDefault="00C914D7" w:rsidP="00C914D7">
      <w:pPr>
        <w:pStyle w:val="2"/>
        <w:ind w:left="720"/>
        <w:jc w:val="both"/>
      </w:pPr>
      <w:r w:rsidRPr="007F103C">
        <w:rPr>
          <w:rFonts w:eastAsia="Times New Roman"/>
          <w:b/>
          <w:color w:val="323E4F" w:themeColor="text2" w:themeShade="BF"/>
        </w:rPr>
        <w:t>Предмет закупки:</w:t>
      </w:r>
      <w:r w:rsidRPr="007F103C">
        <w:t xml:space="preserve"> </w:t>
      </w:r>
      <w:r w:rsidR="00E013D0" w:rsidRPr="00E013D0">
        <w:rPr>
          <w:iCs/>
        </w:rPr>
        <w:t xml:space="preserve">Оказание услуг по печати счетов в формате </w:t>
      </w:r>
      <w:proofErr w:type="spellStart"/>
      <w:r w:rsidR="00E013D0" w:rsidRPr="00E013D0">
        <w:rPr>
          <w:iCs/>
        </w:rPr>
        <w:t>БПО</w:t>
      </w:r>
      <w:proofErr w:type="spellEnd"/>
      <w:r w:rsidR="00E013D0" w:rsidRPr="00E013D0">
        <w:rPr>
          <w:iCs/>
        </w:rPr>
        <w:t xml:space="preserve"> для физических лиц-абонентов и экспедированию счетов до доставщика на территории г. Москвы и Московской области для нужд </w:t>
      </w:r>
      <w:proofErr w:type="spellStart"/>
      <w:r w:rsidR="00E013D0" w:rsidRPr="00E013D0">
        <w:rPr>
          <w:iCs/>
        </w:rPr>
        <w:t>ПАО</w:t>
      </w:r>
      <w:proofErr w:type="spellEnd"/>
      <w:r w:rsidR="00E013D0" w:rsidRPr="00E013D0">
        <w:rPr>
          <w:iCs/>
        </w:rPr>
        <w:t xml:space="preserve"> «Центральный телеграф»</w:t>
      </w:r>
      <w:r w:rsidR="00E013D0" w:rsidRPr="00E013D0">
        <w:t>.</w:t>
      </w:r>
    </w:p>
    <w:p w:rsidR="00C914D7" w:rsidRPr="00C914D7" w:rsidRDefault="00C914D7" w:rsidP="00C914D7">
      <w:pPr>
        <w:pStyle w:val="a3"/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</w:p>
    <w:p w:rsidR="007C0EC0" w:rsidRPr="00784BA0" w:rsidRDefault="007C0EC0" w:rsidP="00C914D7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784BA0">
        <w:rPr>
          <w:b/>
          <w:color w:val="323E4F" w:themeColor="text2" w:themeShade="BF"/>
          <w:sz w:val="26"/>
          <w:szCs w:val="26"/>
        </w:rPr>
        <w:t xml:space="preserve">Извещение о проведении открытого запроса котировок было размещено: </w:t>
      </w:r>
    </w:p>
    <w:p w:rsidR="007C0EC0" w:rsidRPr="00784BA0" w:rsidRDefault="007C0EC0" w:rsidP="007C0EC0">
      <w:pPr>
        <w:pStyle w:val="a3"/>
        <w:tabs>
          <w:tab w:val="left" w:pos="1965"/>
        </w:tabs>
        <w:jc w:val="both"/>
        <w:rPr>
          <w:rStyle w:val="a5"/>
          <w:sz w:val="26"/>
          <w:szCs w:val="26"/>
        </w:rPr>
      </w:pPr>
      <w:r w:rsidRPr="00784BA0">
        <w:rPr>
          <w:bCs/>
          <w:sz w:val="26"/>
          <w:szCs w:val="26"/>
        </w:rPr>
        <w:t>«</w:t>
      </w:r>
      <w:r w:rsidR="00E013D0">
        <w:rPr>
          <w:bCs/>
          <w:sz w:val="26"/>
          <w:szCs w:val="26"/>
        </w:rPr>
        <w:t>28</w:t>
      </w:r>
      <w:r w:rsidRPr="00784BA0">
        <w:rPr>
          <w:bCs/>
          <w:sz w:val="26"/>
          <w:szCs w:val="26"/>
        </w:rPr>
        <w:t xml:space="preserve">» </w:t>
      </w:r>
      <w:r w:rsidR="00E013D0">
        <w:rPr>
          <w:iCs/>
        </w:rPr>
        <w:t>марта</w:t>
      </w:r>
      <w:r w:rsidR="007E6CF4">
        <w:rPr>
          <w:bCs/>
          <w:sz w:val="26"/>
          <w:szCs w:val="26"/>
        </w:rPr>
        <w:t xml:space="preserve"> 2018 </w:t>
      </w:r>
      <w:proofErr w:type="gramStart"/>
      <w:r w:rsidR="007E6CF4">
        <w:rPr>
          <w:bCs/>
          <w:sz w:val="26"/>
          <w:szCs w:val="26"/>
        </w:rPr>
        <w:t>г.,</w:t>
      </w:r>
      <w:r w:rsidRPr="00784BA0">
        <w:rPr>
          <w:bCs/>
          <w:sz w:val="26"/>
          <w:szCs w:val="26"/>
        </w:rPr>
        <w:t>№</w:t>
      </w:r>
      <w:proofErr w:type="gramEnd"/>
      <w:r w:rsidRPr="00784BA0">
        <w:rPr>
          <w:bCs/>
          <w:sz w:val="26"/>
          <w:szCs w:val="26"/>
        </w:rPr>
        <w:t xml:space="preserve"> закупки </w:t>
      </w:r>
      <w:r w:rsidR="00E013D0" w:rsidRPr="00E013D0">
        <w:rPr>
          <w:sz w:val="26"/>
          <w:szCs w:val="26"/>
        </w:rPr>
        <w:t>31806300085</w:t>
      </w:r>
      <w:r w:rsidR="00E013D0" w:rsidRPr="00E013D0">
        <w:rPr>
          <w:bCs/>
          <w:sz w:val="26"/>
          <w:szCs w:val="26"/>
        </w:rPr>
        <w:t xml:space="preserve"> </w:t>
      </w:r>
      <w:r w:rsidRPr="00784BA0">
        <w:rPr>
          <w:bCs/>
          <w:sz w:val="26"/>
          <w:szCs w:val="26"/>
        </w:rPr>
        <w:t>(</w:t>
      </w:r>
      <w:r w:rsidRPr="00784BA0">
        <w:rPr>
          <w:sz w:val="26"/>
          <w:szCs w:val="26"/>
        </w:rPr>
        <w:t xml:space="preserve">№ закупки на сайте </w:t>
      </w:r>
      <w:hyperlink r:id="rId8" w:history="1">
        <w:r w:rsidRPr="00784BA0">
          <w:rPr>
            <w:rStyle w:val="a5"/>
            <w:sz w:val="26"/>
            <w:szCs w:val="26"/>
            <w:lang w:val="en-US"/>
          </w:rPr>
          <w:t>http</w:t>
        </w:r>
        <w:r w:rsidRPr="00784BA0">
          <w:rPr>
            <w:rStyle w:val="a5"/>
            <w:sz w:val="26"/>
            <w:szCs w:val="26"/>
          </w:rPr>
          <w:t>://</w:t>
        </w:r>
        <w:proofErr w:type="spellStart"/>
        <w:r w:rsidRPr="00784BA0">
          <w:rPr>
            <w:rStyle w:val="a5"/>
            <w:sz w:val="26"/>
            <w:szCs w:val="26"/>
            <w:lang w:val="en-US"/>
          </w:rPr>
          <w:t>zakupki</w:t>
        </w:r>
        <w:proofErr w:type="spellEnd"/>
        <w:r w:rsidRPr="00784BA0">
          <w:rPr>
            <w:rStyle w:val="a5"/>
            <w:sz w:val="26"/>
            <w:szCs w:val="26"/>
          </w:rPr>
          <w:t>.</w:t>
        </w:r>
        <w:proofErr w:type="spellStart"/>
        <w:r w:rsidRPr="00784BA0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784BA0">
          <w:rPr>
            <w:rStyle w:val="a5"/>
            <w:sz w:val="26"/>
            <w:szCs w:val="26"/>
          </w:rPr>
          <w:t>.</w:t>
        </w:r>
        <w:proofErr w:type="spellStart"/>
        <w:r w:rsidRPr="00784BA0">
          <w:rPr>
            <w:rStyle w:val="a5"/>
            <w:sz w:val="26"/>
            <w:szCs w:val="26"/>
            <w:lang w:val="en-US"/>
          </w:rPr>
          <w:t>ru</w:t>
        </w:r>
        <w:proofErr w:type="spellEnd"/>
        <w:r w:rsidRPr="00784BA0">
          <w:rPr>
            <w:rStyle w:val="a5"/>
            <w:sz w:val="26"/>
            <w:szCs w:val="26"/>
          </w:rPr>
          <w:t>/</w:t>
        </w:r>
      </w:hyperlink>
      <w:r w:rsidRPr="00784BA0">
        <w:rPr>
          <w:sz w:val="26"/>
          <w:szCs w:val="26"/>
        </w:rPr>
        <w:t>)</w:t>
      </w:r>
    </w:p>
    <w:p w:rsidR="007C0EC0" w:rsidRPr="00784BA0" w:rsidRDefault="007C0EC0" w:rsidP="007C0EC0">
      <w:pPr>
        <w:tabs>
          <w:tab w:val="left" w:pos="1965"/>
        </w:tabs>
        <w:ind w:left="360"/>
        <w:jc w:val="both"/>
        <w:rPr>
          <w:sz w:val="26"/>
          <w:szCs w:val="26"/>
        </w:rPr>
      </w:pPr>
    </w:p>
    <w:p w:rsidR="007E6CF4" w:rsidRPr="007F103C" w:rsidRDefault="007E6CF4" w:rsidP="007E6C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7F103C">
        <w:rPr>
          <w:b/>
          <w:color w:val="323E4F" w:themeColor="text2" w:themeShade="BF"/>
          <w:sz w:val="26"/>
          <w:szCs w:val="26"/>
        </w:rPr>
        <w:t>Начальная (максимальная) цена</w:t>
      </w:r>
      <w:r w:rsidRPr="007F103C">
        <w:rPr>
          <w:rFonts w:eastAsia="Calibri"/>
          <w:iCs/>
          <w:sz w:val="26"/>
          <w:szCs w:val="26"/>
        </w:rPr>
        <w:t xml:space="preserve"> 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:rsidR="00E013D0" w:rsidRPr="00E013D0" w:rsidRDefault="00E013D0" w:rsidP="00E013D0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E013D0">
        <w:rPr>
          <w:rFonts w:eastAsia="Calibri"/>
          <w:iCs/>
          <w:sz w:val="26"/>
          <w:szCs w:val="26"/>
        </w:rPr>
        <w:t>1 244 018 (один миллион двести сорок четыре тысячи восемнадцать) рублей 30 копеек, с учетом НДС,</w:t>
      </w:r>
    </w:p>
    <w:p w:rsidR="00E013D0" w:rsidRPr="00E013D0" w:rsidRDefault="00E013D0" w:rsidP="00E013D0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E013D0">
        <w:rPr>
          <w:rFonts w:eastAsia="Calibri"/>
          <w:iCs/>
          <w:sz w:val="26"/>
          <w:szCs w:val="26"/>
        </w:rPr>
        <w:t>В том числе НДС (18%) 189 765 (сто восемьдесят девять тысяч семьсот шестьдесят пять) рублей 50 копеек,</w:t>
      </w:r>
    </w:p>
    <w:p w:rsidR="007E6CF4" w:rsidRPr="007F103C" w:rsidRDefault="00E013D0" w:rsidP="00E013D0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E013D0">
        <w:rPr>
          <w:rFonts w:eastAsia="Calibri"/>
          <w:iCs/>
          <w:sz w:val="26"/>
          <w:szCs w:val="26"/>
        </w:rPr>
        <w:t>1 054 252 (один миллион пятьдесят четыре тысячи двести пятьдесят два) рубля 80 копеек, без учета НДС</w:t>
      </w:r>
      <w:r w:rsidR="007E6CF4" w:rsidRPr="007F103C">
        <w:rPr>
          <w:rFonts w:eastAsia="Calibri"/>
          <w:iCs/>
          <w:sz w:val="26"/>
          <w:szCs w:val="26"/>
        </w:rPr>
        <w:t>.</w:t>
      </w:r>
    </w:p>
    <w:p w:rsidR="007C0EC0" w:rsidRPr="00DB3FF4" w:rsidRDefault="007C0EC0" w:rsidP="007C0EC0">
      <w:pPr>
        <w:pStyle w:val="a3"/>
        <w:tabs>
          <w:tab w:val="left" w:pos="1965"/>
        </w:tabs>
        <w:jc w:val="both"/>
        <w:rPr>
          <w:sz w:val="26"/>
          <w:szCs w:val="26"/>
        </w:rPr>
      </w:pPr>
    </w:p>
    <w:p w:rsidR="00812A94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sz w:val="26"/>
          <w:szCs w:val="26"/>
        </w:rPr>
      </w:pPr>
      <w:r>
        <w:rPr>
          <w:b/>
          <w:color w:val="323E4F" w:themeColor="text2" w:themeShade="BF"/>
          <w:sz w:val="26"/>
          <w:szCs w:val="26"/>
        </w:rPr>
        <w:t xml:space="preserve">Открытие доступа проводилось закупочной комиссией </w:t>
      </w:r>
      <w:proofErr w:type="spellStart"/>
      <w:r w:rsidR="007E6CF4" w:rsidRPr="007E6CF4">
        <w:rPr>
          <w:b/>
          <w:color w:val="323E4F" w:themeColor="text2" w:themeShade="BF"/>
          <w:sz w:val="26"/>
          <w:szCs w:val="26"/>
        </w:rPr>
        <w:t>ПАО</w:t>
      </w:r>
      <w:proofErr w:type="spellEnd"/>
      <w:r w:rsidR="007E6CF4" w:rsidRPr="007E6CF4">
        <w:rPr>
          <w:b/>
          <w:color w:val="323E4F" w:themeColor="text2" w:themeShade="BF"/>
          <w:sz w:val="26"/>
          <w:szCs w:val="26"/>
        </w:rPr>
        <w:t xml:space="preserve"> </w:t>
      </w:r>
      <w:r w:rsidR="00E013D0">
        <w:rPr>
          <w:b/>
          <w:color w:val="323E4F" w:themeColor="text2" w:themeShade="BF"/>
          <w:sz w:val="26"/>
          <w:szCs w:val="26"/>
        </w:rPr>
        <w:t>«</w:t>
      </w:r>
      <w:r w:rsidR="007E6CF4" w:rsidRPr="007E6CF4">
        <w:rPr>
          <w:b/>
          <w:color w:val="323E4F" w:themeColor="text2" w:themeShade="BF"/>
          <w:sz w:val="26"/>
          <w:szCs w:val="26"/>
        </w:rPr>
        <w:t>Центральный Телеграф</w:t>
      </w:r>
      <w:r w:rsidR="00E013D0">
        <w:rPr>
          <w:b/>
          <w:color w:val="323E4F" w:themeColor="text2" w:themeShade="BF"/>
          <w:sz w:val="26"/>
          <w:szCs w:val="26"/>
        </w:rPr>
        <w:t>»</w:t>
      </w:r>
      <w:r w:rsidR="007E6CF4">
        <w:rPr>
          <w:b/>
          <w:color w:val="323E4F" w:themeColor="text2" w:themeShade="BF"/>
          <w:sz w:val="26"/>
          <w:szCs w:val="26"/>
        </w:rPr>
        <w:t xml:space="preserve"> </w:t>
      </w:r>
      <w:r>
        <w:rPr>
          <w:b/>
          <w:color w:val="323E4F" w:themeColor="text2" w:themeShade="BF"/>
          <w:sz w:val="26"/>
          <w:szCs w:val="26"/>
        </w:rPr>
        <w:t>(далее по тексту – комиссия).</w:t>
      </w:r>
    </w:p>
    <w:p w:rsidR="007C0EC0" w:rsidRPr="00AF2233" w:rsidRDefault="007C0EC0" w:rsidP="007C0EC0">
      <w:pPr>
        <w:tabs>
          <w:tab w:val="left" w:pos="1965"/>
        </w:tabs>
        <w:jc w:val="both"/>
        <w:rPr>
          <w:sz w:val="26"/>
          <w:szCs w:val="26"/>
        </w:rPr>
      </w:pPr>
    </w:p>
    <w:p w:rsidR="00812A94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>
        <w:rPr>
          <w:b/>
          <w:color w:val="323E4F" w:themeColor="text2" w:themeShade="BF"/>
          <w:sz w:val="26"/>
          <w:szCs w:val="26"/>
        </w:rPr>
        <w:t>Комиссия открыла доступ к электронным документам и приняла к рассмотрению заявки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323E4F" w:themeColor="text2" w:themeShade="BF"/>
          <w:sz w:val="26"/>
          <w:szCs w:val="26"/>
        </w:rPr>
        <w:t>следующих Претендентов на участие в закупке:</w:t>
      </w:r>
    </w:p>
    <w:p w:rsidR="00515F10" w:rsidRDefault="007C0EC0" w:rsidP="007C0EC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8"/>
        <w:tblW w:w="992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81"/>
        <w:gridCol w:w="3828"/>
        <w:gridCol w:w="1814"/>
      </w:tblGrid>
      <w:tr w:rsidR="00515F10" w:rsidTr="006A3BF1">
        <w:tc>
          <w:tcPr>
            <w:tcW w:w="4281" w:type="dxa"/>
            <w:shd w:val="clear" w:color="auto" w:fill="F2F2F2" w:themeFill="background1" w:themeFillShade="F2"/>
            <w:vAlign w:val="center"/>
          </w:tcPr>
          <w:p w:rsidR="00515F10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</w:t>
            </w:r>
            <w:r w:rsidRPr="00B556A5">
              <w:rPr>
                <w:b/>
                <w:sz w:val="26"/>
                <w:szCs w:val="26"/>
              </w:rPr>
              <w:t>ирменное наименование (наименование)</w:t>
            </w:r>
          </w:p>
          <w:p w:rsidR="00515F10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</w:rPr>
            </w:pPr>
            <w:r w:rsidRPr="00B556A5">
              <w:rPr>
                <w:b/>
                <w:sz w:val="26"/>
                <w:szCs w:val="26"/>
              </w:rPr>
              <w:t>(для юридических лиц), фамилия, имя, отчество</w:t>
            </w:r>
          </w:p>
          <w:p w:rsidR="00515F10" w:rsidRPr="00B556A5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color w:val="323E4F" w:themeColor="text2" w:themeShade="BF"/>
                <w:sz w:val="26"/>
                <w:szCs w:val="26"/>
              </w:rPr>
            </w:pPr>
            <w:r w:rsidRPr="00B556A5">
              <w:rPr>
                <w:b/>
                <w:sz w:val="26"/>
                <w:szCs w:val="26"/>
              </w:rPr>
              <w:t>(для физических лиц) Претендента, указанное в Заявке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515F10" w:rsidRPr="00B556A5" w:rsidRDefault="00515F10" w:rsidP="006A4586">
            <w:pPr>
              <w:tabs>
                <w:tab w:val="left" w:pos="1965"/>
              </w:tabs>
              <w:jc w:val="center"/>
              <w:rPr>
                <w:b/>
                <w:color w:val="323E4F" w:themeColor="text2" w:themeShade="BF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B556A5">
              <w:rPr>
                <w:b/>
                <w:sz w:val="26"/>
                <w:szCs w:val="26"/>
              </w:rPr>
              <w:t>очтовый адрес Претендента, указанный в Заявке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515F10" w:rsidRDefault="00515F10" w:rsidP="006A4586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ИНН/КПП</w:t>
            </w:r>
          </w:p>
        </w:tc>
      </w:tr>
      <w:tr w:rsidR="00812A94" w:rsidRPr="00D55689" w:rsidTr="006A3BF1">
        <w:tc>
          <w:tcPr>
            <w:tcW w:w="4281" w:type="dxa"/>
          </w:tcPr>
          <w:p w:rsidR="00D930FA" w:rsidRPr="00A63959" w:rsidRDefault="006A3BF1" w:rsidP="00D930FA">
            <w:pPr>
              <w:tabs>
                <w:tab w:val="left" w:pos="1965"/>
              </w:tabs>
              <w:rPr>
                <w:sz w:val="26"/>
                <w:szCs w:val="26"/>
              </w:rPr>
            </w:pPr>
            <w:r w:rsidRPr="00A63959">
              <w:rPr>
                <w:sz w:val="26"/>
                <w:szCs w:val="26"/>
              </w:rPr>
              <w:t xml:space="preserve">Общество с ограниченной </w:t>
            </w:r>
            <w:r w:rsidR="00E013D0" w:rsidRPr="00A63959">
              <w:rPr>
                <w:sz w:val="26"/>
                <w:szCs w:val="26"/>
              </w:rPr>
              <w:t>ответственностью «</w:t>
            </w:r>
            <w:r w:rsidR="00E013D0" w:rsidRPr="00E013D0">
              <w:rPr>
                <w:sz w:val="26"/>
                <w:szCs w:val="26"/>
              </w:rPr>
              <w:t>ФрешПринт</w:t>
            </w:r>
            <w:r w:rsidRPr="00A63959">
              <w:rPr>
                <w:sz w:val="26"/>
                <w:szCs w:val="26"/>
              </w:rPr>
              <w:t xml:space="preserve">» </w:t>
            </w:r>
          </w:p>
          <w:p w:rsidR="00812A94" w:rsidRPr="00E013D0" w:rsidRDefault="006A3BF1" w:rsidP="00E013D0">
            <w:pPr>
              <w:tabs>
                <w:tab w:val="left" w:pos="1965"/>
              </w:tabs>
              <w:rPr>
                <w:color w:val="000000" w:themeColor="text1"/>
                <w:sz w:val="26"/>
                <w:szCs w:val="26"/>
              </w:rPr>
            </w:pPr>
            <w:r w:rsidRPr="00A63959">
              <w:rPr>
                <w:sz w:val="26"/>
                <w:szCs w:val="26"/>
              </w:rPr>
              <w:t>(ООО «</w:t>
            </w:r>
            <w:r w:rsidR="00E013D0" w:rsidRPr="00E013D0">
              <w:rPr>
                <w:sz w:val="26"/>
                <w:szCs w:val="26"/>
              </w:rPr>
              <w:t>ФрешПринт</w:t>
            </w:r>
            <w:r w:rsidRPr="00A63959">
              <w:rPr>
                <w:sz w:val="26"/>
                <w:szCs w:val="26"/>
              </w:rPr>
              <w:t>»)</w:t>
            </w:r>
          </w:p>
        </w:tc>
        <w:tc>
          <w:tcPr>
            <w:tcW w:w="3828" w:type="dxa"/>
          </w:tcPr>
          <w:p w:rsidR="00812A94" w:rsidRPr="00A63959" w:rsidRDefault="00E013D0" w:rsidP="00E013D0">
            <w:pPr>
              <w:tabs>
                <w:tab w:val="left" w:pos="1965"/>
              </w:tabs>
              <w:rPr>
                <w:sz w:val="26"/>
                <w:szCs w:val="26"/>
              </w:rPr>
            </w:pPr>
            <w:r w:rsidRPr="00E013D0">
              <w:rPr>
                <w:sz w:val="26"/>
                <w:szCs w:val="26"/>
              </w:rPr>
              <w:t xml:space="preserve">620017, Российская Федерация, Свердловская область, Екатеринбург г, Фронтовых </w:t>
            </w:r>
            <w:r w:rsidR="00123964" w:rsidRPr="00E013D0">
              <w:rPr>
                <w:sz w:val="26"/>
                <w:szCs w:val="26"/>
              </w:rPr>
              <w:t xml:space="preserve">Бригад </w:t>
            </w:r>
            <w:r w:rsidR="00123964">
              <w:rPr>
                <w:sz w:val="26"/>
                <w:szCs w:val="26"/>
              </w:rPr>
              <w:t>ул.</w:t>
            </w:r>
            <w:r w:rsidRPr="00E013D0">
              <w:rPr>
                <w:sz w:val="26"/>
                <w:szCs w:val="26"/>
              </w:rPr>
              <w:t>, дом 18 корпус 59, Квартира (офис) 2</w:t>
            </w:r>
          </w:p>
        </w:tc>
        <w:tc>
          <w:tcPr>
            <w:tcW w:w="1814" w:type="dxa"/>
          </w:tcPr>
          <w:p w:rsidR="00812A94" w:rsidRPr="00E013D0" w:rsidRDefault="00E013D0" w:rsidP="00A52EA0">
            <w:pPr>
              <w:tabs>
                <w:tab w:val="left" w:pos="1965"/>
              </w:tabs>
              <w:rPr>
                <w:color w:val="000000" w:themeColor="text1"/>
                <w:sz w:val="26"/>
                <w:szCs w:val="26"/>
              </w:rPr>
            </w:pPr>
            <w:r w:rsidRPr="00E013D0">
              <w:rPr>
                <w:sz w:val="26"/>
                <w:szCs w:val="26"/>
              </w:rPr>
              <w:t xml:space="preserve">6670205893 </w:t>
            </w:r>
            <w:r w:rsidR="00A63959" w:rsidRPr="00A63959">
              <w:rPr>
                <w:sz w:val="26"/>
                <w:szCs w:val="26"/>
              </w:rPr>
              <w:t xml:space="preserve">/ </w:t>
            </w:r>
            <w:r w:rsidRPr="00E013D0">
              <w:rPr>
                <w:sz w:val="26"/>
                <w:szCs w:val="26"/>
              </w:rPr>
              <w:t>668601001</w:t>
            </w:r>
          </w:p>
        </w:tc>
      </w:tr>
    </w:tbl>
    <w:p w:rsidR="00812A94" w:rsidRDefault="00812A94" w:rsidP="007E6CF4">
      <w:pPr>
        <w:pStyle w:val="Default"/>
        <w:jc w:val="both"/>
        <w:rPr>
          <w:sz w:val="26"/>
          <w:szCs w:val="26"/>
        </w:rPr>
      </w:pPr>
    </w:p>
    <w:p w:rsidR="00AC71E7" w:rsidRPr="004A788E" w:rsidRDefault="00AC71E7" w:rsidP="004A788E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В соответствии с п. 22.8 Положения о закупках товаров, работ, услуг </w:t>
      </w:r>
      <w:proofErr w:type="spellStart"/>
      <w:r w:rsidR="004A788E" w:rsidRPr="004A788E">
        <w:rPr>
          <w:rFonts w:eastAsia="Calibri"/>
          <w:color w:val="000000"/>
          <w:sz w:val="26"/>
          <w:szCs w:val="26"/>
        </w:rPr>
        <w:t>ПАО</w:t>
      </w:r>
      <w:proofErr w:type="spellEnd"/>
      <w:r w:rsidR="004A788E" w:rsidRPr="004A788E">
        <w:rPr>
          <w:rFonts w:eastAsia="Calibri"/>
          <w:color w:val="000000"/>
          <w:sz w:val="26"/>
          <w:szCs w:val="26"/>
        </w:rPr>
        <w:t xml:space="preserve"> «Центральный </w:t>
      </w:r>
      <w:r w:rsidR="00EC7B1D" w:rsidRPr="004A788E">
        <w:rPr>
          <w:rFonts w:eastAsia="Calibri"/>
          <w:color w:val="000000"/>
          <w:sz w:val="26"/>
          <w:szCs w:val="26"/>
        </w:rPr>
        <w:t xml:space="preserve">телеграф» </w:t>
      </w:r>
      <w:r w:rsidR="00EC7B1D" w:rsidRPr="004A788E">
        <w:rPr>
          <w:sz w:val="26"/>
          <w:szCs w:val="26"/>
        </w:rPr>
        <w:t>комиссией</w:t>
      </w:r>
      <w:r w:rsidRPr="004A788E">
        <w:rPr>
          <w:sz w:val="26"/>
          <w:szCs w:val="26"/>
        </w:rPr>
        <w:t xml:space="preserve"> принято решение о признании настоящего запроса котировок несостоявшимся в связи с тем, что по окончании срока подачи заявок была подана только одна заявка. Поступившая заявка подлежит рассмотрению в порядке, установленном п. 31 раздела II «Информационная карта» документации по проведению запроса котировок.</w:t>
      </w:r>
    </w:p>
    <w:p w:rsidR="00AC71E7" w:rsidRDefault="00AC71E7" w:rsidP="007E6CF4">
      <w:pPr>
        <w:pStyle w:val="Default"/>
        <w:jc w:val="both"/>
        <w:rPr>
          <w:sz w:val="26"/>
          <w:szCs w:val="26"/>
        </w:rPr>
      </w:pPr>
    </w:p>
    <w:p w:rsidR="007C0EC0" w:rsidRDefault="007C0EC0" w:rsidP="0055394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D10884">
        <w:rPr>
          <w:b/>
          <w:color w:val="323E4F" w:themeColor="text2" w:themeShade="BF"/>
          <w:sz w:val="26"/>
          <w:szCs w:val="26"/>
        </w:rPr>
        <w:t>Подписи членов комиссии:</w:t>
      </w:r>
    </w:p>
    <w:p w:rsidR="00EE2D05" w:rsidRPr="00EE2D05" w:rsidRDefault="00EE2D05" w:rsidP="00EE2D05">
      <w:pPr>
        <w:tabs>
          <w:tab w:val="left" w:pos="1965"/>
        </w:tabs>
        <w:ind w:left="360"/>
        <w:jc w:val="both"/>
        <w:rPr>
          <w:b/>
          <w:color w:val="323E4F" w:themeColor="text2" w:themeShade="BF"/>
          <w:sz w:val="26"/>
          <w:szCs w:val="26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961"/>
      </w:tblGrid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Председатель</w:t>
            </w:r>
          </w:p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Григорьев К.Н</w:t>
            </w:r>
            <w:r w:rsidRPr="00733307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Зам. председателя 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D637EE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Божанов Р.А</w:t>
            </w:r>
            <w:r w:rsidR="00461651" w:rsidRPr="00A63959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0" w:rsidRPr="00733307" w:rsidRDefault="000F0853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2.65pt;height:85.35pt">
                  <v:imagedata r:id="rId9" o:title=""/>
                  <o:lock v:ext="edit" ungrouping="t" rotation="t" cropping="t" verticies="t" text="t" grouping="t"/>
                  <o:signatureline v:ext="edit" id="{426E625D-F827-4B5A-8ED6-C84A3DEF4BC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rPr>
                <w:rFonts w:eastAsia="Times New Roman"/>
                <w:b/>
              </w:rPr>
            </w:pPr>
            <w:r w:rsidRPr="000D59EA">
              <w:rPr>
                <w:rFonts w:eastAsia="Times New Roman"/>
                <w:b/>
              </w:rPr>
              <w:t>Игнатов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</w:tc>
      </w:tr>
      <w:tr w:rsidR="00B92651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Сафонов А.О.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EA" w:rsidRDefault="000F0853" w:rsidP="00B92651">
            <w:pPr>
              <w:tabs>
                <w:tab w:val="left" w:pos="1965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pict>
                <v:shape id="_x0000_i1026" type="#_x0000_t75" alt="Строка подписи (КРИПТО-ПРО)" style="width:172.65pt;height:85.35pt">
                  <v:imagedata r:id="rId9" o:title=""/>
                  <o:lock v:ext="edit" ungrouping="t" rotation="t" cropping="t" verticies="t" text="t" grouping="t"/>
                  <o:signatureline v:ext="edit" id="{AA577446-058E-41DE-8E98-B9E7F4171B5F}" provid="{F5AC7D23-DA04-45F5-ABCB-38CE7A982553}" o:sigprovurl="http://www.cryptopro.ru/products/office/signature" showsigndate="f" issignatureline="t"/>
                </v:shape>
              </w:pict>
            </w:r>
          </w:p>
          <w:p w:rsidR="00B92651" w:rsidRPr="00733307" w:rsidRDefault="00B92651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</w:tc>
      </w:tr>
      <w:tr w:rsidR="00B92651" w:rsidRPr="00733307" w:rsidTr="006A4586">
        <w:trPr>
          <w:trHeight w:val="1701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</w:rPr>
            </w:pPr>
            <w:r w:rsidRPr="00733307">
              <w:rPr>
                <w:rFonts w:eastAsia="Times New Roman"/>
                <w:b/>
              </w:rPr>
              <w:t>Дата подписания протокола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1" w:rsidRPr="00733307" w:rsidRDefault="000F0853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7" type="#_x0000_t75" alt="Строка подписи (КРИПТО-ПРО)" style="width:172.65pt;height:86pt">
                  <v:imagedata r:id="rId9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6309A4" w:rsidRDefault="000F0853"/>
    <w:sectPr w:rsidR="006309A4" w:rsidSect="007E6CF4">
      <w:headerReference w:type="default" r:id="rId10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31" w:rsidRDefault="00404131">
      <w:r>
        <w:separator/>
      </w:r>
    </w:p>
  </w:endnote>
  <w:endnote w:type="continuationSeparator" w:id="0">
    <w:p w:rsidR="00404131" w:rsidRDefault="004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31" w:rsidRDefault="00404131">
      <w:r>
        <w:separator/>
      </w:r>
    </w:p>
  </w:footnote>
  <w:footnote w:type="continuationSeparator" w:id="0">
    <w:p w:rsidR="00404131" w:rsidRDefault="00404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FB" w:rsidRDefault="000F08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14CF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pkpK3US/MPtyR2L0+UoVg/MRMS+rO7386V4duo/awkX8u/cV6HI5hOrM8fN6Zu8RVF8EPI/Xmt2eSPZtNGtxtw==" w:salt="/oEartwRJNyr3hHpoMvGV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B"/>
    <w:rsid w:val="000D59EA"/>
    <w:rsid w:val="000F0853"/>
    <w:rsid w:val="001018F0"/>
    <w:rsid w:val="00123964"/>
    <w:rsid w:val="00125537"/>
    <w:rsid w:val="00181429"/>
    <w:rsid w:val="00390C7A"/>
    <w:rsid w:val="00404131"/>
    <w:rsid w:val="00461651"/>
    <w:rsid w:val="004A788E"/>
    <w:rsid w:val="00515F10"/>
    <w:rsid w:val="0055394B"/>
    <w:rsid w:val="006A3BF1"/>
    <w:rsid w:val="006D6346"/>
    <w:rsid w:val="00743153"/>
    <w:rsid w:val="007565A4"/>
    <w:rsid w:val="007C0EC0"/>
    <w:rsid w:val="007E6CF4"/>
    <w:rsid w:val="007F103C"/>
    <w:rsid w:val="00812A94"/>
    <w:rsid w:val="00997A76"/>
    <w:rsid w:val="009C4481"/>
    <w:rsid w:val="00A52EA0"/>
    <w:rsid w:val="00A63959"/>
    <w:rsid w:val="00AC71E7"/>
    <w:rsid w:val="00B92651"/>
    <w:rsid w:val="00BF105E"/>
    <w:rsid w:val="00C914D7"/>
    <w:rsid w:val="00D637EE"/>
    <w:rsid w:val="00D930FA"/>
    <w:rsid w:val="00E013D0"/>
    <w:rsid w:val="00E97535"/>
    <w:rsid w:val="00EC7B1D"/>
    <w:rsid w:val="00EE2D05"/>
    <w:rsid w:val="00F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46249-DDAB-4A8B-8B80-CC899CC3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0EC0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0EC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7C0EC0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7C0E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0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EC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C0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34"/>
    <w:locked/>
    <w:rsid w:val="007C0EC0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15F10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914D7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14D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E6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mFRGMnjnqHaeus/m/Crz3o6R7+phK0qlvMuE2AHmqs4=</DigestValue>
    </Reference>
    <Reference Type="http://www.w3.org/2000/09/xmldsig#Object" URI="#idOfficeObject">
      <DigestMethod Algorithm="urn:ietf:params:xml:ns:cpxmlsec:algorithms:gostr3411"/>
      <DigestValue>/wOVqVXG7U6sPmp4jI9MO43Cxr20fL+eYE/FAfRRHWc=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gY+7W6wiZeOkDhM8xdGUsqyPh3+TqZVktq9Q5b9yzJQ=</DigestValue>
    </Reference>
    <Reference Type="http://www.w3.org/2000/09/xmldsig#Object" URI="#idValidSigLnImg">
      <DigestMethod Algorithm="urn:ietf:params:xml:ns:cpxmlsec:algorithms:gostr3411"/>
      <DigestValue>6AHfjunWMUU+b2xlu1Un3YK9seo7jGmigRL/8SLVb+0=</DigestValue>
    </Reference>
    <Reference Type="http://www.w3.org/2000/09/xmldsig#Object" URI="#idInvalidSigLnImg">
      <DigestMethod Algorithm="urn:ietf:params:xml:ns:cpxmlsec:algorithms:gostr3411"/>
      <DigestValue>Fp4j3AJo6KGBJNnL5h0V5yd9ebnf0WMBSBuqwt0lXzk=</DigestValue>
    </Reference>
  </SignedInfo>
  <SignatureValue>VFweSi5Zxan7R42tDsbq59Pb5Mr6N9O+RaEnJfT7NEO1rioa3wQcvLRTl3mmf6km
bGwsCi0Se1xiHdh8NL4xog==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dm0i0UIYakFi7vg5WtF3Uz7y7HA=</DigestValue>
      </Reference>
      <Reference URI="/word/document.xml?ContentType=application/vnd.openxmlformats-officedocument.wordprocessingml.document.main+xml">
        <DigestMethod Algorithm="http://www.w3.org/2000/09/xmldsig#sha1"/>
        <DigestValue>Rn2UotsdxEaPYGt5adEomlj3cjQ=</DigestValue>
      </Reference>
      <Reference URI="/word/endnotes.xml?ContentType=application/vnd.openxmlformats-officedocument.wordprocessingml.endnotes+xml">
        <DigestMethod Algorithm="http://www.w3.org/2000/09/xmldsig#sha1"/>
        <DigestValue>6rIqdrhI8+32QGvNO3eamBHzTOo=</DigestValue>
      </Reference>
      <Reference URI="/word/fontTable.xml?ContentType=application/vnd.openxmlformats-officedocument.wordprocessingml.fontTable+xml">
        <DigestMethod Algorithm="http://www.w3.org/2000/09/xmldsig#sha1"/>
        <DigestValue>R8uKGkJG4G3sLS8H7Zj/z8VcQkE=</DigestValue>
      </Reference>
      <Reference URI="/word/footnotes.xml?ContentType=application/vnd.openxmlformats-officedocument.wordprocessingml.footnotes+xml">
        <DigestMethod Algorithm="http://www.w3.org/2000/09/xmldsig#sha1"/>
        <DigestValue>7O1mgALrVnttbKJYQsbdwffdzUc=</DigestValue>
      </Reference>
      <Reference URI="/word/header1.xml?ContentType=application/vnd.openxmlformats-officedocument.wordprocessingml.header+xml">
        <DigestMethod Algorithm="http://www.w3.org/2000/09/xmldsig#sha1"/>
        <DigestValue>uYgGwnh1VtLEwL31jaEPWIMwYRM=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OPaICaxksx9YAxyM0iZ9fjJvZnw=</DigestValue>
      </Reference>
      <Reference URI="/word/numbering.xml?ContentType=application/vnd.openxmlformats-officedocument.wordprocessingml.numbering+xml">
        <DigestMethod Algorithm="http://www.w3.org/2000/09/xmldsig#sha1"/>
        <DigestValue>tGgtVCzJ2R8vo+YDPw0hcDVYcDs=</DigestValue>
      </Reference>
      <Reference URI="/word/settings.xml?ContentType=application/vnd.openxmlformats-officedocument.wordprocessingml.settings+xml">
        <DigestMethod Algorithm="http://www.w3.org/2000/09/xmldsig#sha1"/>
        <DigestValue>z6D66AL99u/vtF+sxHzuevLo9R4=</DigestValue>
      </Reference>
      <Reference URI="/word/styles.xml?ContentType=application/vnd.openxmlformats-officedocument.wordprocessingml.styles+xml">
        <DigestMethod Algorithm="http://www.w3.org/2000/09/xmldsig#sha1"/>
        <DigestValue>9T9Ov/AfaofRk3Cp7mehuGPKpfU=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LVpUvtfLW0JycBev6a4iO+CZTQg=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2018-04-13T09:00:35Z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{AA577446-058E-41DE-8E98-B9E7F4171B5F}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2018-04-13T09:00:35Z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xwAAxwAAAAAbAAAbAQAAAKCEOBAAAAAA6Jj7BwAAAAAAANEAiKf7BwAAAADomPsH0jRaYQMAAADYNFphAQAAAFDYLxDQiJJhpaJWYRmPk3T4jpN0aFnHAGQBAAAAAAAA/wIGAOCA7gcCAAAABAAAALBaxwCwWscAAAAAALRZxwCrCIB1nFnHAIDwf3UQAAAAsFrHAAYAAADXCYB1AAAAAQAAAAAB2AAAsFrHALBaxwBgCoB1BgAAAAAAH38AAAAAAAAAAAAAAAAAAAAAvTO51AAAAADgWccAWgqAdQAAAAAAAgAAsFrHAAYAAACwWsc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DeYNio5AesyscA2pjdYMCo5AdMTd5g2KjkB+WY3WBfzOrB3MrHAPhM3WBkqOQHTE3eYNio5AcMAAAATE3eYNio5AcmS91g8JzdYHCc3WDZnN1gAQAAAEio5AcbzOrB/MrHAB6d3WD/AgYAKZ3dYA/M6sEEAAAAYMzHAGDMxwAAAAAAZMvHAKsIgHVMy8cAgPB/dRAAAABgzMcABwAAANcJgHWAqOQHAAAAAAHYAABgzMcAYMzHAGAKgHUHAAAAAAAffwAAAAAAAAAAAAAAAAAAAABtobnUDAAAAJDLxwBaCoB1AAAAAAACAABgzMcABwAAAGDMx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McAuEauYfjUSQfwSC0QEgAAAAAAAAAAAAAABIAAAvBILRASAAAA+NRJB6OGaGEYhScQ+NRJBxsAAAASAAAASFnHAPBILRAAAAAAAAAAAAAAAAAZj5N0+I6TdKBYxwBkAQAAAAAAAP8CBgCQtcQHAwAAAAQAAADoWccA6FnHAAAAAADsWMcAqwiAddRYxwCA8H91EAAAAOhZxwAJAAAA1wmAdQAAAAEAAAAAAdgAAOhZxwDoWccAYAqAdQkAAAAAAB9/AAAAAAAAAAAAAAAAAAAAAOUyudQAAAAAGFnHAFoKgHUAAAAAAAIAAOhZxwAJAAAA6FnH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xwCpDwR3cAAAAAIAAAAAANEAYAAAAAIAAAAwk8cAWEq9BwIAAAAPAAAAAQABAAAAAAB4AAAA//////////8AAAAAAAAAAAAA0QAQkz4HWEq9BxmPk3T4jpN0kJPHAGQBAAAAAAAA/wIGAEBoDwUAAAAABAAAANiUxwDYlMcAAAAAANyTxwCrCIB1xJPHAIDwf3UQAAAA2JTHAAkAAADXCYB1wJPHAAAAAAAB2AAA2JTHANiUxwBgCoB1CQAAAAAAH38AAAAAAAAAAAAAAAAAAAAA1fm51DiUxwAIlMcAWgqAdQAAAAAAAgAA2JTHAAkAAADYlMcACQAAAAAAAABkdgAIAA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AQAAAAcKDQcKDQcJDQ4WMShFrjFU1TJV1gECBAIDBAECBQoRKyZBowsTMQAAAAAAfqbJd6PIeqDCQFZ4JTd0Lk/HMVPSGy5uFiE4GypVJ0KnHjN9AAABygcAAACcz+7S6ffb7fnC0t1haH0hMm8aLXIuT8ggOIwoRKslP58cK08AAAEAAAAAAMHg9P///////////+bm5k9SXjw/SzBRzTFU0y1NwSAyVzFGXwEBAgAACA8mnM/u69/SvI9jt4tgjIR9FBosDBEjMVTUMlXWMVPRKUSeDxk4AAAAcwEAAADT6ff///////+Tk5MjK0krSbkvUcsuT8YVJFoTIFIrSbgtTcEQHEcAAAAAAJzP7vT6/bTa8kRleixHhy1Nwi5PxiQtTnBwcJKSki81SRwtZAgOI8oHAAAAweD02+35gsLqZ5q6Jz1jNEJyOUZ4qamp+/v7////wdPeVnCJAQECDwUAAACv1/Ho8/ubzu6CwuqMudS3u769vb3////////////L5fZymsABAgPKBwAAAK/X8fz9/uLx+snk9uTy+vz9/v///////////////8vl9nKawAECA9EHAAAAotHvtdryxOL1xOL1tdry0+r32+350+r3tdryxOL1pdPvc5rAAQIDAAAAAABpj7ZnjrZqj7Zqj7ZnjrZtkbdukrdtkbdnjrZqj7ZojrZ3rdUCAwQAAAAAAAAAAAAAAAAAAAAAAAAAAAAAAAAAAAAAAAAAAAAAAAAAAAAAAAAAAPsH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HAKkPBHdwAAAAAgAAAAAA0QBgAAAAAgAAADCTxwBYSr0HAgAAAA8AAAABAAEAAAAAAHgAAAD//////////wAAAAAAAAAAAADRABCTPgdYSr0HGY+TdPiOk3SQk8cAZAEAAAAAAAD/AgYAQGgPBQAAAAAEAAAA2JTHANiUxwAAAAAA3JPHAKsIgHXEk8cAgPB/dRAAAADYlMcACQAAANcJgHXAk8cAAAAAAAHYAADYlMcA2JTHAGAKgHUJAAAAAAAffwAAAAAAAAAAAAAAAAAAAADV+bnUOJTHAAiUxwBaCoB1AAAAAAACAADYlMcACQAAANiUx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mDYqOQHrMrHANqY3WDAqOQHTE3eYNio5AflmN1gX8zqwdzKxwD4TN1gZKjkB0xN3mDYqOQHDAAAAExN3mDYqOQHJkvdYPCc3WBwnN1g2ZzdYAEAAABIqOQHG8zqwfzKxwAend1g/wIGACmd3WAPzOrBBAAAAGDMxwBgzMcAAAAAAGTLxwCrCIB1TMvHAIDwf3UQAAAAYMzHAAcAAADXCYB1gKjkBwAAAAAB2AAAYMzHAGDMxwBgCoB1BwAAAAAAH38AAAAAAAAAAAAAAAAAAAAAbaG51AwAAACQy8cAWgqAdQAAAAAAAgAAYMzHAAcAAABgzMc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HAADHAAAAABsAABsBAAAAoIQ4EAAAAADomPsHAAAAAAAA0QCIp/sHAAAAAOiY+wfSNFphAwAAANg0WmEBAAAAUNgvENCIkmGlolZhGY+TdPiOk3RoWccAZAEAAAAAAAD/AgYA4IDuBwIAAAAEAAAAsFrHALBaxwAAAAAAtFnHAKsIgHWcWccAgPB/dRAAAACwWscABgAAANcJgHUAAAABAAAAAAHYAACwWscAsFrHAGAKgHUGAAAAAAAffwAAAAAAAAAAAAAAAAAAAAC9M7nUAAAAAOBZxwBaCoB1AAAAAAACAACwWscABgAAALBax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McAuEauYfjUSQfwSC0QEgAAAAAAAAAAAAAABIAAAvBILRASAAAA+NRJB6OGaGEYhScQ+NRJBxsAAAASAAAASFnHAPBILRAAAAAAAAAAAAAAAAAZj5N0+I6TdKBYxwBkAQAAAAAAAP8CBgCQtcQHAwAAAAQAAADoWccA6FnHAAAAAADsWMcAqwiAddRYxwCA8H91EAAAAOhZxwAJAAAA1wmAdQAAAAEAAAAAAdgAAOhZxwDoWccAYAqAdQkAAAAAAB9/AAAAAAAAAAAAAAAAAAAAAOUyudQAAAAAGFnHAFoKgHUAAAAAAAIAAOhZxwAJAAAA6FnH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XTzOYHYG8Ldh1byreBnp8XRpGbSA+XF7E6B3nhLmKeI=</DigestValue>
    </Reference>
    <Reference Type="http://www.w3.org/2000/09/xmldsig#Object" URI="#idOfficeObject">
      <DigestMethod Algorithm="urn:ietf:params:xml:ns:cpxmlsec:algorithms:gostr3411"/>
      <DigestValue>o53jTFtm6MN4vrVUqLP9VVY1g4/Vffhxp51L97I7pwU=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HyZl8BXZhaOQp+k9uXkcaW+NN9anPPckWgzWos9+PcI=</DigestValue>
    </Reference>
    <Reference Type="http://www.w3.org/2000/09/xmldsig#Object" URI="#idValidSigLnImg">
      <DigestMethod Algorithm="urn:ietf:params:xml:ns:cpxmlsec:algorithms:gostr3411"/>
      <DigestValue>WQv/aaQCiQhhl4QkAdgmmyWtx4YFcgEwsrI6HB+9pQ8=</DigestValue>
    </Reference>
    <Reference Type="http://www.w3.org/2000/09/xmldsig#Object" URI="#idInvalidSigLnImg">
      <DigestMethod Algorithm="urn:ietf:params:xml:ns:cpxmlsec:algorithms:gostr3411"/>
      <DigestValue>dBWIaEfFOvrQknCaQuXy2LHfhri3uQkfXE4rF9b09eg=</DigestValue>
    </Reference>
  </SignedInfo>
  <SignatureValue>okcDP9wor10wEWz2dj/H3dl8VZHTNW2Ufy09zF67fZvNDjyga8tFVloQaLsO3lZM
x3zw4HhTu1h1jdb7f0bVtQ==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dm0i0UIYakFi7vg5WtF3Uz7y7HA=</DigestValue>
      </Reference>
      <Reference URI="/word/document.xml?ContentType=application/vnd.openxmlformats-officedocument.wordprocessingml.document.main+xml">
        <DigestMethod Algorithm="http://www.w3.org/2000/09/xmldsig#sha1"/>
        <DigestValue>Rn2UotsdxEaPYGt5adEomlj3cjQ=</DigestValue>
      </Reference>
      <Reference URI="/word/endnotes.xml?ContentType=application/vnd.openxmlformats-officedocument.wordprocessingml.endnotes+xml">
        <DigestMethod Algorithm="http://www.w3.org/2000/09/xmldsig#sha1"/>
        <DigestValue>6rIqdrhI8+32QGvNO3eamBHzTOo=</DigestValue>
      </Reference>
      <Reference URI="/word/fontTable.xml?ContentType=application/vnd.openxmlformats-officedocument.wordprocessingml.fontTable+xml">
        <DigestMethod Algorithm="http://www.w3.org/2000/09/xmldsig#sha1"/>
        <DigestValue>R8uKGkJG4G3sLS8H7Zj/z8VcQkE=</DigestValue>
      </Reference>
      <Reference URI="/word/footnotes.xml?ContentType=application/vnd.openxmlformats-officedocument.wordprocessingml.footnotes+xml">
        <DigestMethod Algorithm="http://www.w3.org/2000/09/xmldsig#sha1"/>
        <DigestValue>7O1mgALrVnttbKJYQsbdwffdzUc=</DigestValue>
      </Reference>
      <Reference URI="/word/header1.xml?ContentType=application/vnd.openxmlformats-officedocument.wordprocessingml.header+xml">
        <DigestMethod Algorithm="http://www.w3.org/2000/09/xmldsig#sha1"/>
        <DigestValue>uYgGwnh1VtLEwL31jaEPWIMwYRM=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OPaICaxksx9YAxyM0iZ9fjJvZnw=</DigestValue>
      </Reference>
      <Reference URI="/word/numbering.xml?ContentType=application/vnd.openxmlformats-officedocument.wordprocessingml.numbering+xml">
        <DigestMethod Algorithm="http://www.w3.org/2000/09/xmldsig#sha1"/>
        <DigestValue>tGgtVCzJ2R8vo+YDPw0hcDVYcDs=</DigestValue>
      </Reference>
      <Reference URI="/word/settings.xml?ContentType=application/vnd.openxmlformats-officedocument.wordprocessingml.settings+xml">
        <DigestMethod Algorithm="http://www.w3.org/2000/09/xmldsig#sha1"/>
        <DigestValue>z6D66AL99u/vtF+sxHzuevLo9R4=</DigestValue>
      </Reference>
      <Reference URI="/word/styles.xml?ContentType=application/vnd.openxmlformats-officedocument.wordprocessingml.styles+xml">
        <DigestMethod Algorithm="http://www.w3.org/2000/09/xmldsig#sha1"/>
        <DigestValue>9T9Ov/AfaofRk3Cp7mehuGPKpfU=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LVpUvtfLW0JycBev6a4iO+CZTQg=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2018-04-13T11:04:10Z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{426E625D-F827-4B5A-8ED6-C84A3DEF4BC6}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2018-04-13T11:04:10Z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ANIfjTgAAAKljSNT4fwAAkKwj4U4AAAAAAAAAAAAAAAAAAAAAAAAAAAAAAAAAAABoSLP4+H8AAAAAAAAAAAAAAAAAAAAAAADIrCPhTgAAAFDqveZOAAAA8C+homAJAABQ6r3mTgAAAOD///8AAAAAAAAAAAAAAAAguxzhAAAAAJhqNtlOAAAABgAAAAAAAAADAAAAAAAAALxpNtlOAAAAEGo22U4AAAC1yaT4+H8AAHAPaOxOAAAAVAgk+wAAAAAAAAAAAAAAAG8jT9T4fwAAvGk22U4AAAAGAAAA+H8AAAAAAAAAAAAAAAAAAAAAAAAAAAAAAAAAANYJJPt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HjnNtlOAAAADAAAAPh/AAAAAAAAAAAAAAAAAAAAAAAAFgAAAAAAAAAAAAAAAAAAAGhIs/j4fwAAAAAAAAAAAAAAAAAAAAAAAI4AAAAAAAAAVQcAAFUBAAAgrKGiYAkAAFUDAAAAAAAAEGDG5k4AAAAAAAAAAAAAACC7HOEAAAAA0Og22U4AAAAHAAAAAAAAANBBJuFOAAAADOg22U4AAABg6DbZTgAAALXJpPj4fwAAqwAAAAAEAAByAAAAAAAAAFUHAABVAQAAAAYAAKsAAAAM6DbZTgAAAAcAAABVBwAAAAAAAAAAAAAAAAAAAAAAAAAAAAAAAAAAcEG542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z+Ph/AAAAAAAAAAAAAAAAAAAAAAAAAAAAAE4AAADgazbZTgAAABAvoaJgCQAAoEyO7E4AAADw////AAAAAAAAAAAAAAAAILsc4QAAAAD4aTbZTgAAAAkAAAAAAAAABAAAAAAAAAAcaTbZTgAAAHBpNtlOAAAAtcmk+Ph/AABQD2jsTgAAAFQIJPsAAAAAAAAAAAAAAADwaDbZTgAAABxpNtlOAAAACQAAAAAAAAAAAAAAAAAAAAAAAAAAAAAAAAAAAAAAAADWCST7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H8AABO2gOP4fwAACgALAAAAAAAAAAAAAAAAALC9Cvv4fwAAAAAAAAAAAABoSLP4+H8AAAAAAAAAAAAAAAAAAAAAAAAAAAAAAAAAAAAAWdlOAAAAcO2homAJAABIAAAAAAAAAPX///8AAAAAAAAAAAAAAAAguxzhAAAAABioNtlOAAAACQAAAAAAAAAAAAAAAAAAADynNtlOAAAAkKc22U4AAAC1yaT4+H8AAJDCJuFOAAAAAAAAAAAAAAAguxzhTgAAABioNtlOAAAAPKc22U4AAAAJAAAAAAAAAAAAAAAAAAAAAAAAAAAAAAAAAAAAAAAAAI+xgON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//8AAACcz+7S6ffb7fnC0t1haH0hMm8aLXIuT8ggOIwoRKslP58cK08AAAEAAAAAAMHg9P///////////+bm5k9SXjw/SzBRzTFU0y1NwSAyVzFGXwEBAgA6CA8mnM/u69/SvI9jt4tgjIR9FBosDBEjMVTUMlXWMVPRKUSeDxk4AAAAAAAAAADT6ff///////+Tk5MjK0krSbkvUcsuT8YVJFoTIFIrSbgtTcEQHEeAPwAAAJzP7vT6/bTa8kRleixHhy1Nwi5PxiQtTnBwcJKSki81SRwtZAgOIwA6AAAAweD02+35gsLqZ5q6Jz1jNEJyOUZ4qamp+/v7////wdPeVnCJAQECYWkAAACv1/Ho8/ubzu6CwuqMudS3u769vb3////////////L5fZymsABAgMAAAAAAK/X8fz9/uLx+snk9uTy+vz9/v///////////////8vl9nKawAECA2g8AAAAotHvtdryxOL1xOL1tdry0+r32+350+r3tdryxOL1pdPvc5rAAQIDAAAAAABpj7ZnjrZqj7Zqj7ZnjrZtkbdukrdtkbdnjrZqj7ZojrZ3rdUCAwQAQA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aA4/h/AAAKAAsAAAAAAAAAAAAAAAAAsL0K+/h/AAAAAAAAAAAAAGhIs/j4fwAAAAAAAAAAAAAAAAAAAAAAAAAAAAAAAAAAAABZ2U4AAABw7aGiYAkAAEgAAAAAAAAA9f///wAAAAAAAAAAAAAAACC7HOEAAAAAGKg22U4AAAAJAAAAAAAAAAAAAAAAAAAAPKc22U4AAACQpzbZTgAAALXJpPj4fwAAkMIm4U4AAAAAAAAAAAAAACC7HOFOAAAAGKg22U4AAAA8pzbZTgAAAAkAAAAAAAAAAAAAAAAAAAAAAAAAAAAAAAAAAAAAAAAAj7GA42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45zbZTgAAAAwAAAD4fwAAAAAAAAAAAAAAAAAAAAAAABYAAAAAAAAAAAAAAAAAAABoSLP4+H8AAAAAAAAAAAAAAAAAAAAAAACOAAAAAAAAAFUHAABVAQAAIKyhomAJAABVAwAAAAAAABBgxuZOAAAAAAAAAAAAAAAguxzhAAAAANDoNtlOAAAABwAAAAAAAADQQSbhTgAAAAzoNtlOAAAAYOg22U4AAAC1yaT4+H8AAKsAAAAABAAAcgAAAAAAAABVBwAAVQEAAAAGAACrAAAADOg22U4AAAAHAAAAVQcAAAAAAAAAAAAAAAAAAAAAAAAAAAAAAAAAAHBBue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A0h+NOAAAAqWNI1Ph/AACQrCPhTgAAAAAAAAAAAAAAAAAAAAAAAAAAAAAAAAAAAGhIs/j4fwAAAAAAAAAAAAAAAAAAAAAAAMisI+FOAAAAUOq95k4AAADwL6GiYAkAAFDqveZOAAAA4P///wAAAAAAAAAAAAAAACC7HOEAAAAAmGo22U4AAAAGAAAAAAAAAAMAAAAAAAAAvGk22U4AAAAQajbZTgAAALXJpPj4fwAAcA9o7E4AAABUCCT7AAAAAAAAAAAAAAAAbyNP1Ph/AAC8aTbZTgAAAAYAAAD4fwAAAAAAAAAAAAAAAAAAAAAAAAAAAAAAAAAA1gkk+2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z+Ph/AAAAAAAAAAAAAAAAAAAAAAAAAAAAAE4AAADgazbZTgAAABAvoaJgCQAAoEyO7E4AAADw////AAAAAAAAAAAAAAAAILsc4QAAAAD4aTbZTgAAAAkAAAAAAAAABAAAAAAAAAAcaTbZTgAAAHBpNtlOAAAAtcmk+Ph/AABQD2jsTgAAAFQIJPsAAAAAAAAAAAAAAADwaDbZTgAAABxpNtlOAAAACQAAAAAAAAAAAAAAAAAAAAAAAAAAAAAAAAAAAAAAAADWCST7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BZAku5kTLgswVgQxFEFcfE48G5MLxrvwWdind4wDbkc=</DigestValue>
    </Reference>
    <Reference Type="http://www.w3.org/2000/09/xmldsig#Object" URI="#idOfficeObject">
      <DigestMethod Algorithm="urn:ietf:params:xml:ns:cpxmlsec:algorithms:gostr3411"/>
      <DigestValue>1EZ+SpGYPmKOKH+q4pnz+ROPheneBzksMsGruyjQzaU=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jyLKrJjYm9Nl59if8/NJ60CmK/UuwVYo6m3aVROBl2Y=</DigestValue>
    </Reference>
    <Reference Type="http://www.w3.org/2000/09/xmldsig#Object" URI="#idValidSigLnImg">
      <DigestMethod Algorithm="urn:ietf:params:xml:ns:cpxmlsec:algorithms:gostr3411"/>
      <DigestValue>qTttXKCxLiJLP0KVYfqMgY4b+jtDAe1b3GlDHyeJgbM=</DigestValue>
    </Reference>
    <Reference Type="http://www.w3.org/2000/09/xmldsig#Object" URI="#idInvalidSigLnImg">
      <DigestMethod Algorithm="urn:ietf:params:xml:ns:cpxmlsec:algorithms:gostr3411"/>
      <DigestValue>gdyPe3olgMxjK3Iw00lIETNLpdRIR1YJqAUtXnOpOdk=</DigestValue>
    </Reference>
  </SignedInfo>
  <SignatureValue>lx8ioAWnN+TT4wnQ43LZFlp3LWbhWVy8AZPMKf/A9nEPcZ11UkxNRHZ8mpJztr3c
LlTlD7NQghaBI5xdVTyvSw==</SignatureValue>
  <KeyInfo>
    <X509Data>
      <X509Certificate>MIIIHzCCB86gAwIBAgIRBSg0t5m1aF6y6BEIEHuW41cwCAYGKoUDAgIDMIIBRjEY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MTEwN1oXDTE5MDIxMjE1MjEwN1owggGFMRswGQYDVQQIDBI3NyDQnNC+0YHQutCy
0LAg0LMxJDAiBgNVBAoMG9Cf0JDQniDQoNC+0YHRgtC10LvQtdC60L7QvDEVMBMG
A1UEBwwM0JzQvtGB0LrQstCwMSYwJAYDVQQJDB3QodCw0L3QutGCLdCf0LXRgtC1
0YDQsdGD0YDQszEaMBgGCCqFAwOBAwEBEgwwMDc3MDcwNDkzODgxFTATBgNVBAQM
DNCc0LjRiNC40L3QsDEkMCIGA1UEAwwb0J/QkNCeINCg0L7RgdGC0LXQu9C10LrQ
vtC8MQswCQYDVQQGEwJSVTEoMCYGA1UEKgwf0K7Qu9C40Y8g0JPQtdC90L3QsNC0
0LjQtdCy0L3QsDEiMCAGCSqGSIb3DQEJARYTWXVsaWEuTWlzaGluYUBydC5ydTEb
MBkGA1UEDAwS0YHQvtGC0YDRg9C00L3QuNC6MRYwFAYFKoUDZAMSCzAyODE4MDE0
MTI5MRgwFgYFKoUDZAESDTEwMjc3MDAxOTg3NjcwYzAcBgYqhQMCAhMwEgYHKoUD
AgIkAAYHKoUDAgIeAQNDAARArK0rfRCiHJNxAMAHky3+rVD82gI9o6qrkEDMhhdv
SmpdB2rfAlVLuzXT2xY42SLmUH6wo1VFW8H/5k2/lwoprqOCBFAwggRMMA4GA1Ud
DwEB/wQEAwIE8DAdBgNVHSUEFjAUBggrBgEFBQcDAgYIKwYBBQUHAwQwHQYDVR0g
BBYwFDAIBgYqhQNkcQEwCAYGKoUDZHECMIIBYwYDVR0jBIIBWjCCAVaAFCYXtcsd
7spqrxMmSURZ2G5LgtFeoYIBKaSCASUwggEhMRowGAYIKoUDA4EDAQESDDAwNzcx
MDQ3NDM3NTEYMBYGBSqFA2QBEg0xMDQ3NzAyMDI2NzAxMR4wHAYJKoZIhvcNAQkB
Fg9kaXRAbWluc3Z5YXoucnUxPDA6BgNVBAkMMzEyNTM3NSDQsy4g0JzQvtGB0LrQ
stCwINGD0LsuINCi0LLQtdGA0YHQutCw0Y8g0LQuNzEsMCoGA1UECgwj0JzQuNC9
0LrQvtC80YHQstGP0LfRjCDQoNC+0YHRgdC40LgxFTATBgNVBAcMDNCc0L7RgdC6
0LLQsDEcMBoGA1UECAwTNzcg0LMuINCc0L7RgdC60LLQsDELMAkGA1UEBhMCUlUx
GzAZBgNVBAMMEtCj0KYgMSDQmNChINCT0KPQpoIRBKgeQAWpGFyC5hFlxw4pvlYw
HQYDVR0OBBYEFLTjrDdQ5IysvbQ5KQt3YsOK5Ij9MIIBNAYFKoUDZHAEggEpMIIB
JQwrItCa0YDQuNC/0YLQvtCf0YDQviBDU1AiICjQstC10YDRgdC40Y8gMy45KQws
ItCa0YDQuNC/0YLQvtCf0YDQviDQo9CmIiAo0LLQtdGA0YHQuNC4IDIuMCkMY9Ch
0LXRgNGC0LjRhNC40LrQsNGCINGB0L7QvtGC0LLQtdGC0YHRgtCy0LjRjyDQpNCh
0JEg0KDQvtGB0YHQuNC4IOKEliDQodCkLzEyNC0yNTM5INC+0YIgMTUuMDEuMjAx
NQxj0KHQtdGA0YLQuNGE0LjQutCw0YIg0YHQvtC+0YLQstC10YLRgdGC0LLQuNGP
INCk0KHQkSDQoNC+0YHRgdC40Lgg4oSWINCh0KQvMTI4LTI4ODEg0L7RgiAxMi4w
NC4yMDE2MDYGBSqFA2RvBC0MKyLQmtGA0LjQv9GC0L7Qn9GA0L4gQ1NQIiAo0LLQ
tdGA0YHQuNGPIDMuOSkwYwYDVR0fBFwwWjAsoCqgKIYmaHR0cDovL2NlcnRlbnJv
bGwuY2EucnQucnUvY2FfcnRrNi5jcmwwKqAooCaGJGh0dHA6Ly9yb3N0ZWxlY29t
LnJ1L2NkcC9jYV9ydGs2LmNybDB0BggrBgEFBQcBAQRoMGYwMgYIKwYBBQUHMAKG
Jmh0dHA6Ly9jZXJ0ZW5yb2xsLmNhLnJ0LnJ1L2NhX3J0azYuY3J0MDAGCCsGAQUF
BzAChiRodHRwOi8vcm9zdGVsZWNvbS5ydS9jZHAvY2FfcnRrNi5jcnQwKwYDVR0Q
BCQwIoAPMjAxODAyMTIxNTExMDZagQ8yMDE5MDIxMjE1MTEwNlowCAYGKoUDAgID
A0EAI/9lrtTg2FESGWEQR5+IJUji/i4n6g+8CosaWXkDSUGkZJjrK3eciId2qn0y
eGedIBqWeOy7Dadn7/1+MEybcg==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dm0i0UIYakFi7vg5WtF3Uz7y7HA=</DigestValue>
      </Reference>
      <Reference URI="/word/document.xml?ContentType=application/vnd.openxmlformats-officedocument.wordprocessingml.document.main+xml">
        <DigestMethod Algorithm="http://www.w3.org/2000/09/xmldsig#sha1"/>
        <DigestValue>Rn2UotsdxEaPYGt5adEomlj3cjQ=</DigestValue>
      </Reference>
      <Reference URI="/word/endnotes.xml?ContentType=application/vnd.openxmlformats-officedocument.wordprocessingml.endnotes+xml">
        <DigestMethod Algorithm="http://www.w3.org/2000/09/xmldsig#sha1"/>
        <DigestValue>6rIqdrhI8+32QGvNO3eamBHzTOo=</DigestValue>
      </Reference>
      <Reference URI="/word/fontTable.xml?ContentType=application/vnd.openxmlformats-officedocument.wordprocessingml.fontTable+xml">
        <DigestMethod Algorithm="http://www.w3.org/2000/09/xmldsig#sha1"/>
        <DigestValue>R8uKGkJG4G3sLS8H7Zj/z8VcQkE=</DigestValue>
      </Reference>
      <Reference URI="/word/footnotes.xml?ContentType=application/vnd.openxmlformats-officedocument.wordprocessingml.footnotes+xml">
        <DigestMethod Algorithm="http://www.w3.org/2000/09/xmldsig#sha1"/>
        <DigestValue>7O1mgALrVnttbKJYQsbdwffdzUc=</DigestValue>
      </Reference>
      <Reference URI="/word/header1.xml?ContentType=application/vnd.openxmlformats-officedocument.wordprocessingml.header+xml">
        <DigestMethod Algorithm="http://www.w3.org/2000/09/xmldsig#sha1"/>
        <DigestValue>uYgGwnh1VtLEwL31jaEPWIMwYRM=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OPaICaxksx9YAxyM0iZ9fjJvZnw=</DigestValue>
      </Reference>
      <Reference URI="/word/numbering.xml?ContentType=application/vnd.openxmlformats-officedocument.wordprocessingml.numbering+xml">
        <DigestMethod Algorithm="http://www.w3.org/2000/09/xmldsig#sha1"/>
        <DigestValue>tGgtVCzJ2R8vo+YDPw0hcDVYcDs=</DigestValue>
      </Reference>
      <Reference URI="/word/settings.xml?ContentType=application/vnd.openxmlformats-officedocument.wordprocessingml.settings+xml">
        <DigestMethod Algorithm="http://www.w3.org/2000/09/xmldsig#sha1"/>
        <DigestValue>z6D66AL99u/vtF+sxHzuevLo9R4=</DigestValue>
      </Reference>
      <Reference URI="/word/styles.xml?ContentType=application/vnd.openxmlformats-officedocument.wordprocessingml.styles+xml">
        <DigestMethod Algorithm="http://www.w3.org/2000/09/xmldsig#sha1"/>
        <DigestValue>9T9Ov/AfaofRk3Cp7mehuGPKpfU=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LVpUvtfLW0JycBev6a4iO+CZTQg=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2018-04-13T11:40:38Z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13.04.2018г.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2018-04-13T11:40:38Z</xd:SigningTime>
          <xd:SigningCertificate>
            <xd:Cert>
              <xd:CertDigest>
                <DigestMethod Algorithm="http://www.w3.org/2000/09/xmldsig#sha1"/>
                <DigestValue>cv2wz+Y5ROwdVydSsmV6Q0ULh5k=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1754854677731742058473435509036978463575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DWFAAA5A0AACBFTUYAAAEAKBcAAI0AAAAFAAAAAAAAAAAAAAAAAAAAgAcAADgEAABAAQAA8AAAAAAAAAAAAAAAAAAAAADiBACAqQ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BoAmA9YDQAiWA3QLxoAAQAAAFC3Tw0AAAAA2GAMBgAiWA3QLxoAuPgLBgAAAADYYAwG0jSuaQMAAADYNK5pAQAAADiAHQ3QiOZppaKqaZhfGQBAkXx29K14ds+teHaYXxkAZAEAANlukHXZbpB1ODMnBgAIAAAAAgAAAAAAALhfGQAtp5B1AAAAAAAAAADsYBkABgAAAOBgGQAGAAAAAAAAAAAAAADgYBkA8F8ZAKKmkHUAAAAAAAIAAAAAGQAGAAAA4GAZAAYAAABwWZR1AAAAAAAAAADgYBkABgAAAAAAAAAcYBkA4aWQdQAAAAAAAgAA4GAZAAYAAABkdgAIAAAAACUAAAAMAAAAAQAAABgAAAAMAAAAAAAAAhIAAAAMAAAAAQAAABYAAAAMAAAACAAAAFQAAABUAAAADAAAADcAAAAgAAAAWgAAAAEAAABVVYVBHMexQQwAAABbAAAAAQAAAEwAAAAEAAAACwAAADcAAAAiAAAAWwAAAFAAAABYAAAAFQAAABYAAAAMAAAAAAAAAFIAAABwAQAAAgAAABQAAAAJAAAAAAAAAAAAAAC8AgAAAAAAzAECAiJTAHkAcwB0AGUAbQAAAAAAAAAAAAAAAAAAAAAAAAAAAAAAAAAAAAAAAAAAAAAAAAAAAAAAAAAAAAAAAAAAAAAAAAAXDQAAAAACAAAA+NAZALBoFg0oz0hlsGgWDQAAAAACAAAAAAAAAAEAAAB80ERlqGgWDQEAAADQ2ERlDNEZAJPHSGWwaBYNfNBEZQRpFg0Y0RkAbYpGZahoFg0w0RkAUmxFZQRpFg0AAAAA2W6QddlukHVI0RkAAAgAAAACAAAAAAAAbNEZAC2nkHUAAAAAAAAAAKLSGQAHAAAAlNIZAAcAAAAAAAAAAAAAAJTSGQCk0RkAoqaQdQAAAAAAAgAAAAAZAAcAAACU0hkABwAAAHBZlHUAAAAAAAAAAJTSGQAHAAAAAAAAANDRGQDhpZB1AAAAAAACAACU0h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7AAAAmgAAAFYAAAAtAAAAOwAAAG4AAAAcAAAAIQDwAAAAAAAAAAAAAACAPwAAAAAAAAAAAACAPwAAAAAAAAAAAAAAAAAAAAAAAAAAAAAAAAAAAAAAAAAAJQAAAAwAAAAAAACAKAAAAAwAAAADAAAAUgAAAHABAAADAAAA7P///wAAAAAAAAAAAAAAAJABAAAAAAABAAAAAHMAZQBnAG8AZQAgAHUAaQAAAAAAAAAAAAAAAAAAAAAAAAAAAAAAAAAAAAAAAAAAAAAAAAAAAAAAAAAAAAAAAAAAABkAuEYCaojPCwaoIFgNEgAAAAAAAAAAAAAABIAAAqggWA0SAAAAiM8LBqOGvGnA9KwEiM8LBhkAAAASAAAAAgAAAAAAAABYAAAAAAAAAKheGQDernh2AAAaAPSteHbPrXh20F4ZAGQBAADZbpB12W6QdaAs7wEACAAAAAIAAAAAAADwXhkALaeQdQAAAAAAAAAAKmAZAAkAAAAYYBkACQAAAAAAAAAAAAAAGGAZAChfGQCippB1AAAAAAACAAAAABkACQAAABhgGQAJAAAAcFmUdQAAAAAAAAAAGGAZAAkAAAAAAAAAVF8ZAOGlkHUAAAAAAAIAABhgGQAJAAAAZHYACAAAAAAlAAAADAAAAAMAAAAYAAAADAAAAAAAAAISAAAADAAAAAEAAAAeAAAAGAAAAC0AAAA7AAAAmwAAAFcAAAAlAAAADAAAAAMAAABUAAAAlAAAAC4AAAA7AAAAmQAAAFYAAAABAAAAVVWFQRzHsUEuAAAAOwAAAAwAAABMAAAAAAAAAAAAAAAAAAAA//////////9kAAAAMQAzAC4AMAA0AC4AMgAwADEAOAAzBC4ACwAAAAsAAAAEAAAACwAAAAsAAAAEAAAACwAAAAsAAAALAAAACwAAAAgAAAAEAAAASwAAAEAAAAAwAAAABQAAACAAAAABAAAAAQAAABAAAAAAAAAAAAAAAEABAACgAAAAAAAAAAAAAABAAQAAoAAAACUAAAAMAAAAAgAAAC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C6AAAAmwAAAAsAAACLAAAAsAAAABEAAAAhAPAAAAAAAAAAAAAAAIA/AAAAAAAAAAAAAIA/AAAAAAAAAAAAAAAAAAAAAAAAAAAAAAAAAAAAAAAAAAAlAAAADAAAAAAAAIAoAAAADAAAAAQAAABSAAAAcAEAAAQAAADz////AAAAAAAAAAAAAAAAkAEAAAAAAAEAAAAAcwBlAGcAbwBlACAAdQBpAAAAAAAAAAAAAAAAAAAAAAAAAAAAAAAAAAAAAAAAAAAAAAAAAAAAAAAAAAAAAAAAAAAAknedRWJ3+K0Na+RRDWv//wAAAAC6dhJaAAAYmhkADAAAAAAAAAAomxsAbJkZAFHpu3YAAAAAAABDaGFyVXBwZXJXAGwaADhuGgCwLgkGyHUaAMSZGQBAkXx29K14ds+teHbEmRkAZAEAANlukHXZbpB1cCEcAAAIAAAAAgAAAAAAAOSZGQAtp5B1AAAAAAAAAAAemxkACQAAAAybGQAJAAAAAAAAAAAAAAAMmxkAHJoZAKKmkHUAAAAAAAIAAAAAGQAJAAAADJsZAAkAAABwWZR1AAAAAAAAAAAMmxkACQAAAAAAAABImhkA4aWQdQAAAAAAAgAADJsZAAkAAABkdgAIAAAAACUAAAAMAAAABAAAABgAAAAMAAAAAAAAAhIAAAAMAAAAAQAAABYAAAAMAAAAAAAAAFQAAADkAAAADAAAAIsAAAC5AAAAmwAAAAEAAABVVYVBHMexQQwAAACLAAAAGQAAAEwAAAAEAAAACwAAAIsAAAC7AAAAnAAAAIAAAAAfBD4ENAQ/BDgEQQQwBD0EPgQ6ACAAHwQQBB4EIAAgBD4EQQRCBDUEOwQ1BDoEPgQ8BMb/CQAAAAgAAAAHAAAABwAAAAcAAAAGAAAABwAAAAcAAAAIAAAAAwAAAAQAAAAJAAAACAAAAAoAAAAEAAAABwAAAAgAAAAGAAAABQAAAAcAAAAHAAAABwAAAAYAAAAIAAAACQAAABYAAAAMAAAAAAAAACUAAAAMAAAAAgAAAA4AAAAUAAAAAAAAABAAAAAUAAAA</Object>
  <Object Id="idInvalidSigLnImg">AQAAAGwAAAAAAAAAAAAAAD8BAACfAAAAAAAAAAAAAADWFAAA5A0AACBFTUYAAAEATB0AAKAAAAAGAAAAAAAAAAAAAAAAAAAAgAcAADgEAABAAQAA8AAAAAAAAAAAAAAAAAAAAADiBACAqQ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JJ3nUVid/itDWvkUQ1r//8AAAAAunYSWgAAGJoZAAwAAAAAAAAAKJsbAGyZGQBR6bt2AAAAAAAAQ2hhclVwcGVyVwBsGgA4bhoAsC4JBsh1GgDEmRkAQJF8dvSteHbPrXh2xJkZAGQBAADZbpB12W6QdXAhHAAACAAAAAIAAAAAAADkmRkALaeQdQAAAAAAAAAAHpsZAAkAAAAMmxkACQAAAAAAAAAAAAAADJsZAByaGQCippB1AAAAAAACAAAAABkACQAAAAybGQAJAAAAcFmUdQAAAAAAAAAADJsZAAkAAAAAAAAASJoZAOGlkHUAAAAAAAIAAAybGQAJAAAAZHYACAAAAAAlAAAADAAAAAEAAAAYAAAADAAAAP8AAAISAAAADAAAAAEAAAAeAAAAGAAAACoAAAAFAAAAzgAAABYAAAAlAAAADAAAAAEAAABUAAAA3AAAACsAAAAFAAAAzAAAABUAAAABAAAAVVWFQRzHsU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XDQAAAAACAAAA+NAZALBoFg0oz0hlsGgWDQAAAAACAAAAAAAAAAEAAAB80ERlqGgWDQEAAADQ2ERlDNEZAJPHSGWwaBYNfNBEZQRpFg0Y0RkAbYpGZahoFg0w0RkAUmxFZQRpFg0AAAAA2W6QddlukHVI0RkAAAgAAAACAAAAAAAAbNEZAC2nkHUAAAAAAAAAAKLSGQAHAAAAlNIZAAcAAAAAAAAAAAAAAJTSGQCk0RkAoqaQdQAAAAAAAgAAAAAZAAcAAACU0hkABwAAAHBZlHUAAAAAAAAAAJTSGQAHAAAAAAAAANDRGQDhpZB1AAAAAAACAACU0hk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JgPWA0AIlgN0C8aAAEAAABQt08NAAAAANhgDAYAIlgN0C8aALj4CwYAAAAA2GAMBtI0rmkDAAAA2DSuaQEAAAA4gB0N0IjmaaWiqmmYXxkAQJF8dvSteHbPrXh2mF8ZAGQBAADZbpB12W6QdTgzJwYACAAAAAIAAAAAAAC4XxkALaeQdQAAAAAAAAAA7GAZAAYAAADgYBkABgAAAAAAAAAAAAAA4GAZAPBfGQCippB1AAAAAAACAAAAABkABgAAAOBgGQAGAAAAcFmUdQAAAAAAAAAA4GAZAAYAAAAAAAAAHGAZAOGlkHUAAAAAAAIAAOBgGQAGAAAAZHYACAAAAAAlAAAADAAAAAMAAAAYAAAADAAAAAAAAAISAAAADAAAAAEAAAAWAAAADAAAAAgAAABUAAAAVAAAAAwAAAA3AAAAIAAAAFoAAAABAAAAVVWFQRzHsUEMAAAAWwAAAAEAAABMAAAABAAAAAsAAAA3AAAAIgAAAFsAAABQAAAAWAC6d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aAAAAVgAAAC0AAAA7AAAAbgAAABwAAAAhAPAAAAAAAAAAAAAAAIA/AAAAAAAAAAAAAIA/AAAAAAAAAAAAAAAAAAAAAAAAAAAAAAAAAAAAAAAAAAAlAAAADAAAAAAAAIAoAAAADAAAAAQAAABSAAAAcAEAAAQAAADs////AAAAAAAAAAAAAAAAkAEAAAAAAAEAAAAAcwBlAGcAbwBlACAAdQBpAAAAAAAAAAAAAAAAAAAAAAAAAAAAAAAAAAAAAAAAAAAAAAAAAAAAAAAAAAAAAAAAAAAAGQC4RgJqiM8LBqggWA0SAAAAAAAAAAAAAAAEgAACqCBYDRIAAACIzwsGo4a8acD0rASIzwsGGQAAABIAAAACAAAAAAAAAFgAAAAAAAAAqF4ZAN6ueHYAABoA9K14ds+teHbQXhkAZAEAANlukHXZbpB1oCzvAQAIAAAAAgAAAAAAAPBeGQAtp5B1AAAAAAAAAAAqYBkACQAAABhgGQAJAAAAAAAAAAAAAAAYYBkAKF8ZAKKmkHUAAAAAAAIAAAAAGQAJAAAAGGAZAAkAAABwWZR1AAAAAAAAAAAYYBkACQAAAAAAAABUXxkA4aWQdQAAAAAAAgAAGGAZAAkAAABkdgAIAAAAACUAAAAMAAAABAAAABgAAAAMAAAAAAAAAhIAAAAMAAAAAQAAAB4AAAAYAAAALQAAADsAAACbAAAAVwAAACUAAAAMAAAABAAAAFQAAACUAAAALgAAADsAAACZAAAAVgAAAAEAAABVVYVBHMexQS4AAAA7AAAADAAAAEwAAAAAAAAAAAAAAAAAAAD//////////2QAAAAxADMALgAwADQALgAyADAAMQA4ADMELg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LoAAACbAAAACwAAAIsAAACwAAAAEQAAACEA8AAAAAAAAAAAAAAAgD8AAAAAAAAAAAAAgD8AAAAAAAAAAAAAAAAAAAAAAAAAAAAAAAAAAAAAAAAAACUAAAAMAAAAAAAAgCgAAAAMAAAABQAAACUAAAAMAAAAAQAAABgAAAAMAAAAAAAAAhIAAAAMAAAAAQAAABYAAAAMAAAAAAAAAFQAAADkAAAADAAAAIsAAAC5AAAAmwAAAAEAAABVVYVBHMexQQwAAACLAAAAGQAAAEwAAAAEAAAACwAAAIsAAAC7AAAAnAAAAIAAAAAfBD4ENAQ/BDgEQQQwBD0EPgQ6ACAAHwQQBB4EIAAgBD4EQQRCBDUEOwQ1BDoEPgQ8BAAACQAAAAgAAAAHAAAABwAAAAcAAAAGAAAABwAAAAcAAAAIAAAAAwAAAAQAAAAJAAAACAAAAAoAAAAEAAAABwAAAAgAAAAGAAAABQAAAAcAAAAHAAAABwAAAAYAAAAIAAAAC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402</Words>
  <Characters>2295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Владимир Викторович</dc:creator>
  <cp:keywords/>
  <dc:description/>
  <cp:lastModifiedBy>Мишина Юлия Геннадиевна</cp:lastModifiedBy>
  <cp:revision>20</cp:revision>
  <dcterms:created xsi:type="dcterms:W3CDTF">2017-12-05T12:56:00Z</dcterms:created>
  <dcterms:modified xsi:type="dcterms:W3CDTF">2018-04-12T08:48:00Z</dcterms:modified>
</cp:coreProperties>
</file>