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E7" w:rsidRPr="001330E7" w:rsidRDefault="0021064F" w:rsidP="0021064F">
      <w:pPr>
        <w:pStyle w:val="6"/>
        <w:jc w:val="left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685D6B" wp14:editId="77D48618">
            <wp:extent cx="1637414" cy="776176"/>
            <wp:effectExtent l="0" t="0" r="127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72" cy="78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6321">
        <w:t xml:space="preserve">         </w:t>
      </w:r>
      <w:r>
        <w:t xml:space="preserve">                         </w:t>
      </w:r>
      <w:r w:rsidR="001330E7" w:rsidRPr="001330E7">
        <w:t xml:space="preserve">ПРОТОКОЛ № </w:t>
      </w:r>
      <w:r w:rsidR="002B0FD2" w:rsidRPr="002B0FD2">
        <w:t>318</w:t>
      </w:r>
      <w:r>
        <w:t>06470946</w:t>
      </w:r>
      <w:r w:rsidR="002A6321">
        <w:t>/2</w:t>
      </w:r>
    </w:p>
    <w:p w:rsidR="001330E7" w:rsidRPr="001330E7" w:rsidRDefault="001330E7" w:rsidP="001330E7">
      <w:pPr>
        <w:jc w:val="right"/>
        <w:rPr>
          <w:b/>
        </w:rPr>
      </w:pPr>
    </w:p>
    <w:p w:rsidR="00FF2672" w:rsidRDefault="001330E7" w:rsidP="00365B67">
      <w:pPr>
        <w:pStyle w:val="8"/>
        <w:ind w:left="5529" w:firstLine="0"/>
      </w:pPr>
      <w:r w:rsidRPr="001330E7">
        <w:t>РАССМОТРЕНИЯ ЗАЯВОК</w:t>
      </w:r>
    </w:p>
    <w:p w:rsidR="001C3213" w:rsidRDefault="001C3213" w:rsidP="001330E7"/>
    <w:p w:rsidR="001C3213" w:rsidRDefault="002A6321" w:rsidP="002A6321">
      <w:pPr>
        <w:jc w:val="left"/>
        <w:rPr>
          <w:szCs w:val="26"/>
        </w:rPr>
      </w:pPr>
      <w:r>
        <w:rPr>
          <w:szCs w:val="26"/>
        </w:rPr>
        <w:t>г. Москва</w:t>
      </w:r>
    </w:p>
    <w:p w:rsidR="002A6321" w:rsidRPr="00A367B1" w:rsidRDefault="002A6321" w:rsidP="002A6321">
      <w:pPr>
        <w:jc w:val="left"/>
        <w:rPr>
          <w:b/>
          <w:szCs w:val="26"/>
        </w:rPr>
      </w:pPr>
    </w:p>
    <w:p w:rsidR="0021064F" w:rsidRPr="0021064F" w:rsidRDefault="0021064F" w:rsidP="002D3FD5">
      <w:pPr>
        <w:numPr>
          <w:ilvl w:val="0"/>
          <w:numId w:val="1"/>
        </w:numPr>
        <w:tabs>
          <w:tab w:val="left" w:pos="1965"/>
        </w:tabs>
        <w:contextualSpacing/>
        <w:rPr>
          <w:rFonts w:eastAsia="Times New Roman"/>
          <w:b/>
          <w:color w:val="323E4F"/>
          <w:szCs w:val="26"/>
          <w:lang w:eastAsia="ru-RU"/>
        </w:rPr>
      </w:pPr>
      <w:r w:rsidRPr="0021064F">
        <w:rPr>
          <w:rFonts w:eastAsia="Times New Roman"/>
          <w:b/>
          <w:color w:val="323E4F"/>
          <w:szCs w:val="26"/>
          <w:lang w:eastAsia="ru-RU"/>
        </w:rPr>
        <w:t xml:space="preserve">Наименование Открытого запроса котировок (в электронной форме), далее по тексту - запрос котировок: </w:t>
      </w:r>
      <w:r w:rsidRPr="0021064F">
        <w:rPr>
          <w:rFonts w:eastAsia="Times New Roman"/>
          <w:szCs w:val="26"/>
          <w:lang w:eastAsia="ru-RU"/>
        </w:rPr>
        <w:t xml:space="preserve">Открытый запрос котировок в электронной форме на право заключения договора на оказание услуг по техническому обслуживанию систем операционной слаботочной автоматики </w:t>
      </w:r>
      <w:proofErr w:type="spellStart"/>
      <w:r w:rsidRPr="0021064F">
        <w:rPr>
          <w:rFonts w:eastAsia="Times New Roman"/>
          <w:szCs w:val="26"/>
          <w:lang w:eastAsia="ru-RU"/>
        </w:rPr>
        <w:t>Andover</w:t>
      </w:r>
      <w:proofErr w:type="spellEnd"/>
      <w:r w:rsidRPr="0021064F">
        <w:rPr>
          <w:rFonts w:eastAsia="Times New Roman"/>
          <w:szCs w:val="26"/>
          <w:lang w:eastAsia="ru-RU"/>
        </w:rPr>
        <w:t xml:space="preserve"> </w:t>
      </w:r>
      <w:proofErr w:type="spellStart"/>
      <w:r w:rsidRPr="0021064F">
        <w:rPr>
          <w:rFonts w:eastAsia="Times New Roman"/>
          <w:szCs w:val="26"/>
          <w:lang w:eastAsia="ru-RU"/>
        </w:rPr>
        <w:t>Controls</w:t>
      </w:r>
      <w:proofErr w:type="spellEnd"/>
      <w:r w:rsidRPr="0021064F">
        <w:rPr>
          <w:rFonts w:eastAsia="Times New Roman"/>
          <w:szCs w:val="26"/>
          <w:lang w:eastAsia="ru-RU"/>
        </w:rPr>
        <w:t xml:space="preserve">, систем газового и водяного пожаротушения, пожарно-охранной сигнализации, </w:t>
      </w:r>
      <w:proofErr w:type="spellStart"/>
      <w:r w:rsidRPr="0021064F">
        <w:rPr>
          <w:rFonts w:eastAsia="Times New Roman"/>
          <w:szCs w:val="26"/>
          <w:lang w:eastAsia="ru-RU"/>
        </w:rPr>
        <w:t>звукоусилительного</w:t>
      </w:r>
      <w:proofErr w:type="spellEnd"/>
      <w:r w:rsidRPr="0021064F">
        <w:rPr>
          <w:rFonts w:eastAsia="Times New Roman"/>
          <w:szCs w:val="26"/>
          <w:lang w:eastAsia="ru-RU"/>
        </w:rPr>
        <w:t xml:space="preserve"> комплекса, оповещения, видеонаблюдения, контроля и управления доступом (СКУД) и </w:t>
      </w:r>
      <w:proofErr w:type="spellStart"/>
      <w:r w:rsidRPr="0021064F">
        <w:rPr>
          <w:rFonts w:eastAsia="Times New Roman"/>
          <w:szCs w:val="26"/>
          <w:lang w:eastAsia="ru-RU"/>
        </w:rPr>
        <w:t>часофикации</w:t>
      </w:r>
      <w:proofErr w:type="spellEnd"/>
      <w:r w:rsidRPr="0021064F">
        <w:rPr>
          <w:rFonts w:eastAsia="Times New Roman"/>
          <w:szCs w:val="26"/>
          <w:lang w:eastAsia="ru-RU"/>
        </w:rPr>
        <w:t xml:space="preserve"> зданий и объектов ПАО «Центральный телеграф».</w:t>
      </w:r>
    </w:p>
    <w:p w:rsidR="0021064F" w:rsidRPr="0021064F" w:rsidRDefault="0021064F" w:rsidP="0021064F">
      <w:pPr>
        <w:tabs>
          <w:tab w:val="left" w:pos="1965"/>
        </w:tabs>
        <w:ind w:left="720" w:firstLine="0"/>
        <w:rPr>
          <w:rFonts w:eastAsia="Times New Roman"/>
          <w:b/>
          <w:color w:val="323E4F"/>
          <w:sz w:val="10"/>
          <w:szCs w:val="10"/>
          <w:lang w:eastAsia="ru-RU"/>
        </w:rPr>
      </w:pPr>
    </w:p>
    <w:p w:rsidR="0021064F" w:rsidRPr="0021064F" w:rsidRDefault="0021064F" w:rsidP="0021064F">
      <w:pPr>
        <w:tabs>
          <w:tab w:val="left" w:pos="1965"/>
        </w:tabs>
        <w:ind w:left="720" w:firstLine="0"/>
        <w:rPr>
          <w:rFonts w:eastAsia="Calibri"/>
          <w:szCs w:val="26"/>
          <w:lang w:eastAsia="ru-RU"/>
        </w:rPr>
      </w:pPr>
      <w:r w:rsidRPr="0021064F">
        <w:rPr>
          <w:rFonts w:eastAsia="Times New Roman"/>
          <w:b/>
          <w:color w:val="323E4F"/>
          <w:szCs w:val="26"/>
          <w:lang w:eastAsia="ru-RU"/>
        </w:rPr>
        <w:t>Предмет закупки:</w:t>
      </w:r>
      <w:r w:rsidRPr="0021064F">
        <w:rPr>
          <w:rFonts w:eastAsia="Calibri"/>
          <w:szCs w:val="26"/>
          <w:lang w:eastAsia="ru-RU"/>
        </w:rPr>
        <w:t xml:space="preserve"> </w:t>
      </w:r>
      <w:r w:rsidRPr="0021064F">
        <w:rPr>
          <w:rFonts w:eastAsia="Calibri"/>
          <w:iCs/>
          <w:szCs w:val="26"/>
          <w:lang w:eastAsia="ru-RU"/>
        </w:rPr>
        <w:t xml:space="preserve">Оказание услуг по техническому обслуживанию систем операционной слаботочной автоматики </w:t>
      </w:r>
      <w:proofErr w:type="spellStart"/>
      <w:r w:rsidRPr="0021064F">
        <w:rPr>
          <w:rFonts w:eastAsia="Calibri"/>
          <w:iCs/>
          <w:szCs w:val="26"/>
          <w:lang w:eastAsia="ru-RU"/>
        </w:rPr>
        <w:t>Andover</w:t>
      </w:r>
      <w:proofErr w:type="spellEnd"/>
      <w:r w:rsidRPr="0021064F">
        <w:rPr>
          <w:rFonts w:eastAsia="Calibri"/>
          <w:iCs/>
          <w:szCs w:val="26"/>
          <w:lang w:eastAsia="ru-RU"/>
        </w:rPr>
        <w:t xml:space="preserve"> </w:t>
      </w:r>
      <w:proofErr w:type="spellStart"/>
      <w:r w:rsidRPr="0021064F">
        <w:rPr>
          <w:rFonts w:eastAsia="Calibri"/>
          <w:iCs/>
          <w:szCs w:val="26"/>
          <w:lang w:eastAsia="ru-RU"/>
        </w:rPr>
        <w:t>Controls</w:t>
      </w:r>
      <w:proofErr w:type="spellEnd"/>
      <w:r w:rsidRPr="0021064F">
        <w:rPr>
          <w:rFonts w:eastAsia="Calibri"/>
          <w:iCs/>
          <w:szCs w:val="26"/>
          <w:lang w:eastAsia="ru-RU"/>
        </w:rPr>
        <w:t xml:space="preserve">, систем газового и водяного пожаротушения, пожарно-охранной сигнализации, </w:t>
      </w:r>
      <w:proofErr w:type="spellStart"/>
      <w:r w:rsidRPr="0021064F">
        <w:rPr>
          <w:rFonts w:eastAsia="Calibri"/>
          <w:iCs/>
          <w:szCs w:val="26"/>
          <w:lang w:eastAsia="ru-RU"/>
        </w:rPr>
        <w:t>звукоусилительного</w:t>
      </w:r>
      <w:proofErr w:type="spellEnd"/>
      <w:r w:rsidRPr="0021064F">
        <w:rPr>
          <w:rFonts w:eastAsia="Calibri"/>
          <w:iCs/>
          <w:szCs w:val="26"/>
          <w:lang w:eastAsia="ru-RU"/>
        </w:rPr>
        <w:t xml:space="preserve"> комплекса, оповещения, видеонаблюдения, контроля и управления доступом (СКУД) и </w:t>
      </w:r>
      <w:proofErr w:type="spellStart"/>
      <w:r w:rsidRPr="0021064F">
        <w:rPr>
          <w:rFonts w:eastAsia="Calibri"/>
          <w:iCs/>
          <w:szCs w:val="26"/>
          <w:lang w:eastAsia="ru-RU"/>
        </w:rPr>
        <w:t>часофикации</w:t>
      </w:r>
      <w:proofErr w:type="spellEnd"/>
      <w:r w:rsidRPr="0021064F">
        <w:rPr>
          <w:rFonts w:eastAsia="Calibri"/>
          <w:iCs/>
          <w:szCs w:val="26"/>
          <w:lang w:eastAsia="ru-RU"/>
        </w:rPr>
        <w:t xml:space="preserve"> зданий и объектов ПАО «Центральный телеграф».</w:t>
      </w:r>
    </w:p>
    <w:p w:rsidR="001330E7" w:rsidRPr="000C160A" w:rsidRDefault="001330E7" w:rsidP="001330E7">
      <w:pPr>
        <w:tabs>
          <w:tab w:val="left" w:pos="1965"/>
        </w:tabs>
        <w:ind w:left="360"/>
        <w:rPr>
          <w:sz w:val="18"/>
          <w:szCs w:val="18"/>
        </w:rPr>
      </w:pPr>
    </w:p>
    <w:p w:rsidR="0021064F" w:rsidRPr="0021064F" w:rsidRDefault="0021064F" w:rsidP="0021064F">
      <w:pPr>
        <w:numPr>
          <w:ilvl w:val="0"/>
          <w:numId w:val="1"/>
        </w:numPr>
        <w:tabs>
          <w:tab w:val="left" w:pos="1965"/>
        </w:tabs>
        <w:contextualSpacing/>
        <w:jc w:val="left"/>
        <w:rPr>
          <w:rFonts w:eastAsia="Times New Roman"/>
          <w:b/>
          <w:color w:val="323E4F"/>
          <w:szCs w:val="26"/>
          <w:lang w:eastAsia="ru-RU"/>
        </w:rPr>
      </w:pPr>
      <w:r w:rsidRPr="0021064F">
        <w:rPr>
          <w:rFonts w:eastAsia="Times New Roman"/>
          <w:b/>
          <w:color w:val="323E4F"/>
          <w:szCs w:val="26"/>
          <w:lang w:eastAsia="ru-RU"/>
        </w:rPr>
        <w:t xml:space="preserve">Извещение о проведении открытого запроса котировок было размещено: </w:t>
      </w:r>
    </w:p>
    <w:p w:rsidR="0021064F" w:rsidRPr="0021064F" w:rsidRDefault="0021064F" w:rsidP="0021064F">
      <w:pPr>
        <w:tabs>
          <w:tab w:val="left" w:pos="1965"/>
        </w:tabs>
        <w:ind w:left="720" w:firstLine="0"/>
        <w:contextualSpacing/>
        <w:rPr>
          <w:rFonts w:eastAsia="Times New Roman"/>
          <w:color w:val="0000FF"/>
          <w:szCs w:val="26"/>
          <w:u w:val="single"/>
          <w:lang w:eastAsia="ru-RU"/>
        </w:rPr>
      </w:pPr>
      <w:r w:rsidRPr="0021064F">
        <w:rPr>
          <w:rFonts w:eastAsia="Times New Roman"/>
          <w:bCs/>
          <w:szCs w:val="26"/>
          <w:lang w:eastAsia="ru-RU"/>
        </w:rPr>
        <w:t xml:space="preserve">«11» </w:t>
      </w:r>
      <w:r w:rsidRPr="0021064F">
        <w:rPr>
          <w:rFonts w:eastAsia="Times New Roman"/>
          <w:iCs/>
          <w:sz w:val="24"/>
          <w:szCs w:val="24"/>
          <w:lang w:eastAsia="ru-RU"/>
        </w:rPr>
        <w:t>мая</w:t>
      </w:r>
      <w:r w:rsidRPr="0021064F">
        <w:rPr>
          <w:rFonts w:eastAsia="Times New Roman"/>
          <w:bCs/>
          <w:szCs w:val="26"/>
          <w:lang w:eastAsia="ru-RU"/>
        </w:rPr>
        <w:t xml:space="preserve"> 2018 г., № закупки </w:t>
      </w:r>
      <w:r w:rsidRPr="0021064F">
        <w:rPr>
          <w:rFonts w:eastAsia="Times New Roman"/>
          <w:szCs w:val="26"/>
          <w:lang w:eastAsia="ru-RU"/>
        </w:rPr>
        <w:t>31806470946</w:t>
      </w:r>
      <w:r w:rsidRPr="0021064F">
        <w:rPr>
          <w:rFonts w:eastAsia="Times New Roman"/>
          <w:bCs/>
          <w:szCs w:val="26"/>
          <w:lang w:eastAsia="ru-RU"/>
        </w:rPr>
        <w:t xml:space="preserve"> (</w:t>
      </w:r>
      <w:r w:rsidRPr="0021064F">
        <w:rPr>
          <w:rFonts w:eastAsia="Times New Roman"/>
          <w:szCs w:val="26"/>
          <w:lang w:eastAsia="ru-RU"/>
        </w:rPr>
        <w:t xml:space="preserve">№ закупки на сайте </w:t>
      </w:r>
      <w:hyperlink r:id="rId9" w:history="1">
        <w:r w:rsidRPr="0021064F">
          <w:rPr>
            <w:rFonts w:eastAsia="Times New Roman"/>
            <w:color w:val="0000FF"/>
            <w:szCs w:val="26"/>
            <w:u w:val="single"/>
            <w:lang w:val="en-US" w:eastAsia="ru-RU"/>
          </w:rPr>
          <w:t>http</w:t>
        </w:r>
        <w:r w:rsidRPr="0021064F">
          <w:rPr>
            <w:rFonts w:eastAsia="Times New Roman"/>
            <w:color w:val="0000FF"/>
            <w:szCs w:val="26"/>
            <w:u w:val="single"/>
            <w:lang w:eastAsia="ru-RU"/>
          </w:rPr>
          <w:t>://</w:t>
        </w:r>
        <w:proofErr w:type="spellStart"/>
        <w:r w:rsidRPr="0021064F">
          <w:rPr>
            <w:rFonts w:eastAsia="Times New Roman"/>
            <w:color w:val="0000FF"/>
            <w:szCs w:val="26"/>
            <w:u w:val="single"/>
            <w:lang w:val="en-US" w:eastAsia="ru-RU"/>
          </w:rPr>
          <w:t>zakupki</w:t>
        </w:r>
        <w:proofErr w:type="spellEnd"/>
        <w:r w:rsidRPr="0021064F">
          <w:rPr>
            <w:rFonts w:eastAsia="Times New Roman"/>
            <w:color w:val="0000FF"/>
            <w:szCs w:val="26"/>
            <w:u w:val="single"/>
            <w:lang w:eastAsia="ru-RU"/>
          </w:rPr>
          <w:t>.</w:t>
        </w:r>
        <w:proofErr w:type="spellStart"/>
        <w:r w:rsidRPr="0021064F">
          <w:rPr>
            <w:rFonts w:eastAsia="Times New Roman"/>
            <w:color w:val="0000FF"/>
            <w:szCs w:val="26"/>
            <w:u w:val="single"/>
            <w:lang w:val="en-US" w:eastAsia="ru-RU"/>
          </w:rPr>
          <w:t>gov</w:t>
        </w:r>
        <w:proofErr w:type="spellEnd"/>
        <w:r w:rsidRPr="0021064F">
          <w:rPr>
            <w:rFonts w:eastAsia="Times New Roman"/>
            <w:color w:val="0000FF"/>
            <w:szCs w:val="26"/>
            <w:u w:val="single"/>
            <w:lang w:eastAsia="ru-RU"/>
          </w:rPr>
          <w:t>.</w:t>
        </w:r>
        <w:proofErr w:type="spellStart"/>
        <w:r w:rsidRPr="0021064F">
          <w:rPr>
            <w:rFonts w:eastAsia="Times New Roman"/>
            <w:color w:val="0000FF"/>
            <w:szCs w:val="26"/>
            <w:u w:val="single"/>
            <w:lang w:val="en-US" w:eastAsia="ru-RU"/>
          </w:rPr>
          <w:t>ru</w:t>
        </w:r>
        <w:proofErr w:type="spellEnd"/>
        <w:r w:rsidRPr="0021064F">
          <w:rPr>
            <w:rFonts w:eastAsia="Times New Roman"/>
            <w:color w:val="0000FF"/>
            <w:szCs w:val="26"/>
            <w:u w:val="single"/>
            <w:lang w:eastAsia="ru-RU"/>
          </w:rPr>
          <w:t>/</w:t>
        </w:r>
      </w:hyperlink>
      <w:r w:rsidRPr="0021064F">
        <w:rPr>
          <w:rFonts w:eastAsia="Times New Roman"/>
          <w:szCs w:val="26"/>
          <w:lang w:eastAsia="ru-RU"/>
        </w:rPr>
        <w:t>)</w:t>
      </w:r>
    </w:p>
    <w:p w:rsidR="002A6321" w:rsidRPr="002A6321" w:rsidRDefault="002A6321" w:rsidP="002A6321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Cs w:val="26"/>
        </w:rPr>
      </w:pPr>
    </w:p>
    <w:p w:rsidR="0021064F" w:rsidRPr="0021064F" w:rsidRDefault="0021064F" w:rsidP="002D3FD5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Calibri"/>
          <w:iCs/>
          <w:szCs w:val="26"/>
          <w:lang w:eastAsia="ru-RU"/>
        </w:rPr>
      </w:pPr>
      <w:r w:rsidRPr="0021064F">
        <w:rPr>
          <w:rFonts w:eastAsia="Times New Roman"/>
          <w:b/>
          <w:color w:val="323E4F"/>
          <w:szCs w:val="26"/>
          <w:lang w:eastAsia="ru-RU"/>
        </w:rPr>
        <w:t>Начальная (максимальная) цена</w:t>
      </w:r>
      <w:r w:rsidRPr="0021064F">
        <w:rPr>
          <w:rFonts w:eastAsia="Calibri"/>
          <w:iCs/>
          <w:szCs w:val="26"/>
          <w:lang w:eastAsia="ru-RU"/>
        </w:rPr>
        <w:t xml:space="preserve"> является предельной общей ценой договора, на которую возможно заказать товары (работы, услуги) в течение срока его действия и составляет: </w:t>
      </w:r>
    </w:p>
    <w:p w:rsidR="0021064F" w:rsidRPr="0021064F" w:rsidRDefault="0021064F" w:rsidP="002D3FD5">
      <w:pPr>
        <w:autoSpaceDE w:val="0"/>
        <w:autoSpaceDN w:val="0"/>
        <w:adjustRightInd w:val="0"/>
        <w:ind w:left="720" w:firstLine="0"/>
        <w:contextualSpacing/>
        <w:rPr>
          <w:rFonts w:eastAsia="Calibri"/>
          <w:iCs/>
          <w:szCs w:val="26"/>
          <w:lang w:eastAsia="ru-RU"/>
        </w:rPr>
      </w:pPr>
      <w:r w:rsidRPr="0021064F">
        <w:rPr>
          <w:rFonts w:eastAsia="Calibri"/>
          <w:iCs/>
          <w:szCs w:val="26"/>
          <w:lang w:eastAsia="ru-RU"/>
        </w:rPr>
        <w:t>8 514 000 (Восемь миллионов пятьсот четырнадцать тысяч) рублей 00 копеек, с учетом НДС (18%);</w:t>
      </w:r>
    </w:p>
    <w:p w:rsidR="0021064F" w:rsidRPr="0021064F" w:rsidRDefault="0021064F" w:rsidP="002D3FD5">
      <w:pPr>
        <w:autoSpaceDE w:val="0"/>
        <w:autoSpaceDN w:val="0"/>
        <w:adjustRightInd w:val="0"/>
        <w:ind w:left="720" w:firstLine="0"/>
        <w:contextualSpacing/>
        <w:rPr>
          <w:rFonts w:eastAsia="Calibri"/>
          <w:iCs/>
          <w:szCs w:val="26"/>
          <w:lang w:eastAsia="ru-RU"/>
        </w:rPr>
      </w:pPr>
      <w:r w:rsidRPr="0021064F">
        <w:rPr>
          <w:rFonts w:eastAsia="Calibri"/>
          <w:iCs/>
          <w:szCs w:val="26"/>
          <w:lang w:eastAsia="ru-RU"/>
        </w:rPr>
        <w:t>В том числе НДС (18%) 1 298 745 (Один миллион двести девяносто восемь тысяч семьсот сорок пять) рублей 76 копеек;</w:t>
      </w:r>
    </w:p>
    <w:p w:rsidR="001C3213" w:rsidRDefault="0021064F" w:rsidP="002D3FD5">
      <w:pPr>
        <w:tabs>
          <w:tab w:val="left" w:pos="1965"/>
        </w:tabs>
        <w:ind w:left="709" w:firstLine="0"/>
        <w:rPr>
          <w:rFonts w:eastAsia="Calibri"/>
          <w:iCs/>
          <w:szCs w:val="26"/>
          <w:lang w:eastAsia="ru-RU"/>
        </w:rPr>
      </w:pPr>
      <w:r w:rsidRPr="0021064F">
        <w:rPr>
          <w:rFonts w:eastAsia="Calibri"/>
          <w:iCs/>
          <w:szCs w:val="26"/>
          <w:lang w:eastAsia="ru-RU"/>
        </w:rPr>
        <w:t>7 215 254 (Семь миллионов двести пятнадцать тысяч двести пятьдесят четыре) рубля 24 копейки, без учета НДС (18%).</w:t>
      </w:r>
    </w:p>
    <w:p w:rsidR="0021064F" w:rsidRPr="002B0FD2" w:rsidRDefault="0021064F" w:rsidP="0021064F">
      <w:pPr>
        <w:tabs>
          <w:tab w:val="left" w:pos="1965"/>
        </w:tabs>
        <w:ind w:left="709" w:firstLine="0"/>
        <w:rPr>
          <w:b/>
          <w:szCs w:val="26"/>
        </w:rPr>
      </w:pPr>
    </w:p>
    <w:p w:rsidR="001330E7" w:rsidRPr="001330E7" w:rsidRDefault="002A6321" w:rsidP="002A6321">
      <w:pPr>
        <w:pStyle w:val="a3"/>
        <w:numPr>
          <w:ilvl w:val="0"/>
          <w:numId w:val="1"/>
        </w:numPr>
        <w:tabs>
          <w:tab w:val="left" w:pos="851"/>
        </w:tabs>
        <w:ind w:left="709" w:hanging="283"/>
        <w:rPr>
          <w:color w:val="17365D" w:themeColor="text2" w:themeShade="BF"/>
          <w:szCs w:val="26"/>
        </w:rPr>
      </w:pPr>
      <w:r>
        <w:rPr>
          <w:b/>
          <w:color w:val="17365D" w:themeColor="text2" w:themeShade="BF"/>
          <w:szCs w:val="26"/>
        </w:rPr>
        <w:t>Рассмотрение заяв</w:t>
      </w:r>
      <w:r w:rsidR="001330E7" w:rsidRPr="008122A7">
        <w:rPr>
          <w:b/>
          <w:color w:val="17365D" w:themeColor="text2" w:themeShade="BF"/>
          <w:szCs w:val="26"/>
        </w:rPr>
        <w:t>к</w:t>
      </w:r>
      <w:r>
        <w:rPr>
          <w:b/>
          <w:color w:val="17365D" w:themeColor="text2" w:themeShade="BF"/>
          <w:szCs w:val="26"/>
        </w:rPr>
        <w:t>и</w:t>
      </w:r>
      <w:r w:rsidR="001330E7" w:rsidRPr="008122A7">
        <w:rPr>
          <w:b/>
          <w:color w:val="17365D" w:themeColor="text2" w:themeShade="BF"/>
          <w:szCs w:val="26"/>
        </w:rPr>
        <w:t xml:space="preserve"> на участие в </w:t>
      </w:r>
      <w:r w:rsidR="0034758C">
        <w:rPr>
          <w:b/>
          <w:color w:val="17365D" w:themeColor="text2" w:themeShade="BF"/>
          <w:szCs w:val="26"/>
        </w:rPr>
        <w:t>запросе котировок</w:t>
      </w:r>
      <w:r w:rsidR="0034758C" w:rsidRPr="008122A7">
        <w:rPr>
          <w:b/>
          <w:color w:val="17365D" w:themeColor="text2" w:themeShade="BF"/>
          <w:szCs w:val="26"/>
        </w:rPr>
        <w:t xml:space="preserve"> </w:t>
      </w:r>
      <w:r w:rsidR="001330E7" w:rsidRPr="008122A7">
        <w:rPr>
          <w:b/>
          <w:color w:val="17365D" w:themeColor="text2" w:themeShade="BF"/>
          <w:szCs w:val="26"/>
        </w:rPr>
        <w:t>проводилось</w:t>
      </w:r>
      <w:r w:rsidR="001330E7" w:rsidRPr="001330E7">
        <w:rPr>
          <w:b/>
          <w:color w:val="17365D" w:themeColor="text2" w:themeShade="BF"/>
          <w:szCs w:val="26"/>
        </w:rPr>
        <w:t xml:space="preserve"> </w:t>
      </w:r>
      <w:r w:rsidR="0021064F" w:rsidRPr="0021064F">
        <w:rPr>
          <w:rFonts w:eastAsia="Calibri"/>
          <w:b/>
          <w:color w:val="323E4F"/>
          <w:szCs w:val="26"/>
          <w:lang w:eastAsia="ru-RU"/>
        </w:rPr>
        <w:t>закупочной комиссией ПАО «Центральный Телеграф» (далее по тексту – комиссия)</w:t>
      </w:r>
      <w:r w:rsidR="0021064F">
        <w:rPr>
          <w:rFonts w:eastAsia="Calibri"/>
          <w:b/>
          <w:color w:val="323E4F"/>
          <w:szCs w:val="26"/>
          <w:lang w:eastAsia="ru-RU"/>
        </w:rPr>
        <w:t>.</w:t>
      </w:r>
    </w:p>
    <w:p w:rsidR="001330E7" w:rsidRPr="000C160A" w:rsidRDefault="001330E7" w:rsidP="001330E7">
      <w:pPr>
        <w:tabs>
          <w:tab w:val="left" w:pos="1965"/>
        </w:tabs>
        <w:ind w:left="360"/>
        <w:rPr>
          <w:b/>
          <w:color w:val="17365D" w:themeColor="text2" w:themeShade="BF"/>
          <w:sz w:val="18"/>
          <w:szCs w:val="18"/>
        </w:rPr>
      </w:pPr>
    </w:p>
    <w:p w:rsidR="001330E7" w:rsidRPr="004236E7" w:rsidRDefault="001330E7" w:rsidP="00BC5AEC">
      <w:pPr>
        <w:pStyle w:val="a3"/>
        <w:numPr>
          <w:ilvl w:val="0"/>
          <w:numId w:val="1"/>
        </w:numPr>
        <w:ind w:hanging="294"/>
        <w:rPr>
          <w:b/>
          <w:color w:val="17365D" w:themeColor="text2" w:themeShade="BF"/>
          <w:szCs w:val="26"/>
        </w:rPr>
      </w:pPr>
      <w:r w:rsidRPr="001330E7">
        <w:rPr>
          <w:b/>
          <w:color w:val="17365D" w:themeColor="text2" w:themeShade="BF"/>
          <w:szCs w:val="26"/>
        </w:rPr>
        <w:t>Комиссия рассмотрела заявк</w:t>
      </w:r>
      <w:r w:rsidR="002A6321">
        <w:rPr>
          <w:b/>
          <w:color w:val="17365D" w:themeColor="text2" w:themeShade="BF"/>
          <w:szCs w:val="26"/>
        </w:rPr>
        <w:t>у</w:t>
      </w:r>
      <w:r w:rsidRPr="001330E7">
        <w:rPr>
          <w:b/>
          <w:color w:val="17365D" w:themeColor="text2" w:themeShade="BF"/>
          <w:szCs w:val="26"/>
        </w:rPr>
        <w:t xml:space="preserve"> на участие в </w:t>
      </w:r>
      <w:r w:rsidR="0034758C">
        <w:rPr>
          <w:b/>
          <w:color w:val="17365D" w:themeColor="text2" w:themeShade="BF"/>
          <w:szCs w:val="26"/>
        </w:rPr>
        <w:t>запросе котировок</w:t>
      </w:r>
      <w:r w:rsidR="0034758C" w:rsidRPr="001330E7">
        <w:rPr>
          <w:b/>
          <w:color w:val="17365D" w:themeColor="text2" w:themeShade="BF"/>
          <w:szCs w:val="26"/>
        </w:rPr>
        <w:t xml:space="preserve"> </w:t>
      </w:r>
      <w:r w:rsidRPr="001330E7">
        <w:rPr>
          <w:b/>
          <w:color w:val="17365D" w:themeColor="text2" w:themeShade="BF"/>
          <w:szCs w:val="26"/>
        </w:rPr>
        <w:t xml:space="preserve">в соответствии с требованиями и условиями, установленным в документации </w:t>
      </w:r>
      <w:r w:rsidR="0034758C">
        <w:rPr>
          <w:b/>
          <w:color w:val="17365D" w:themeColor="text2" w:themeShade="BF"/>
          <w:szCs w:val="26"/>
        </w:rPr>
        <w:t>запроса котировок</w:t>
      </w:r>
      <w:r w:rsidRPr="001330E7">
        <w:rPr>
          <w:b/>
          <w:color w:val="17365D" w:themeColor="text2" w:themeShade="BF"/>
          <w:szCs w:val="26"/>
        </w:rPr>
        <w:t xml:space="preserve">, и приняла решение: </w:t>
      </w:r>
    </w:p>
    <w:p w:rsidR="001330E7" w:rsidRPr="004236E7" w:rsidRDefault="004236E7" w:rsidP="004236E7">
      <w:pPr>
        <w:pStyle w:val="a3"/>
        <w:ind w:firstLine="0"/>
        <w:rPr>
          <w:b/>
          <w:color w:val="17365D" w:themeColor="text2" w:themeShade="BF"/>
          <w:szCs w:val="26"/>
        </w:rPr>
      </w:pPr>
      <w:r>
        <w:rPr>
          <w:szCs w:val="26"/>
        </w:rPr>
        <w:t>Признать участником запроса котировок следующего претендента закупки, подавшего заявку на участие в запросе котировок:</w:t>
      </w:r>
    </w:p>
    <w:tbl>
      <w:tblPr>
        <w:tblW w:w="106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3401"/>
      </w:tblGrid>
      <w:tr w:rsidR="008122A7" w:rsidRPr="004D40F2" w:rsidTr="002D3FD5">
        <w:trPr>
          <w:cantSplit/>
          <w:trHeight w:val="656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122A7" w:rsidRPr="009A0881" w:rsidRDefault="008122A7" w:rsidP="00F429C3">
            <w:pPr>
              <w:ind w:firstLine="0"/>
              <w:rPr>
                <w:b/>
                <w:szCs w:val="26"/>
              </w:rPr>
            </w:pPr>
            <w:r w:rsidRPr="009A0881">
              <w:rPr>
                <w:b/>
                <w:szCs w:val="26"/>
              </w:rPr>
              <w:t>№</w:t>
            </w:r>
          </w:p>
          <w:p w:rsidR="008122A7" w:rsidRPr="009A0881" w:rsidRDefault="008122A7" w:rsidP="00F429C3">
            <w:pPr>
              <w:ind w:firstLine="0"/>
              <w:jc w:val="left"/>
              <w:rPr>
                <w:b/>
                <w:szCs w:val="26"/>
              </w:rPr>
            </w:pPr>
            <w:r w:rsidRPr="009A0881">
              <w:rPr>
                <w:b/>
                <w:szCs w:val="26"/>
              </w:rPr>
              <w:t>п/п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:rsidR="008122A7" w:rsidRPr="009A0881" w:rsidRDefault="009808BC" w:rsidP="00F429C3">
            <w:pPr>
              <w:jc w:val="center"/>
              <w:rPr>
                <w:b/>
                <w:szCs w:val="26"/>
              </w:rPr>
            </w:pPr>
            <w:r w:rsidRPr="009808BC">
              <w:rPr>
                <w:b/>
                <w:szCs w:val="26"/>
              </w:rPr>
              <w:t>Фирменн</w:t>
            </w:r>
            <w:r>
              <w:rPr>
                <w:b/>
                <w:szCs w:val="26"/>
              </w:rPr>
              <w:t xml:space="preserve">ое наименование (наименование) </w:t>
            </w:r>
            <w:r w:rsidR="008122A7" w:rsidRPr="009A0881">
              <w:rPr>
                <w:b/>
                <w:szCs w:val="26"/>
              </w:rPr>
              <w:t xml:space="preserve">(для юридического лица), фамилия, имя, отчество </w:t>
            </w:r>
          </w:p>
          <w:p w:rsidR="008122A7" w:rsidRPr="009A0881" w:rsidRDefault="008122A7" w:rsidP="008122A7">
            <w:pPr>
              <w:jc w:val="center"/>
              <w:rPr>
                <w:b/>
                <w:szCs w:val="26"/>
              </w:rPr>
            </w:pPr>
            <w:r w:rsidRPr="009A0881">
              <w:rPr>
                <w:b/>
                <w:szCs w:val="26"/>
              </w:rPr>
              <w:t xml:space="preserve">(для физического лица) </w:t>
            </w:r>
            <w:r>
              <w:rPr>
                <w:b/>
                <w:szCs w:val="26"/>
              </w:rPr>
              <w:t>Претендента</w:t>
            </w:r>
            <w:r w:rsidRPr="009A0881">
              <w:rPr>
                <w:b/>
                <w:szCs w:val="26"/>
              </w:rPr>
              <w:t xml:space="preserve"> закупки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:rsidR="008122A7" w:rsidRPr="009A0881" w:rsidRDefault="008122A7" w:rsidP="00F429C3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</w:t>
            </w:r>
            <w:r w:rsidRPr="008122A7">
              <w:rPr>
                <w:b/>
                <w:szCs w:val="26"/>
              </w:rPr>
              <w:t>очтовый адрес Претендента, указанный в Заявке</w:t>
            </w:r>
          </w:p>
        </w:tc>
      </w:tr>
      <w:tr w:rsidR="008122A7" w:rsidTr="002D3FD5">
        <w:trPr>
          <w:cantSplit/>
          <w:trHeight w:val="284"/>
        </w:trPr>
        <w:tc>
          <w:tcPr>
            <w:tcW w:w="709" w:type="dxa"/>
          </w:tcPr>
          <w:p w:rsidR="008122A7" w:rsidRPr="004236E7" w:rsidRDefault="000C160A" w:rsidP="000C160A">
            <w:pPr>
              <w:spacing w:line="360" w:lineRule="auto"/>
              <w:ind w:firstLine="34"/>
              <w:rPr>
                <w:szCs w:val="26"/>
              </w:rPr>
            </w:pPr>
            <w:r w:rsidRPr="004236E7">
              <w:rPr>
                <w:szCs w:val="26"/>
              </w:rPr>
              <w:t>1.</w:t>
            </w:r>
          </w:p>
        </w:tc>
        <w:tc>
          <w:tcPr>
            <w:tcW w:w="6521" w:type="dxa"/>
          </w:tcPr>
          <w:p w:rsidR="008122A7" w:rsidRPr="004236E7" w:rsidRDefault="0021064F" w:rsidP="004236E7">
            <w:pPr>
              <w:ind w:firstLine="0"/>
              <w:rPr>
                <w:szCs w:val="26"/>
              </w:rPr>
            </w:pPr>
            <w:r w:rsidRPr="00A63959">
              <w:rPr>
                <w:szCs w:val="26"/>
              </w:rPr>
              <w:t>Общество с ограниченной ответственностью «</w:t>
            </w:r>
            <w:r w:rsidR="002D3FD5">
              <w:rPr>
                <w:szCs w:val="26"/>
              </w:rPr>
              <w:t>СПЕКТРТЕХРЕСУРС»</w:t>
            </w:r>
            <w:r>
              <w:rPr>
                <w:szCs w:val="26"/>
              </w:rPr>
              <w:t>(</w:t>
            </w:r>
            <w:r w:rsidRPr="00A63959">
              <w:rPr>
                <w:szCs w:val="26"/>
              </w:rPr>
              <w:t>О</w:t>
            </w:r>
            <w:r>
              <w:rPr>
                <w:szCs w:val="26"/>
              </w:rPr>
              <w:t xml:space="preserve">ОО </w:t>
            </w:r>
            <w:r w:rsidRPr="00A63959">
              <w:rPr>
                <w:szCs w:val="26"/>
              </w:rPr>
              <w:t>«</w:t>
            </w:r>
            <w:r>
              <w:rPr>
                <w:szCs w:val="26"/>
              </w:rPr>
              <w:t>СПЕКТРТЕХРЕСУРС»</w:t>
            </w:r>
            <w:r w:rsidRPr="00A63959">
              <w:rPr>
                <w:szCs w:val="26"/>
              </w:rPr>
              <w:t>)</w:t>
            </w:r>
          </w:p>
        </w:tc>
        <w:tc>
          <w:tcPr>
            <w:tcW w:w="3401" w:type="dxa"/>
          </w:tcPr>
          <w:p w:rsidR="008122A7" w:rsidRPr="004236E7" w:rsidRDefault="0021064F" w:rsidP="004236E7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101000</w:t>
            </w:r>
            <w:r w:rsidR="002D3FD5">
              <w:rPr>
                <w:szCs w:val="26"/>
              </w:rPr>
              <w:t xml:space="preserve">, г. Москва, </w:t>
            </w:r>
            <w:r>
              <w:rPr>
                <w:szCs w:val="26"/>
              </w:rPr>
              <w:t xml:space="preserve">Архангельский </w:t>
            </w:r>
            <w:r w:rsidR="002D3FD5">
              <w:rPr>
                <w:szCs w:val="26"/>
              </w:rPr>
              <w:t>пер., д.9, оф.</w:t>
            </w:r>
            <w:r>
              <w:rPr>
                <w:szCs w:val="26"/>
              </w:rPr>
              <w:t>6</w:t>
            </w:r>
          </w:p>
        </w:tc>
      </w:tr>
    </w:tbl>
    <w:p w:rsidR="009A0881" w:rsidRPr="001330E7" w:rsidRDefault="009A0881" w:rsidP="001330E7">
      <w:pPr>
        <w:ind w:left="357" w:firstLine="0"/>
        <w:rPr>
          <w:sz w:val="10"/>
          <w:szCs w:val="10"/>
        </w:rPr>
      </w:pPr>
    </w:p>
    <w:p w:rsidR="00E83932" w:rsidRPr="000C160A" w:rsidRDefault="00E83932" w:rsidP="0033443F">
      <w:pPr>
        <w:pStyle w:val="21"/>
        <w:spacing w:line="240" w:lineRule="auto"/>
        <w:ind w:hanging="284"/>
        <w:rPr>
          <w:iCs/>
          <w:color w:val="002060"/>
          <w:sz w:val="18"/>
          <w:szCs w:val="18"/>
        </w:rPr>
      </w:pPr>
    </w:p>
    <w:p w:rsidR="0033443F" w:rsidRPr="00171CF2" w:rsidRDefault="004236E7" w:rsidP="006B5E09">
      <w:pPr>
        <w:pStyle w:val="a3"/>
        <w:numPr>
          <w:ilvl w:val="0"/>
          <w:numId w:val="1"/>
        </w:numPr>
        <w:rPr>
          <w:color w:val="002060"/>
        </w:rPr>
      </w:pPr>
      <w:r>
        <w:rPr>
          <w:rFonts w:eastAsiaTheme="minorHAnsi"/>
          <w:b/>
          <w:color w:val="002060"/>
          <w:szCs w:val="26"/>
        </w:rPr>
        <w:lastRenderedPageBreak/>
        <w:t>П</w:t>
      </w:r>
      <w:r w:rsidR="0031122F" w:rsidRPr="006B5E09">
        <w:rPr>
          <w:rFonts w:eastAsiaTheme="minorHAnsi"/>
          <w:b/>
          <w:color w:val="002060"/>
          <w:szCs w:val="26"/>
        </w:rPr>
        <w:t>ризнать</w:t>
      </w:r>
      <w:r w:rsidR="0033443F" w:rsidRPr="006B5E09">
        <w:rPr>
          <w:rFonts w:eastAsiaTheme="minorHAnsi"/>
          <w:b/>
          <w:color w:val="002060"/>
          <w:szCs w:val="26"/>
        </w:rPr>
        <w:t xml:space="preserve"> </w:t>
      </w:r>
      <w:r w:rsidR="009E1BEA" w:rsidRPr="006B5E09">
        <w:rPr>
          <w:rFonts w:eastAsiaTheme="minorHAnsi"/>
          <w:b/>
          <w:color w:val="002060"/>
          <w:szCs w:val="26"/>
        </w:rPr>
        <w:t>запрос котировок</w:t>
      </w:r>
      <w:r w:rsidR="0033443F" w:rsidRPr="006B5E09">
        <w:rPr>
          <w:rFonts w:eastAsiaTheme="minorHAnsi"/>
          <w:b/>
          <w:color w:val="002060"/>
          <w:szCs w:val="26"/>
        </w:rPr>
        <w:t xml:space="preserve"> несостоявшимся и рекомендовать заказчику заключить договор с единственным </w:t>
      </w:r>
      <w:r w:rsidR="005247FC" w:rsidRPr="006B5E09">
        <w:rPr>
          <w:rFonts w:eastAsiaTheme="minorHAnsi"/>
          <w:b/>
          <w:color w:val="002060"/>
          <w:szCs w:val="26"/>
        </w:rPr>
        <w:t>претендентом</w:t>
      </w:r>
      <w:r w:rsidR="0033443F" w:rsidRPr="006B5E09">
        <w:rPr>
          <w:rFonts w:eastAsiaTheme="minorHAnsi"/>
          <w:b/>
          <w:color w:val="002060"/>
          <w:szCs w:val="26"/>
        </w:rPr>
        <w:t xml:space="preserve"> закупки, который был признан участником </w:t>
      </w:r>
      <w:r w:rsidR="009E1BEA" w:rsidRPr="006B5E09">
        <w:rPr>
          <w:rFonts w:eastAsiaTheme="minorHAnsi"/>
          <w:b/>
          <w:color w:val="002060"/>
          <w:szCs w:val="26"/>
        </w:rPr>
        <w:t>запроса котировок</w:t>
      </w:r>
      <w:r w:rsidR="0033443F" w:rsidRPr="006B5E09">
        <w:rPr>
          <w:rFonts w:eastAsiaTheme="minorHAnsi"/>
          <w:b/>
          <w:color w:val="002060"/>
          <w:szCs w:val="26"/>
        </w:rPr>
        <w:t xml:space="preserve">, на условиях и по цене договора, которые предусмотрены заявкой на участие </w:t>
      </w:r>
      <w:r w:rsidR="009E1BEA" w:rsidRPr="006B5E09">
        <w:rPr>
          <w:rFonts w:eastAsiaTheme="minorHAnsi"/>
          <w:b/>
          <w:color w:val="002060"/>
          <w:szCs w:val="26"/>
        </w:rPr>
        <w:t>в открытом запросе котировок</w:t>
      </w:r>
      <w:r w:rsidR="0033443F" w:rsidRPr="006B5E09">
        <w:rPr>
          <w:rFonts w:eastAsiaTheme="minorHAnsi"/>
          <w:b/>
          <w:color w:val="002060"/>
          <w:szCs w:val="26"/>
        </w:rPr>
        <w:t>:</w:t>
      </w:r>
    </w:p>
    <w:p w:rsidR="00677D48" w:rsidRPr="00A02C6A" w:rsidRDefault="00A02C6A" w:rsidP="00677D48">
      <w:pPr>
        <w:pStyle w:val="21"/>
        <w:spacing w:line="240" w:lineRule="auto"/>
        <w:ind w:hanging="352"/>
        <w:rPr>
          <w:b w:val="0"/>
          <w:iCs/>
          <w:color w:val="auto"/>
        </w:rPr>
      </w:pPr>
      <w:r w:rsidRPr="00A02C6A">
        <w:rPr>
          <w:b w:val="0"/>
          <w:iCs/>
          <w:color w:val="auto"/>
        </w:rPr>
        <w:tab/>
      </w:r>
      <w:r w:rsidR="00677D48" w:rsidRPr="00A02C6A">
        <w:rPr>
          <w:b w:val="0"/>
          <w:iCs/>
          <w:color w:val="auto"/>
        </w:rPr>
        <w:t xml:space="preserve">Объем и сроки </w:t>
      </w:r>
      <w:r w:rsidR="002D3FD5">
        <w:rPr>
          <w:b w:val="0"/>
          <w:iCs/>
          <w:color w:val="auto"/>
        </w:rPr>
        <w:t>оказания</w:t>
      </w:r>
      <w:r w:rsidR="00677D48">
        <w:rPr>
          <w:b w:val="0"/>
          <w:iCs/>
          <w:color w:val="auto"/>
        </w:rPr>
        <w:t xml:space="preserve"> </w:t>
      </w:r>
      <w:r w:rsidR="002D3FD5">
        <w:rPr>
          <w:b w:val="0"/>
          <w:iCs/>
          <w:color w:val="auto"/>
        </w:rPr>
        <w:t>услуг</w:t>
      </w:r>
      <w:r w:rsidR="00677D48" w:rsidRPr="00A02C6A">
        <w:rPr>
          <w:b w:val="0"/>
          <w:iCs/>
          <w:color w:val="auto"/>
        </w:rPr>
        <w:t>: в соответствии с Документацией о запросе котировок</w:t>
      </w:r>
      <w:r w:rsidR="00677D48">
        <w:rPr>
          <w:b w:val="0"/>
          <w:iCs/>
          <w:color w:val="auto"/>
        </w:rPr>
        <w:t>.</w:t>
      </w:r>
    </w:p>
    <w:p w:rsidR="00677D48" w:rsidRDefault="00677D48" w:rsidP="00677D48">
      <w:pPr>
        <w:pStyle w:val="21"/>
        <w:spacing w:line="240" w:lineRule="auto"/>
        <w:rPr>
          <w:b w:val="0"/>
          <w:iCs/>
          <w:color w:val="auto"/>
        </w:rPr>
      </w:pPr>
      <w:r w:rsidRPr="00A02C6A">
        <w:rPr>
          <w:b w:val="0"/>
          <w:iCs/>
          <w:color w:val="auto"/>
        </w:rPr>
        <w:t>Цена:</w:t>
      </w:r>
      <w:r w:rsidRPr="00A02C6A">
        <w:rPr>
          <w:b w:val="0"/>
          <w:color w:val="auto"/>
        </w:rPr>
        <w:t xml:space="preserve"> </w:t>
      </w:r>
      <w:r w:rsidR="0021064F" w:rsidRPr="0021064F">
        <w:rPr>
          <w:b w:val="0"/>
          <w:iCs/>
          <w:color w:val="auto"/>
        </w:rPr>
        <w:t>8 514 000 (Восемь миллионов пятьсот четырнадцать тысяч) рублей 00 копеек, с учетом НДС (18%)</w:t>
      </w:r>
      <w:r>
        <w:rPr>
          <w:b w:val="0"/>
          <w:iCs/>
          <w:color w:val="auto"/>
        </w:rPr>
        <w:t>.</w:t>
      </w:r>
    </w:p>
    <w:p w:rsidR="0021064F" w:rsidRDefault="0021064F" w:rsidP="00677D48">
      <w:pPr>
        <w:pStyle w:val="21"/>
        <w:spacing w:line="240" w:lineRule="auto"/>
        <w:rPr>
          <w:b w:val="0"/>
          <w:iCs/>
          <w:color w:val="auto"/>
        </w:rPr>
      </w:pPr>
    </w:p>
    <w:p w:rsidR="00677D48" w:rsidRPr="00A02C6A" w:rsidRDefault="00677D48" w:rsidP="00677D48">
      <w:pPr>
        <w:pStyle w:val="21"/>
        <w:spacing w:line="240" w:lineRule="auto"/>
        <w:rPr>
          <w:b w:val="0"/>
          <w:iCs/>
          <w:color w:val="auto"/>
        </w:rPr>
      </w:pPr>
      <w:r w:rsidRPr="00A02C6A">
        <w:rPr>
          <w:b w:val="0"/>
          <w:iCs/>
          <w:color w:val="auto"/>
        </w:rPr>
        <w:t xml:space="preserve">Окончательные цены за </w:t>
      </w:r>
      <w:r>
        <w:rPr>
          <w:b w:val="0"/>
          <w:iCs/>
          <w:color w:val="auto"/>
        </w:rPr>
        <w:t>единицу</w:t>
      </w:r>
      <w:r w:rsidR="002D3FD5">
        <w:rPr>
          <w:b w:val="0"/>
          <w:iCs/>
          <w:color w:val="auto"/>
        </w:rPr>
        <w:t xml:space="preserve"> по каждому виду</w:t>
      </w:r>
      <w:r>
        <w:rPr>
          <w:b w:val="0"/>
          <w:iCs/>
          <w:color w:val="auto"/>
        </w:rPr>
        <w:t xml:space="preserve"> </w:t>
      </w:r>
      <w:r w:rsidR="0021064F">
        <w:rPr>
          <w:b w:val="0"/>
          <w:iCs/>
          <w:color w:val="auto"/>
        </w:rPr>
        <w:t>услуги</w:t>
      </w:r>
      <w:r>
        <w:rPr>
          <w:b w:val="0"/>
          <w:iCs/>
          <w:color w:val="auto"/>
        </w:rPr>
        <w:t xml:space="preserve"> </w:t>
      </w:r>
      <w:r w:rsidRPr="00A02C6A">
        <w:rPr>
          <w:b w:val="0"/>
          <w:iCs/>
          <w:color w:val="auto"/>
        </w:rPr>
        <w:t xml:space="preserve">определяются путём умножения начальной (максимальной) цены за единицу </w:t>
      </w:r>
      <w:r w:rsidR="0021064F">
        <w:rPr>
          <w:b w:val="0"/>
          <w:iCs/>
          <w:color w:val="auto"/>
        </w:rPr>
        <w:t>услуги</w:t>
      </w:r>
      <w:r w:rsidRPr="00A02C6A">
        <w:rPr>
          <w:b w:val="0"/>
          <w:iCs/>
          <w:color w:val="auto"/>
        </w:rPr>
        <w:t>, указанной в разделе IV «Техническое задание» Документации о закупке, на коэффициент</w:t>
      </w:r>
      <w:r w:rsidR="0021064F">
        <w:rPr>
          <w:b w:val="0"/>
          <w:iCs/>
          <w:color w:val="auto"/>
        </w:rPr>
        <w:t xml:space="preserve"> снижения в размере </w:t>
      </w:r>
      <w:r w:rsidR="0021064F" w:rsidRPr="0021064F">
        <w:rPr>
          <w:iCs/>
          <w:color w:val="auto"/>
        </w:rPr>
        <w:t>0,89</w:t>
      </w:r>
      <w:r w:rsidR="002A3B88">
        <w:rPr>
          <w:rStyle w:val="af4"/>
          <w:b w:val="0"/>
          <w:iCs/>
          <w:color w:val="auto"/>
        </w:rPr>
        <w:footnoteReference w:id="1"/>
      </w:r>
      <w:r>
        <w:rPr>
          <w:b w:val="0"/>
          <w:iCs/>
          <w:color w:val="auto"/>
        </w:rPr>
        <w:t>,</w:t>
      </w:r>
      <w:r w:rsidR="005B660C">
        <w:rPr>
          <w:b w:val="0"/>
          <w:iCs/>
          <w:color w:val="auto"/>
        </w:rPr>
        <w:t xml:space="preserve"> </w:t>
      </w:r>
      <w:r w:rsidR="002D3FD5">
        <w:rPr>
          <w:b w:val="0"/>
          <w:iCs/>
          <w:color w:val="auto"/>
        </w:rPr>
        <w:t>предложенный</w:t>
      </w:r>
      <w:r w:rsidRPr="00A02C6A">
        <w:rPr>
          <w:b w:val="0"/>
          <w:iCs/>
          <w:color w:val="auto"/>
        </w:rPr>
        <w:t xml:space="preserve"> Победителем, с которым заключается Договор по итогам настоящей процедуры закупки.</w:t>
      </w:r>
    </w:p>
    <w:p w:rsidR="000C160A" w:rsidRPr="000C160A" w:rsidRDefault="000C160A" w:rsidP="00677D48">
      <w:pPr>
        <w:pStyle w:val="21"/>
        <w:spacing w:line="240" w:lineRule="auto"/>
        <w:ind w:hanging="352"/>
        <w:rPr>
          <w:b w:val="0"/>
          <w:sz w:val="18"/>
          <w:szCs w:val="18"/>
        </w:rPr>
      </w:pPr>
    </w:p>
    <w:p w:rsidR="001330E7" w:rsidRDefault="001330E7" w:rsidP="006B5E09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Cs w:val="26"/>
        </w:rPr>
      </w:pPr>
      <w:r w:rsidRPr="006B5E09">
        <w:rPr>
          <w:b/>
          <w:color w:val="17365D" w:themeColor="text2" w:themeShade="BF"/>
          <w:szCs w:val="26"/>
        </w:rPr>
        <w:t xml:space="preserve">Подписи </w:t>
      </w:r>
      <w:r w:rsidRPr="006B5E09">
        <w:rPr>
          <w:rFonts w:eastAsiaTheme="minorHAnsi"/>
          <w:b/>
          <w:color w:val="002060"/>
          <w:szCs w:val="26"/>
        </w:rPr>
        <w:t>членов комиссии</w:t>
      </w:r>
      <w:r w:rsidRPr="006B5E09">
        <w:rPr>
          <w:b/>
          <w:color w:val="17365D" w:themeColor="text2" w:themeShade="BF"/>
          <w:szCs w:val="26"/>
        </w:rPr>
        <w:t>:</w:t>
      </w:r>
    </w:p>
    <w:tbl>
      <w:tblPr>
        <w:tblW w:w="102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967"/>
      </w:tblGrid>
      <w:tr w:rsidR="002A6321" w:rsidRPr="002A6321" w:rsidTr="00C35C49">
        <w:trPr>
          <w:trHeight w:val="170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2A6321" w:rsidP="002A6321">
            <w:pPr>
              <w:ind w:firstLine="0"/>
              <w:jc w:val="left"/>
              <w:rPr>
                <w:rFonts w:eastAsia="Times New Roman"/>
                <w:b/>
                <w:szCs w:val="26"/>
                <w:lang w:eastAsia="ru-RU"/>
              </w:rPr>
            </w:pPr>
            <w:r w:rsidRPr="002A6321">
              <w:rPr>
                <w:rFonts w:eastAsia="Times New Roman"/>
                <w:b/>
                <w:szCs w:val="26"/>
                <w:lang w:eastAsia="ru-RU"/>
              </w:rPr>
              <w:t>Председатель</w:t>
            </w:r>
          </w:p>
          <w:p w:rsidR="002A6321" w:rsidRPr="002A6321" w:rsidRDefault="002A6321" w:rsidP="002A6321">
            <w:pPr>
              <w:ind w:firstLine="0"/>
              <w:rPr>
                <w:rFonts w:eastAsia="Times New Roman"/>
                <w:b/>
                <w:szCs w:val="26"/>
              </w:rPr>
            </w:pPr>
            <w:r w:rsidRPr="002A6321">
              <w:rPr>
                <w:rFonts w:eastAsia="Times New Roman"/>
                <w:b/>
                <w:szCs w:val="26"/>
                <w:lang w:eastAsia="ru-RU"/>
              </w:rPr>
              <w:t>Закупочной комиссии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5B660C" w:rsidP="002A6321">
            <w:pPr>
              <w:ind w:firstLine="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  <w:lang w:eastAsia="ru-RU"/>
              </w:rPr>
              <w:t>Григорьев К.Н.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FA4177" w:rsidP="002A6321">
            <w:pPr>
              <w:tabs>
                <w:tab w:val="left" w:pos="1965"/>
              </w:tabs>
              <w:ind w:firstLine="0"/>
              <w:rPr>
                <w:rFonts w:eastAsia="Times New Roman"/>
                <w:b/>
                <w:szCs w:val="26"/>
              </w:rPr>
            </w:pPr>
            <w:r>
              <w:rPr>
                <w:szCs w:val="2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73.3pt;height:87.05pt">
                  <v:imagedata r:id="rId10" o:title=""/>
                  <o:lock v:ext="edit" ungrouping="t" rotation="t" cropping="t" verticies="t" grouping="t"/>
                  <o:signatureline v:ext="edit" id="{ED27995C-1BF3-41BF-AA54-269C395573DE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2A6321" w:rsidRPr="002A6321" w:rsidTr="00C35C49">
        <w:trPr>
          <w:trHeight w:val="170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2A6321" w:rsidP="002A6321">
            <w:pPr>
              <w:ind w:firstLine="0"/>
              <w:rPr>
                <w:rFonts w:eastAsia="Times New Roman"/>
                <w:b/>
                <w:szCs w:val="26"/>
              </w:rPr>
            </w:pPr>
            <w:r w:rsidRPr="002A6321">
              <w:rPr>
                <w:rFonts w:eastAsia="Times New Roman"/>
                <w:b/>
                <w:szCs w:val="26"/>
                <w:lang w:eastAsia="ru-RU"/>
              </w:rPr>
              <w:t>Заместитель Председателя Закупочной комиссии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2B0FD2" w:rsidP="002A6321">
            <w:pPr>
              <w:ind w:firstLine="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  <w:lang w:eastAsia="ru-RU"/>
              </w:rPr>
              <w:t>Божанов Р.А.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FA4177" w:rsidP="002A6321">
            <w:pPr>
              <w:tabs>
                <w:tab w:val="left" w:pos="1965"/>
              </w:tabs>
              <w:ind w:left="34" w:firstLine="0"/>
              <w:contextualSpacing/>
              <w:jc w:val="left"/>
              <w:rPr>
                <w:szCs w:val="26"/>
              </w:rPr>
            </w:pPr>
            <w:r>
              <w:rPr>
                <w:szCs w:val="26"/>
                <w:lang w:eastAsia="ru-RU"/>
              </w:rPr>
              <w:pict>
                <v:shape id="_x0000_i1026" type="#_x0000_t75" alt="Строка подписи (КРИПТО-ПРО)" style="width:173.3pt;height:87.05pt">
                  <v:imagedata r:id="rId10" o:title=""/>
                  <o:lock v:ext="edit" ungrouping="t" rotation="t" cropping="t" verticies="t" grouping="t"/>
                  <o:signatureline v:ext="edit" id="{8669AB83-FE72-4F2C-AA65-61C46247BAB0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2A6321" w:rsidRPr="002A6321" w:rsidTr="00C35C49">
        <w:trPr>
          <w:trHeight w:val="170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2A6321" w:rsidP="002A6321">
            <w:pPr>
              <w:ind w:firstLine="0"/>
              <w:rPr>
                <w:rFonts w:eastAsia="Times New Roman"/>
                <w:b/>
                <w:szCs w:val="26"/>
              </w:rPr>
            </w:pPr>
            <w:r w:rsidRPr="002A6321">
              <w:rPr>
                <w:rFonts w:eastAsia="Times New Roman"/>
                <w:b/>
                <w:szCs w:val="26"/>
                <w:lang w:eastAsia="ru-RU"/>
              </w:rPr>
              <w:t>Член комиссии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5B660C" w:rsidP="002A6321">
            <w:pPr>
              <w:ind w:firstLine="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Игнатов А.С.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FA4177" w:rsidP="002A6321">
            <w:pPr>
              <w:tabs>
                <w:tab w:val="left" w:pos="1965"/>
              </w:tabs>
              <w:ind w:firstLine="0"/>
              <w:rPr>
                <w:b/>
                <w:szCs w:val="26"/>
              </w:rPr>
            </w:pPr>
            <w:r>
              <w:rPr>
                <w:szCs w:val="26"/>
                <w:lang w:eastAsia="ru-RU"/>
              </w:rPr>
              <w:pict>
                <v:shape id="_x0000_i1027" type="#_x0000_t75" alt="Строка подписи (КРИПТО-ПРО)" style="width:173.3pt;height:87.05pt">
                  <v:imagedata r:id="rId10" o:title=""/>
                  <o:lock v:ext="edit" ungrouping="t" rotation="t" cropping="t" verticies="t" grouping="t"/>
                  <o:signatureline v:ext="edit" id="{555B7BE2-6121-46C3-9B95-0321CB1102CB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2A6321" w:rsidRPr="002A6321" w:rsidTr="00C35C49">
        <w:trPr>
          <w:trHeight w:val="170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2A6321" w:rsidP="002A6321">
            <w:pPr>
              <w:ind w:firstLine="0"/>
              <w:rPr>
                <w:rFonts w:eastAsia="Times New Roman"/>
                <w:b/>
                <w:szCs w:val="26"/>
              </w:rPr>
            </w:pPr>
            <w:r w:rsidRPr="002A6321">
              <w:rPr>
                <w:rFonts w:eastAsia="Times New Roman"/>
                <w:b/>
                <w:szCs w:val="26"/>
                <w:lang w:eastAsia="ru-RU"/>
              </w:rPr>
              <w:t>Член комиссии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2A6321" w:rsidP="002A6321">
            <w:pPr>
              <w:ind w:firstLine="0"/>
              <w:rPr>
                <w:rFonts w:eastAsia="Times New Roman"/>
                <w:b/>
                <w:szCs w:val="26"/>
              </w:rPr>
            </w:pPr>
            <w:r w:rsidRPr="002A6321">
              <w:rPr>
                <w:rFonts w:eastAsia="Times New Roman"/>
                <w:b/>
                <w:szCs w:val="26"/>
                <w:lang w:eastAsia="ru-RU"/>
              </w:rPr>
              <w:t>Сафонов А.О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1" w:rsidRPr="002A6321" w:rsidRDefault="00FA4177" w:rsidP="002A6321">
            <w:pPr>
              <w:tabs>
                <w:tab w:val="left" w:pos="1965"/>
              </w:tabs>
              <w:ind w:left="34" w:firstLine="0"/>
              <w:contextualSpacing/>
              <w:rPr>
                <w:szCs w:val="26"/>
              </w:rPr>
            </w:pPr>
            <w:r>
              <w:rPr>
                <w:szCs w:val="26"/>
                <w:lang w:eastAsia="ru-RU"/>
              </w:rPr>
              <w:pict>
                <v:shape id="_x0000_i1028" type="#_x0000_t75" alt="Строка подписи (КРИПТО-ПРО)" style="width:173.3pt;height:87.05pt">
                  <v:imagedata r:id="rId10" o:title=""/>
                  <o:lock v:ext="edit" ungrouping="t" rotation="t" cropping="t" verticies="t" grouping="t"/>
                  <o:signatureline v:ext="edit" id="{BC222583-1013-4030-98DE-B30E1B7512E6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2A6321" w:rsidRPr="002A6321" w:rsidTr="00C35C49">
        <w:trPr>
          <w:trHeight w:val="1701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1" w:rsidRPr="002A6321" w:rsidRDefault="002A6321" w:rsidP="002A6321">
            <w:pPr>
              <w:ind w:firstLine="0"/>
              <w:rPr>
                <w:rFonts w:eastAsia="Times New Roman"/>
                <w:b/>
                <w:szCs w:val="26"/>
                <w:lang w:eastAsia="ru-RU"/>
              </w:rPr>
            </w:pPr>
            <w:r w:rsidRPr="002A6321">
              <w:rPr>
                <w:rFonts w:eastAsia="Times New Roman"/>
                <w:b/>
                <w:szCs w:val="26"/>
                <w:lang w:eastAsia="ru-RU"/>
              </w:rPr>
              <w:t>Дата подписания протокола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1" w:rsidRPr="002A6321" w:rsidRDefault="00FA4177" w:rsidP="002A6321">
            <w:pPr>
              <w:tabs>
                <w:tab w:val="left" w:pos="1965"/>
              </w:tabs>
              <w:ind w:left="34" w:firstLine="0"/>
              <w:contextualSpacing/>
              <w:rPr>
                <w:szCs w:val="26"/>
                <w:lang w:eastAsia="ru-RU"/>
              </w:rPr>
            </w:pPr>
            <w:r>
              <w:rPr>
                <w:rFonts w:eastAsia="Calibri"/>
                <w:szCs w:val="26"/>
              </w:rPr>
              <w:pict>
                <v:shape id="_x0000_i1029" type="#_x0000_t75" alt="Строка подписи (КРИПТО-ПРО)" style="width:173.3pt;height:87.05pt">
                  <v:imagedata r:id="rId11" o:title=""/>
                  <o:lock v:ext="edit" ungrouping="t" rotation="t" cropping="t" verticies="t" grouping="t"/>
                  <o:signatureline v:ext="edit" id="{3899D7D0-B938-4D73-8EB7-BD8BBE52E2DB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2A6321" w:rsidRPr="006B5E09" w:rsidRDefault="002A6321" w:rsidP="002A6321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Cs w:val="26"/>
        </w:rPr>
      </w:pPr>
    </w:p>
    <w:p w:rsidR="008809C0" w:rsidRDefault="008809C0" w:rsidP="008809C0">
      <w:pPr>
        <w:tabs>
          <w:tab w:val="left" w:pos="1965"/>
        </w:tabs>
        <w:rPr>
          <w:b/>
          <w:color w:val="17365D" w:themeColor="text2" w:themeShade="BF"/>
          <w:szCs w:val="26"/>
        </w:rPr>
      </w:pPr>
    </w:p>
    <w:sectPr w:rsidR="008809C0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12" w:rsidRDefault="00A15A12" w:rsidP="00F719E3">
      <w:r>
        <w:separator/>
      </w:r>
    </w:p>
  </w:endnote>
  <w:endnote w:type="continuationSeparator" w:id="0">
    <w:p w:rsidR="00A15A12" w:rsidRDefault="00A15A12" w:rsidP="00F7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12" w:rsidRDefault="00A15A12" w:rsidP="00F719E3">
      <w:r>
        <w:separator/>
      </w:r>
    </w:p>
  </w:footnote>
  <w:footnote w:type="continuationSeparator" w:id="0">
    <w:p w:rsidR="00A15A12" w:rsidRDefault="00A15A12" w:rsidP="00F719E3">
      <w:r>
        <w:continuationSeparator/>
      </w:r>
    </w:p>
  </w:footnote>
  <w:footnote w:id="1">
    <w:p w:rsidR="002A3B88" w:rsidRDefault="002A3B88" w:rsidP="002A3B88">
      <w:pPr>
        <w:pStyle w:val="af2"/>
        <w:ind w:left="709" w:firstLine="0"/>
      </w:pPr>
      <w:r>
        <w:rPr>
          <w:rStyle w:val="af4"/>
        </w:rPr>
        <w:footnoteRef/>
      </w:r>
      <w:r w:rsidR="0021064F">
        <w:t xml:space="preserve"> В соответствии с п. 13</w:t>
      </w:r>
      <w:r>
        <w:t xml:space="preserve">.12 Положения о закупках товаров, работ </w:t>
      </w:r>
      <w:r w:rsidR="005B660C">
        <w:t xml:space="preserve">для собственных нужд </w:t>
      </w:r>
      <w:r>
        <w:t>ПАО «</w:t>
      </w:r>
      <w:r w:rsidR="005B660C">
        <w:t>Центральный телеграф</w:t>
      </w:r>
      <w:r>
        <w:t>» единственным участником запроса котировок предоставлены улучшенные сведения Заявки.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multilevel"/>
    <w:tmpl w:val="A8684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774DC9"/>
    <w:multiLevelType w:val="multilevel"/>
    <w:tmpl w:val="61464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AF68B6"/>
    <w:multiLevelType w:val="multilevel"/>
    <w:tmpl w:val="992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7emnTBljIY82s1s3QUWxbOnmynWUReWlcTlCC+JTlJXdrwm0iKQEVYPh76IZuV/u+AB4PBdBvcqXV2EywB7VgQ==" w:salt="EESgSykiS1gaJR9lAk/wA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372E"/>
    <w:rsid w:val="000A23BB"/>
    <w:rsid w:val="000A6B74"/>
    <w:rsid w:val="000C160A"/>
    <w:rsid w:val="000D6E11"/>
    <w:rsid w:val="001330E7"/>
    <w:rsid w:val="001363A1"/>
    <w:rsid w:val="00136A0B"/>
    <w:rsid w:val="001715FD"/>
    <w:rsid w:val="00171CF2"/>
    <w:rsid w:val="001C3213"/>
    <w:rsid w:val="001E4AC3"/>
    <w:rsid w:val="001F5279"/>
    <w:rsid w:val="0021064F"/>
    <w:rsid w:val="00230DC6"/>
    <w:rsid w:val="002571AC"/>
    <w:rsid w:val="002730DC"/>
    <w:rsid w:val="002A02D2"/>
    <w:rsid w:val="002A3B88"/>
    <w:rsid w:val="002A6321"/>
    <w:rsid w:val="002B0FD2"/>
    <w:rsid w:val="002C2F4A"/>
    <w:rsid w:val="002D3FD5"/>
    <w:rsid w:val="0031122F"/>
    <w:rsid w:val="0033443F"/>
    <w:rsid w:val="00336EE5"/>
    <w:rsid w:val="0034758C"/>
    <w:rsid w:val="00365B67"/>
    <w:rsid w:val="003B7AC2"/>
    <w:rsid w:val="004236E7"/>
    <w:rsid w:val="0043544A"/>
    <w:rsid w:val="00442A9C"/>
    <w:rsid w:val="00457CA3"/>
    <w:rsid w:val="0048555E"/>
    <w:rsid w:val="00497D48"/>
    <w:rsid w:val="004D00A3"/>
    <w:rsid w:val="005247FC"/>
    <w:rsid w:val="00565E76"/>
    <w:rsid w:val="0058645D"/>
    <w:rsid w:val="005A46AA"/>
    <w:rsid w:val="005B660C"/>
    <w:rsid w:val="005E3746"/>
    <w:rsid w:val="005F35C6"/>
    <w:rsid w:val="0063118B"/>
    <w:rsid w:val="0064221A"/>
    <w:rsid w:val="006562E3"/>
    <w:rsid w:val="00677D48"/>
    <w:rsid w:val="006B5E09"/>
    <w:rsid w:val="006E29EB"/>
    <w:rsid w:val="00700421"/>
    <w:rsid w:val="00712BEA"/>
    <w:rsid w:val="00716A9B"/>
    <w:rsid w:val="007A13C7"/>
    <w:rsid w:val="007A4D0F"/>
    <w:rsid w:val="007C19E4"/>
    <w:rsid w:val="008122A7"/>
    <w:rsid w:val="00824E37"/>
    <w:rsid w:val="00830F45"/>
    <w:rsid w:val="008809C0"/>
    <w:rsid w:val="008C191A"/>
    <w:rsid w:val="008C6BF7"/>
    <w:rsid w:val="009808BC"/>
    <w:rsid w:val="00994EEC"/>
    <w:rsid w:val="009A0881"/>
    <w:rsid w:val="009E1BEA"/>
    <w:rsid w:val="00A02C6A"/>
    <w:rsid w:val="00A15A12"/>
    <w:rsid w:val="00A174E5"/>
    <w:rsid w:val="00AB22ED"/>
    <w:rsid w:val="00AB50F7"/>
    <w:rsid w:val="00AE2130"/>
    <w:rsid w:val="00AE7CD3"/>
    <w:rsid w:val="00B00B4D"/>
    <w:rsid w:val="00B209F8"/>
    <w:rsid w:val="00B65AEA"/>
    <w:rsid w:val="00B96017"/>
    <w:rsid w:val="00B96751"/>
    <w:rsid w:val="00BC5AEC"/>
    <w:rsid w:val="00BC6A8C"/>
    <w:rsid w:val="00BD0EAD"/>
    <w:rsid w:val="00BE6F25"/>
    <w:rsid w:val="00BE73EF"/>
    <w:rsid w:val="00BF764A"/>
    <w:rsid w:val="00CD7D25"/>
    <w:rsid w:val="00CF583C"/>
    <w:rsid w:val="00D14521"/>
    <w:rsid w:val="00D17E8E"/>
    <w:rsid w:val="00D22BB7"/>
    <w:rsid w:val="00DE64A7"/>
    <w:rsid w:val="00E46FD5"/>
    <w:rsid w:val="00E5063A"/>
    <w:rsid w:val="00E709E3"/>
    <w:rsid w:val="00E75127"/>
    <w:rsid w:val="00E83932"/>
    <w:rsid w:val="00EC1185"/>
    <w:rsid w:val="00F64F47"/>
    <w:rsid w:val="00F7078F"/>
    <w:rsid w:val="00F719E3"/>
    <w:rsid w:val="00F93DDD"/>
    <w:rsid w:val="00F96AB8"/>
    <w:rsid w:val="00FA4177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2837DDF-8B1B-4619-8ECF-27C1383B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7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330E7"/>
    <w:rPr>
      <w:b/>
      <w:szCs w:val="2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330E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paragraph" w:styleId="31">
    <w:name w:val="Body Text Indent 3"/>
    <w:basedOn w:val="a"/>
    <w:link w:val="32"/>
    <w:uiPriority w:val="99"/>
    <w:unhideWhenUsed/>
    <w:rsid w:val="00D17E8E"/>
    <w:pPr>
      <w:tabs>
        <w:tab w:val="left" w:pos="1965"/>
      </w:tabs>
      <w:ind w:left="360"/>
      <w:jc w:val="left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17E8E"/>
    <w:rPr>
      <w:szCs w:val="26"/>
    </w:rPr>
  </w:style>
  <w:style w:type="character" w:styleId="ac">
    <w:name w:val="annotation reference"/>
    <w:basedOn w:val="a0"/>
    <w:uiPriority w:val="99"/>
    <w:semiHidden/>
    <w:unhideWhenUsed/>
    <w:rsid w:val="00B65A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5AE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5A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5A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5AEA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8122A7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719E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719E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719E3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6E29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E29EB"/>
  </w:style>
  <w:style w:type="paragraph" w:customStyle="1" w:styleId="Default">
    <w:name w:val="Default"/>
    <w:rsid w:val="004236E7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XQX5d/bN/F8NCKhQtyYGGwbtOZsOkEce8x9cFmHJXM8=</DigestValue>
    </Reference>
    <Reference Type="http://www.w3.org/2000/09/xmldsig#Object" URI="#idOfficeObject">
      <DigestMethod Algorithm="urn:ietf:params:xml:ns:cpxmlsec:algorithms:gostr3411"/>
      <DigestValue>EXWxSC1Sxvn+g8ysMuFK1sZJH2PqgZibsHyM8G4HtUQ=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7BOBrG0M0VnoPnFN/tlUboKbLR2UXZXPcBxw8FxNljI=</DigestValue>
    </Reference>
    <Reference Type="http://www.w3.org/2000/09/xmldsig#Object" URI="#idValidSigLnImg">
      <DigestMethod Algorithm="urn:ietf:params:xml:ns:cpxmlsec:algorithms:gostr3411"/>
      <DigestValue>IE7I0lPFa6BVRZRjbW8krrtG4Jjj0sryerPc3GVmmYw=</DigestValue>
    </Reference>
    <Reference Type="http://www.w3.org/2000/09/xmldsig#Object" URI="#idInvalidSigLnImg">
      <DigestMethod Algorithm="urn:ietf:params:xml:ns:cpxmlsec:algorithms:gostr3411"/>
      <DigestValue>bXCZKZYWCdmp1uM9bRILBFdOUsreykvHp3lTXJTJ3Qo=</DigestValue>
    </Reference>
  </SignedInfo>
  <SignatureValue>hUvq/L2a1Ymj/KSqKyv9ZusxNQNxabymuQUqSKMZb01r/LWv7GcV+7vEDyQb1fnk
4STnqcobn/XN88/Cok3Dww==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C7CCe4tkVT5RzNOzqXafi9x4ioc=</DigestValue>
      </Reference>
      <Reference URI="/word/endnotes.xml?ContentType=application/vnd.openxmlformats-officedocument.wordprocessingml.endnotes+xml">
        <DigestMethod Algorithm="http://www.w3.org/2000/09/xmldsig#sha1"/>
        <DigestValue>tSuTLA5RbDKKaUpu0853BocNSuA=</DigestValue>
      </Reference>
      <Reference URI="/word/fontTable.xml?ContentType=application/vnd.openxmlformats-officedocument.wordprocessingml.fontTable+xml">
        <DigestMethod Algorithm="http://www.w3.org/2000/09/xmldsig#sha1"/>
        <DigestValue>j+YV/3FZ9TkfvGZKHxQBD3iDj08=</DigestValue>
      </Reference>
      <Reference URI="/word/footnotes.xml?ContentType=application/vnd.openxmlformats-officedocument.wordprocessingml.footnotes+xml">
        <DigestMethod Algorithm="http://www.w3.org/2000/09/xmldsig#sha1"/>
        <DigestValue>JHGYIIvLYdj4286Mom45K0Ze720=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DIygevsV2lTiWWKTPvOS1J15TjI=</DigestValue>
      </Reference>
      <Reference URI="/word/media/image3.emf?ContentType=image/x-emf">
        <DigestMethod Algorithm="http://www.w3.org/2000/09/xmldsig#sha1"/>
        <DigestValue>E2t2TZFmHuuSbO45VLwNC89Q6jk=</DigestValue>
      </Reference>
      <Reference URI="/word/numbering.xml?ContentType=application/vnd.openxmlformats-officedocument.wordprocessingml.numbering+xml">
        <DigestMethod Algorithm="http://www.w3.org/2000/09/xmldsig#sha1"/>
        <DigestValue>zQw90N7RWVdPU8YQuVIPqbxWgm0=</DigestValue>
      </Reference>
      <Reference URI="/word/settings.xml?ContentType=application/vnd.openxmlformats-officedocument.wordprocessingml.settings+xml">
        <DigestMethod Algorithm="http://www.w3.org/2000/09/xmldsig#sha1"/>
        <DigestValue>KD+IQJff/eQrqjk3wSElEy4pT2o=</DigestValue>
      </Reference>
      <Reference URI="/word/styles.xml?ContentType=application/vnd.openxmlformats-officedocument.wordprocessingml.styles+xml">
        <DigestMethod Algorithm="http://www.w3.org/2000/09/xmldsig#sha1"/>
        <DigestValue>XfxOJSpuE9+c9GzBISqQDhaR0+Q=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LHb0IvNh2RjYoAMaP6LUFyCqfQ0=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2018-05-30T13:45:31Z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{555B7BE2-6121-46C3-9B95-0321CB1102CB}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2018-05-30T13:45:31Z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G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AAs6G2ACAAAwfC+v+gAAAEB9L6/6AAAAWr8Hnvp/AAD+/////////5hUPJ76fwAAsOI7nvp/AAAAAAAAAAAAAAAAAAAAAAAAgLIHnvp/AAAAAAAAAAAAABi8B576fwAAAAAAAAAAAABAfS+v+gAAAP7/////////TjMEngAAAABQtkOe+n8AAAAAAAAAAAAA0Ao6G2ACAAAAAAAAAAAAAAUAAAAAAAAAAAAAAAAAAAAAAAAAAAAAAL86Cd4AAAAAAAAAAAAAAAAAAAAAAAAAAICSNAZgAgAAmH4vr/oAAADo////AAAAAAkAAAAAAAAAAAAAAAAAAAC8fS+v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E7aXnvp/AAAKAAsA+n8AAERcx576fwAAkEph1fp/AAA4tpee+n8AAAAAAAAAAAAAkEph1fp/AAA5oS+v+gAAAAAAAAAAAAAAAACIDAAAAADTWQ+e+n8AAEgAAABgAgAAtDjHnvp/AABAStCe+n8AAHA6x54AAAAAAQAAAGACAAAAAAAAAAAAAAAAX9X6fwAAAAAAAAAAAAAAAAAAYAIAAAAAAAAAAAAAAAAAAAAAAAC/4QneAAAAAICSNAZgAgAAAAAAAAAAAACAkjQGYAIAAJijL6/6AAAA8P///wAAAAAJAAAAAAAAAAAAAAAAAAAAvKIvr2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7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pee+n8AAAoACwD6fwAARFzHnvp/AACQSmHV+n8AADi2l576fwAAAAAAAAAAAACQSmHV+n8AADmhL6/6AAAAAAAAAAAAAAAAAIgMAAAAANNZD576fwAASAAAAGACAAC0OMee+n8AAEBK0J76fwAAcDrHngAAAAABAAAAYAIAAAAAAAAAAAAAAABf1fp/AAAAAAAAAAAAAAAAAABgAgAAAAAAAAAAAAAAAAAAAAAAAL/hCd4AAAAAgJI0BmACAAAAAAAAAAAAAICSNAZgAgAAmKMvr/oAAADw////AAAAAAkAAAAAAAAAAAAAAAAAAAC8oi+v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F4cIsz//4AAAAAAAAAAfwAAAAAAAAAAAAAAAAAAAGQBAAAAAAAAAAAAAAAAAAAe1wAAAAAAAAAFAAATAAAA0Fmc1/p/AAAJAAAAAAAAAFABt3tgAgAAqwAAAAAEAAATtpee+n8AAI4HAADHAQAAxwUAAIUAAAD44i+v+gAAAAAAAACOBwAAxwEAAMcFAABcmenV+n8AACAESApgAgAAAAAAAAAAAAAAAAAAAAAAAAC+SQoAAAAAAACye2ACAAAAAAAAAAAAAGBWfb/6fwAAkEpDCmACAAAAALJ7YAIAAAAAAAAAAAAAAAAAAAAAAABvoQneAAAAAAAAAAD6AAAAAAAAAAAAAACAkjQGYAIAAFDkL6/6AAAA4HmIDGACAAAHAAAAAAAAAAAAAAAAAAAAjOMvr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UKcdG2ACAACpYwSe+n8AAABRpQtgAgAAAFGlC2ACAAAAAAAAAAAAAAFUPJ76fwAAAgAAAAAAAAACAAAAAAAAAGjAO576fwAAOFGlC2ACAACgtF4bYAIAAACnOAZgAgAAoLReG2ACAACMtwqe+n8AAAEAAAAAAAAArcAKngAAAADgs5IbYAIAAAAAAAAAAAAAAKc4BmACAACtwAqe+n8AAP7/////////AAAAAAAAAAAAAAAAAAAAAF86Cd4AAAAAAAAAAAAAAAAAAAAAAAAAAICSNAZgAgAAOH8vr/oAAADg////AAAAAAYAAAAAAAAAAAAAAAAAAABcfi+v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AACzobYAIAADB8L6/6AAAAQH0vr/oAAABavwee+n8AAP7/////////mFQ8nvp/AACw4jue+n8AAAAAAAAAAAAAAAAAAAAAAACAsgee+n8AAAAAAAAAAAAAGLwHnvp/AAAAAAAAAAAAAEB9L6/6AAAA/v////////9OMwSeAAAAAFC2Q576fwAAAAAAAAAAAADQCjobYAIAAAAAAAAAAAAABQAAAAAAAAAAAAAAAAAAAAAAAAAAAAAAvzoJ3gAAAAAAAAAAAAAAAAAAAAAAAAAAgJI0BmACAACYfi+v+gAAAOj///8AAAAACQAAAAAAAAAAAAAAAAAAALx9L69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2GQgk+fvj5DZTNXOcXAGKOkBLdRw9NF5xFAs7CoVsus=</DigestValue>
    </Reference>
    <Reference Type="http://www.w3.org/2000/09/xmldsig#Object" URI="#idOfficeObject">
      <DigestMethod Algorithm="urn:ietf:params:xml:ns:cpxmlsec:algorithms:gostr3411"/>
      <DigestValue>RNm4BxG9wDTkf/+8Q9kWDbrCgACbsdS7VWCJsiyPqw0=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eccfh5CqaL928P339XDBihoT/UwW8Xq8wKJw87HwqFo=</DigestValue>
    </Reference>
    <Reference Type="http://www.w3.org/2000/09/xmldsig#Object" URI="#idValidSigLnImg">
      <DigestMethod Algorithm="urn:ietf:params:xml:ns:cpxmlsec:algorithms:gostr3411"/>
      <DigestValue>Na4n10OkbDBnLdtw6PgCpmG+d4veppKGr6F8CyOZO6k=</DigestValue>
    </Reference>
    <Reference Type="http://www.w3.org/2000/09/xmldsig#Object" URI="#idInvalidSigLnImg">
      <DigestMethod Algorithm="urn:ietf:params:xml:ns:cpxmlsec:algorithms:gostr3411"/>
      <DigestValue>PGcnGnPRRKe3I1BTYbm2e15yb/uLb/Wxkj74lGhVCP0=</DigestValue>
    </Reference>
  </SignedInfo>
  <SignatureValue>VFRvQPX4Ex1Xh+/NfhkfaJCDnBP3Kcggbw5XeEHPbmrnGr3fiAmlrTGWSZF6dvbG
wEXIMXSWmYfrv3F2osUP4Q==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C7CCe4tkVT5RzNOzqXafi9x4ioc=</DigestValue>
      </Reference>
      <Reference URI="/word/endnotes.xml?ContentType=application/vnd.openxmlformats-officedocument.wordprocessingml.endnotes+xml">
        <DigestMethod Algorithm="http://www.w3.org/2000/09/xmldsig#sha1"/>
        <DigestValue>tSuTLA5RbDKKaUpu0853BocNSuA=</DigestValue>
      </Reference>
      <Reference URI="/word/fontTable.xml?ContentType=application/vnd.openxmlformats-officedocument.wordprocessingml.fontTable+xml">
        <DigestMethod Algorithm="http://www.w3.org/2000/09/xmldsig#sha1"/>
        <DigestValue>j+YV/3FZ9TkfvGZKHxQBD3iDj08=</DigestValue>
      </Reference>
      <Reference URI="/word/footnotes.xml?ContentType=application/vnd.openxmlformats-officedocument.wordprocessingml.footnotes+xml">
        <DigestMethod Algorithm="http://www.w3.org/2000/09/xmldsig#sha1"/>
        <DigestValue>JHGYIIvLYdj4286Mom45K0Ze720=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DIygevsV2lTiWWKTPvOS1J15TjI=</DigestValue>
      </Reference>
      <Reference URI="/word/media/image3.emf?ContentType=image/x-emf">
        <DigestMethod Algorithm="http://www.w3.org/2000/09/xmldsig#sha1"/>
        <DigestValue>E2t2TZFmHuuSbO45VLwNC89Q6jk=</DigestValue>
      </Reference>
      <Reference URI="/word/numbering.xml?ContentType=application/vnd.openxmlformats-officedocument.wordprocessingml.numbering+xml">
        <DigestMethod Algorithm="http://www.w3.org/2000/09/xmldsig#sha1"/>
        <DigestValue>zQw90N7RWVdPU8YQuVIPqbxWgm0=</DigestValue>
      </Reference>
      <Reference URI="/word/settings.xml?ContentType=application/vnd.openxmlformats-officedocument.wordprocessingml.settings+xml">
        <DigestMethod Algorithm="http://www.w3.org/2000/09/xmldsig#sha1"/>
        <DigestValue>KD+IQJff/eQrqjk3wSElEy4pT2o=</DigestValue>
      </Reference>
      <Reference URI="/word/styles.xml?ContentType=application/vnd.openxmlformats-officedocument.wordprocessingml.styles+xml">
        <DigestMethod Algorithm="http://www.w3.org/2000/09/xmldsig#sha1"/>
        <DigestValue>XfxOJSpuE9+c9GzBISqQDhaR0+Q=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LHb0IvNh2RjYoAMaP6LUFyCqfQ0=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2018-05-30T13:55:17Z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{8669AB83-FE72-4F2C-AA65-61C46247BAB0}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2018-05-30T13:55:17Z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gX/ls3AAAAKljK3b5fwAAMDiFadwAAAAAAAAAAAAAAAAAAAAAAAAAAAAAAAAAAABoSI2a+X8AAAAAAAAAAAAAAAAAAAAAAABoOIVp3AAAACCs/2zcAAAAX6yufIJgAAAgrP9s3AAAAOD///8AAAAAAAAAAAAAAABA7KVhAAAAAOhoeGHcAAAABgAAAAAAAAADAAAAAAAAAAxoeGHcAAAAYGh4YdwAAAC1yX6a+X8AAPADvm7cAAAAVAj+nAAAAAAAAAAAAAAAAG8jMnb5fwAADGh4YdwAAAAGAAAA+X8AAAAAAAAAAAAAAAAAAAAAAAAAAAAAAAAAANYJ/px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MjleGHcAAAADAAAAPl/AAAAAAAAAAAAAAAAAAAAAAAAFgAAAAAAAAAAAAAAAAAAAGhIjZr5fwAAAAAAAAAAAAAAAAAAAAAAAI4AAAAAAAAAVQcAAFUBAAAvKq58gmAAAFUDAAAAAAAAcN7FbtwAAAAAAAAAAAAAAEDspWEAAAAAIOd4YdwAAAAHAAAAAAAAAFAKh2ncAAAAXOZ4YdwAAACw5nhh3AAAALXJfpr5fwAAqwAAAAAEAAByAAAAAAAAAFUHAABVAQAAAAYAAKsAAABc5nhh3AAAAAcAAABVBwAAAAAAAAAAAAAAAAAAAAAAAAAAAAAAAAAAcEH3d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Nmvl/AAAAAAAAAAAAAAAAAAAAAAAAAAAAANwAAAAwanhh3AAAAD+trnyCYAAA4Kv8ctwAAADw////AAAAAAAAAAAAAAAAQOylYQAAAABIaHhh3AAAAAkAAAAAAAAABAAAAAAAAABsZ3hh3AAAAMBneGHcAAAAtcl+mvl/AADQA75u3AAAAFQI/pwAAAAAAAAAAAAAAABAZ3hh3AAAAGxneGHcAAAACQAAAAAAAAAAAAAAAAAAAAAAAAAAAAAAAAAAAAAAAADWCf6c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+X8AAIAAAAD5fwAAAAAAAAAAAAAAAAAAAAAAAAg7jWHcAAAAAAAAAAAAAABoSI2a+X8AAAAAAAAAAAAAAAAAAAAAAADg4/Br3AAAAAAAAAAAAAAAX2uufIJgAACT/v//AAAAAPX///8AAAAAAAAAAAAAAABA7KVhAAAAAOileGHcAAAACQAAAAAAAAABAAAAAAAAAAyleGHcAAAAYKV4YdwAAAC1yX6a+X8AAPCKh2ncAAAAVAj+nAAAAAAAAAAAAAAAAAAAjWHcAAAADKV4YdwAAAAJAAAAAAAAAAAAAAAAAAAAAAAAAAAAAAAAAAAAAAAAANYJ/px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CAAAAAAcKDQcKDQcJDQ4WMShFrjFU1TJV1gECBAIDBAECBQoRKyZBowsTMQAAAAAAfqbJd6PIeqDCQFZ4JTd0Lk/HMVPSGy5uFiE4GypVJ0KnHjN9AAABAAAAAACcz+7S6ffb7fnC0t1haH0hMm8aLXIuT8ggOIwoRKslP58cK08AAAEGAAAAAMHg9P///////////+bm5k9SXjw/SzBRzTFU0y1NwSAyVzFGXwEBAlcACA8mnM/u69/SvI9jt4tgjIR9FBosDBEjMVTUMlXWMVPRKUSeDxk4AAAAaQ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5fwAAgAAAAPl/AAAAAAAAAAAAAAAAAAAAAAAACDuNYdwAAAAAAAAAAAAAAGhIjZr5fwAAAAAAAAAAAAAAAAAAAAAAAODj8GvcAAAAAAAAAAAAAABfa658gmAAAJP+//8AAAAA9f///wAAAAAAAAAAAAAAAEDspWEAAAAA6KV4YdwAAAAJAAAAAAAAAAEAAAAAAAAADKV4YdwAAABgpXhh3AAAALXJfpr5fwAA8IqHadwAAABUCP6cAAAAAAAAAAAAAAAAAACNYdwAAAAMpXhh3AAAAAkAAAAAAAAAAAAAAAAAAAAAAAAAAAAAAAAAAAAAAAAA1gn+n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I5Xhh3AAAAAwAAAD5fwAAAAAAAAAAAAAAAAAAAAAAABYAAAAAAAAAAAAAAAAAAABoSI2a+X8AAAAAAAAAAAAAAAAAAAAAAACOAAAAAAAAAFUHAABVAQAALyqufIJgAABVAwAAAAAAAHDexW7cAAAAAAAAAAAAAABA7KVhAAAAACDneGHcAAAABwAAAAAAAABQCodp3AAAAFzmeGHcAAAAsOZ4YdwAAAC1yX6a+X8AAKsAAAAABAAAcgAAAAAAAABVBwAAVQEAAAAGAACrAAAAXOZ4YdwAAAAHAAAAVQcAAAAAAAAAAAAAAAAAAAAAAAAAAAAAAAAAAHBB93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Bf+WzcAAAAqWMrdvl/AAAwOIVp3AAAAAAAAAAAAAAAAAAAAAAAAAAAAAAAAAAAAGhIjZr5fwAAAAAAAAAAAAAAAAAAAAAAAGg4hWncAAAAIKz/bNwAAABfrK58gmAAACCs/2zcAAAA4P///wAAAAAAAAAAAAAAAEDspWEAAAAA6Gh4YdwAAAAGAAAAAAAAAAMAAAAAAAAADGh4YdwAAABgaHhh3AAAALXJfpr5fwAA8AO+btwAAABUCP6cAAAAAAAAAAAAAAAAbyMydvl/AAAMaHhh3AAAAAYAAAD5fwAAAAAAAAAAAAAAAAAAAAAAAAAAAAAAAAAA1gn+nG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Nmvl/AAAAAAAAAAAAAAAAAAAAAAAAAAAAANwAAAAwanhh3AAAAD+trnyCYAAA4Kv8ctwAAADw////AAAAAAAAAAAAAAAAQOylYQAAAABIaHhh3AAAAAkAAAAAAAAABAAAAAAAAABsZ3hh3AAAAMBneGHcAAAAtcl+mvl/AADQA75u3AAAAFQI/pwAAAAAAAAAAAAAAABAZ3hh3AAAAGxneGHcAAAACQAAAAAAAAAAAAAAAAAAAAAAAAAAAAAAAAAAAAAAAADWCf6c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DSUoHzBeZ3XqQ75wtWSa1CYM85B5a798ZquOGfSAOi0=</DigestValue>
    </Reference>
    <Reference Type="http://www.w3.org/2000/09/xmldsig#Object" URI="#idOfficeObject">
      <DigestMethod Algorithm="urn:ietf:params:xml:ns:cpxmlsec:algorithms:gostr3411"/>
      <DigestValue>OSqEJq69rp+b0dw4WD3DmC+IdSkf7pLHuoHpYqwLVt0=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ZYjl4kT6RWa3qVMBN5mMmyTNyXTZ+XceyHMyCCPpYks=</DigestValue>
    </Reference>
    <Reference Type="http://www.w3.org/2000/09/xmldsig#Object" URI="#idValidSigLnImg">
      <DigestMethod Algorithm="urn:ietf:params:xml:ns:cpxmlsec:algorithms:gostr3411"/>
      <DigestValue>UIqU5AlTzMZnncJA8+KbfgiIYce9CdiFNQx2armo0Vo=</DigestValue>
    </Reference>
    <Reference Type="http://www.w3.org/2000/09/xmldsig#Object" URI="#idInvalidSigLnImg">
      <DigestMethod Algorithm="urn:ietf:params:xml:ns:cpxmlsec:algorithms:gostr3411"/>
      <DigestValue>CwTzWb9UMQGgd/IwKBX9x2Q/qZvEM9eBwJdANoCx6/4=</DigestValue>
    </Reference>
  </SignedInfo>
  <SignatureValue>iQwQCbKILq+HRjDFz4gLGKclkbofFBrSHI3mBYPTjYBPTJlQFLoS+5IaH0TcKT3J
urg0h3x/NWuOkEhA/2kuyg==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C7CCe4tkVT5RzNOzqXafi9x4ioc=</DigestValue>
      </Reference>
      <Reference URI="/word/endnotes.xml?ContentType=application/vnd.openxmlformats-officedocument.wordprocessingml.endnotes+xml">
        <DigestMethod Algorithm="http://www.w3.org/2000/09/xmldsig#sha1"/>
        <DigestValue>tSuTLA5RbDKKaUpu0853BocNSuA=</DigestValue>
      </Reference>
      <Reference URI="/word/fontTable.xml?ContentType=application/vnd.openxmlformats-officedocument.wordprocessingml.fontTable+xml">
        <DigestMethod Algorithm="http://www.w3.org/2000/09/xmldsig#sha1"/>
        <DigestValue>j+YV/3FZ9TkfvGZKHxQBD3iDj08=</DigestValue>
      </Reference>
      <Reference URI="/word/footnotes.xml?ContentType=application/vnd.openxmlformats-officedocument.wordprocessingml.footnotes+xml">
        <DigestMethod Algorithm="http://www.w3.org/2000/09/xmldsig#sha1"/>
        <DigestValue>JHGYIIvLYdj4286Mom45K0Ze720=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DIygevsV2lTiWWKTPvOS1J15TjI=</DigestValue>
      </Reference>
      <Reference URI="/word/media/image3.emf?ContentType=image/x-emf">
        <DigestMethod Algorithm="http://www.w3.org/2000/09/xmldsig#sha1"/>
        <DigestValue>E2t2TZFmHuuSbO45VLwNC89Q6jk=</DigestValue>
      </Reference>
      <Reference URI="/word/numbering.xml?ContentType=application/vnd.openxmlformats-officedocument.wordprocessingml.numbering+xml">
        <DigestMethod Algorithm="http://www.w3.org/2000/09/xmldsig#sha1"/>
        <DigestValue>zQw90N7RWVdPU8YQuVIPqbxWgm0=</DigestValue>
      </Reference>
      <Reference URI="/word/settings.xml?ContentType=application/vnd.openxmlformats-officedocument.wordprocessingml.settings+xml">
        <DigestMethod Algorithm="http://www.w3.org/2000/09/xmldsig#sha1"/>
        <DigestValue>KD+IQJff/eQrqjk3wSElEy4pT2o=</DigestValue>
      </Reference>
      <Reference URI="/word/styles.xml?ContentType=application/vnd.openxmlformats-officedocument.wordprocessingml.styles+xml">
        <DigestMethod Algorithm="http://www.w3.org/2000/09/xmldsig#sha1"/>
        <DigestValue>XfxOJSpuE9+c9GzBISqQDhaR0+Q=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LHb0IvNh2RjYoAMaP6LUFyCqfQ0=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2018-05-31T12:53:34Z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{ED27995C-1BF3-41BF-AA54-269C395573DE}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2018-05-31T12:53:34Z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PBcAAI0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Ph0BQAAAAAAAADMlAAAY8T4dAwcBQAMHAUAAQAAAKhbVAAAAABAngIAAAAAAAAPyDtpAAAAAAAAAIA5H+70zFZUAP/f+HQwOyMCAAAAAAABoAAZj/B2+I7wdphWVABkAQAAAAAAAP8CBgAY/3kIAwAAAAQAAADgV1QA4FdUAAAAAADkVlQAqwiodsxWVACA8Kd2EAAAAOBXVAAJAAAA1wmodgAAAAEAAAAAAdgAAOBXVADgV1QAYAqodgkAAAAAAJp+AAAAAAAAAAAAAAAAAAAAANRQu50AAAAAEFdUAFoKqHYAAAAAAAIAAOBXVAAJAAAA4FdUAAkAAAAAAAAAZHYACAAAAAAlAAAADAAAAAMAAAAYAAAADAAAAAAAAAISAAAADAAAAAEAAAAeAAAAGAAAACkAAAAzAAAAlwAAAEgAAAAlAAAADAAAAAM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Amd3AAAAACAAAAAABxAGAAAAACAAAAAgCtAZAGTAgCAAAADwAAAGCUVAAAAAAAeAAAAP///////////////wAAAAAAAHEA+CFPCJAGTAgCAK0BGY/wdviO8HZklFQAZAEAAP8CBgAAAAAAYIf4AwAAAAAEAAAArJVUAKyVVAAAAAAAsJRUAKsIqHaYlFQAgPCndhAAAACslVQACQAAANcJqHaUlFQAAAAAAAHYAACslVQArJVUAGAKqHYJAAAAAACafgAAAAAAAAAAAAAAAAAAAACAkrudDJVUANyUVABaCqh2AAAAAAACAACslVQACQAAAKyVVAAJAAAAAAAAAGR2AAgAAAAAJQAAAAwAAAAEAAAAGAAAAAwAAAAAAAACEgAAAAwAAAABAAAAFgAAAAwAAAAAAAAAVAAAAOQAAAAKAAAAcAAAAKQAAAB8AAAAAQAAAFXV10EAAN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7GgAAgA0AACBFTUYAAAEAy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8D8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xn+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d3AAAAACAAAAAABxAGAAAAACAAAAAgCtAZAGTAgCAAAADwAAAGCUVAAAAAAAeAAAAP///////////////wAAAAAAAHEA+CFPCJAGTAgCAK0BGY/wdviO8HZklFQAZAEAAP8CBgAAAAAAYIf4AwAAAAAEAAAArJVUAKyVVAAAAAAAsJRUAKsIqHaYlFQAgPCndhAAAACslVQACQAAANcJqHaUlFQAAAAAAAHYAACslVQArJVUAGAKqHYJAAAAAACafgAAAAAAAAAAAAAAAAAAAACAkrudDJVUANyUVABaCqh2AAAAAAACAACslVQACQAAAKyVVA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VACpDyZ3/AEAAAAAAAAEVIkQoNZxAEhSiRACAAAAEJJzCAIAAABBAAAAIAIAAAAAAAAIAgAAgPCndhAAAACgV1QABgAAANcJqHYAAAABAAAAAAHYAACgV1QAoFdUAAAAAABIUokQ/wIGAAAAAAAAAAAABAAAAPhXVAD4V1QAAAAAAPxWVACrCKh25FZUAIDwp3YQAAAA+FdUAAcAAADXCah27SwoaQAAAAAB2AAA+FdUAPhXVABgCqh2BwAAAAAAmn4AAAAAAAAAAAAAAAAAAAAAzFC7nRcbOmkoV1QAWgqodgAAAAAAAgAA+FdUAAcAAAD4V1Q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AAAAAQBIYQAgAAAAkAAAACAAAAAAAAAEgAAAAAAAAAWAAAAGAAAAACAAAAAABxAGBshBAQBIYQSP+FEBoAAADogZcQZAAAAAAAAAAAAAAAGY/wdviO8HZYVlQAZAEAAAAAAAD/AgYAMP95CAIAAAAEAAAAoFdUAKBXVAAAAAAApFZUAKsIqHaMVlQAgPCndhAAAACgV1QABgAAANcJqHYAAAABAAAAAAHYAACgV1QAoFdUAGAKqHYGAAAAAACafgAAAAAAAAAAAAAAAAAAAACUULudAAAAANBWVABaCqh2AAAAAAACAACgV1QABgAAAKBXVA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Ph0BQAAAAAAAADMlAAAY8T4dAwcBQAMHAUAAQAAAKhbVAAAAABAngIAAAAAAAAPyDtpAAAAAAAAAIA5H+70zFZUAP/f+HQwOyMCAAAAAAABoAAZj/B2+I7wdphWVABkAQAAAAAAAP8CBgAY/3kIAwAAAAQAAADgV1QA4FdUAAAAAADkVlQAqwiodsxWVACA8Kd2EAAAAOBXVAAJAAAA1wmodgAAAAEAAAAAAdgAAOBXVADgV1QAYAqodgkAAAAAAJp+AAAAAAAAAAAAAAAAAAAAANRQu50AAAAAEFdUAFoKqHYAAAAAAAIAAOBXVAAJAAAA4FdUAAkAAAAAAAAAZHYACAAAAAAlAAAADAAAAAQAAAAYAAAADAAAAAAAAAISAAAADAAAAAEAAAAeAAAAGAAAACkAAAAzAAAAlwAAAEgAAAAlAAAADAAAAAQ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OVUfrsy30y1ntxtlRELhtfejz60F4TTC8xUWFfLuBY8=</DigestValue>
    </Reference>
    <Reference Type="http://www.w3.org/2000/09/xmldsig#Object" URI="#idOfficeObject">
      <DigestMethod Algorithm="urn:ietf:params:xml:ns:cpxmlsec:algorithms:gostr3411"/>
      <DigestValue>4UrmKPUTs4xhcjMUaR1grW93EbcEbizAu8A0jirds0k=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iBzIN/vRhuyKntrL3X4enImYPW4katJtVFb+3RJpx3A=</DigestValue>
    </Reference>
    <Reference Type="http://www.w3.org/2000/09/xmldsig#Object" URI="#idValidSigLnImg">
      <DigestMethod Algorithm="urn:ietf:params:xml:ns:cpxmlsec:algorithms:gostr3411"/>
      <DigestValue>s7UkCyYwHMj98NRTZGKpMEG/Ff/EThW3sazWvAlNU0k=</DigestValue>
    </Reference>
    <Reference Type="http://www.w3.org/2000/09/xmldsig#Object" URI="#idInvalidSigLnImg">
      <DigestMethod Algorithm="urn:ietf:params:xml:ns:cpxmlsec:algorithms:gostr3411"/>
      <DigestValue>2fDYr1Dz1eSnxVLdvby9ahOO+oqpKLOcWDBg88v4kAc=</DigestValue>
    </Reference>
  </SignedInfo>
  <SignatureValue>UgQOHTK4lnEmaRfsMuc+a/xW6z2ObeUiNDa13/bZ/J2klF4UvwTDOw43MurDJxvV
+S1zUQxRRfizxRHLYx1L6w==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C7CCe4tkVT5RzNOzqXafi9x4ioc=</DigestValue>
      </Reference>
      <Reference URI="/word/endnotes.xml?ContentType=application/vnd.openxmlformats-officedocument.wordprocessingml.endnotes+xml">
        <DigestMethod Algorithm="http://www.w3.org/2000/09/xmldsig#sha1"/>
        <DigestValue>tSuTLA5RbDKKaUpu0853BocNSuA=</DigestValue>
      </Reference>
      <Reference URI="/word/fontTable.xml?ContentType=application/vnd.openxmlformats-officedocument.wordprocessingml.fontTable+xml">
        <DigestMethod Algorithm="http://www.w3.org/2000/09/xmldsig#sha1"/>
        <DigestValue>j+YV/3FZ9TkfvGZKHxQBD3iDj08=</DigestValue>
      </Reference>
      <Reference URI="/word/footnotes.xml?ContentType=application/vnd.openxmlformats-officedocument.wordprocessingml.footnotes+xml">
        <DigestMethod Algorithm="http://www.w3.org/2000/09/xmldsig#sha1"/>
        <DigestValue>JHGYIIvLYdj4286Mom45K0Ze720=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DIygevsV2lTiWWKTPvOS1J15TjI=</DigestValue>
      </Reference>
      <Reference URI="/word/media/image3.emf?ContentType=image/x-emf">
        <DigestMethod Algorithm="http://www.w3.org/2000/09/xmldsig#sha1"/>
        <DigestValue>E2t2TZFmHuuSbO45VLwNC89Q6jk=</DigestValue>
      </Reference>
      <Reference URI="/word/numbering.xml?ContentType=application/vnd.openxmlformats-officedocument.wordprocessingml.numbering+xml">
        <DigestMethod Algorithm="http://www.w3.org/2000/09/xmldsig#sha1"/>
        <DigestValue>zQw90N7RWVdPU8YQuVIPqbxWgm0=</DigestValue>
      </Reference>
      <Reference URI="/word/settings.xml?ContentType=application/vnd.openxmlformats-officedocument.wordprocessingml.settings+xml">
        <DigestMethod Algorithm="http://www.w3.org/2000/09/xmldsig#sha1"/>
        <DigestValue>KD+IQJff/eQrqjk3wSElEy4pT2o=</DigestValue>
      </Reference>
      <Reference URI="/word/styles.xml?ContentType=application/vnd.openxmlformats-officedocument.wordprocessingml.styles+xml">
        <DigestMethod Algorithm="http://www.w3.org/2000/09/xmldsig#sha1"/>
        <DigestValue>XfxOJSpuE9+c9GzBISqQDhaR0+Q=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LHb0IvNh2RjYoAMaP6LUFyCqfQ0=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2018-06-01T06:29:28Z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{BC222583-1013-4030-98DE-B30E1B7512E6}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2018-06-01T06:29:28Z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K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CIA851JYki/VQcwe34MEgAAAAAAAAAAAAAABIAAAjB7fgwSAAAASL9VB18U/mEIykkHSL9VBxsAAAASAAAAAFsiADB7fgwAAAAAAAAAAAAAAAAZj713+I69d1haIgBkAQAAAAAAAP8CBgBAluMHBAAAAAQAAACgWyIAoFsiAAAAAACkWiIA6wpbdYxaIgCA8Fp1EAAAAKBbIgAJAAAAFwxbdQAAAAEAAAAAAdgAAKBbIgCgWyIAoAxbdQkAAAAAAId+AAAAAAAAAAAAAAAAAAAAAFvatwoAAAAA0FoiAJoMW3UAAAAAAAIAAKBbIgAJAAAAoFsi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t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fd3AAAAACAAAAAABeAGAAAAACAAAAAgClAUAgVQcCAAAADwAAAEiVIgAAAAAAeAAAAP///////////////wAAAAAAAF4AqHPAB0AgVQcCAKUBGY+9d/iOvXdMlSIAZAEAAP8CBgAAAAAAuAUTBQAAAAAEAAAAlJYiAJSWIgAAAAAAmJUiAOsKW3WAlSIAgPBadRAAAACUliIACQAAABcMW3V8lSIAAAAAAAHYAACUliIAlJYiAKAMW3UJAAAAAACHfgAAAAAAAAAAAAAAAAAAAABnFbcK9JUiAMSVIgCaDFt1AAAAAAACAACUliIACQAAAJSWIg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mVMTRplWOLiB2zMIgDamBllQOLiB0xNGmVY4uIH5ZgZZcqI7BqczCIA+EwZZQzi4gdMTRplWOLiBwwAAABMTRplWOLiByZLGWXwnBllcJwZZdmcGWUBAAAA8OHiBw6I7Br/AgYAHp0ZZejh4gcpnRllBAAAABzOIgAcziIAAAAAACDNIgDrClt1CM0iAIDwWnUQAAAAHM4iAAcAAAAXDFt1nEwZZQAAAAAB2AAAHM4iABzOIgCgDFt1BwAAAAAAh34AAAAAAAAAAAAAAAAAAAAA3023Ciji4gdMzSIAmgxbdQAAAAAAAgAAHM4iAAcAAAAcziI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xgMAAAAkAQAlAAAAAOgBAOkBAAAAqHXIBwAAAACgM8AHPP///wAAXgAQKsAHAAAAAKAzwAftdO9hAwAAAPR072EBAAAAiIT9BxjvJ2KCPuxhGY+9d/iOvXcgWyIAZAEAAAAAAAD/AgYAUJbjBwMAAAAEAAAAaFwiAGhcIgAAAAAAbFsiAOsKW3VUWyIAgPBadRAAAABoXCIABgAAABcMW3UAAAABAAAAAAHYAABoXCIAaFwiAKAMW3UGAAAAAACHfgAAAAAAAAAAAAAAAAAAAACT27cKAAAAAJhbIgCaDFt1AAAAAAACAABoXCIABgAAAGhcIgAGAAAAAAAAAGR2AAgAAAAAJQAAAAwAAAADAAAAGAAAAAwAAAAAAAACEgAAAAwAAAABAAAAFgAAAAwAAAAIAAAAVAAAAFQAAAAKAAAAJwAAAB4AAABKAAAAAQAAAACA1EGY0NZ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CIA851JYki/VQcwe34MEgAAAAAAAAAAAAAABIAAAjB7fgwSAAAASL9VB18U/mEIykkHSL9VBxsAAAASAAAAAFsiADB7fgwAAAAAAAAAAAAAAAAZj713+I69d1haIgBkAQAAAAAAAP8CBgBAluMHBAAAAAQAAACgWyIAoFsiAAAAAACkWiIA6wpbdYxaIgCA8Fp1EAAAAKBbIgAJAAAAFwxbdQAAAAEAAAAAAdgAAKBbIgCgWyIAoAxbdQkAAAAAAId+AAAAAAAAAAAAAAAAAAAAAFvatwoAAAAA0FoiAJoMW3UAAAAAAAIAAKBbIgAJAAAAoFsi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H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Vsogid5HE36595iJPHrdC95ZPTFrMddvS2GlXR3wGKA=</DigestValue>
    </Reference>
    <Reference Type="http://www.w3.org/2000/09/xmldsig#Object" URI="#idOfficeObject">
      <DigestMethod Algorithm="urn:ietf:params:xml:ns:cpxmlsec:algorithms:gostr3411"/>
      <DigestValue>DBZDPe0Ayp7V6EkdmBKIASV88nb872bp0ch/4rA4OtQ=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8WrABIH891XD+X6VWHDBLrGDcBDDr8YAWxbDqUNTeuc=</DigestValue>
    </Reference>
    <Reference Type="http://www.w3.org/2000/09/xmldsig#Object" URI="#idValidSigLnImg">
      <DigestMethod Algorithm="urn:ietf:params:xml:ns:cpxmlsec:algorithms:gostr3411"/>
      <DigestValue>nA3d4exqeVyDcfCzTDvwjXc4gAGVyHdnjTnMpuqyiqQ=</DigestValue>
    </Reference>
    <Reference Type="http://www.w3.org/2000/09/xmldsig#Object" URI="#idInvalidSigLnImg">
      <DigestMethod Algorithm="urn:ietf:params:xml:ns:cpxmlsec:algorithms:gostr3411"/>
      <DigestValue>TTCuzPc1LuNOAlLftzHBuaAu5f4Kf76znRMzoxuBtYI=</DigestValue>
    </Reference>
  </SignedInfo>
  <SignatureValue>MPRQGwpgUeovHf69fyocfxEjNg6IGwKu12oAqKUbyR/98hHm7oFuwBmq36QtWpv9
/a2CuZnNNUaBQ/bhZvcS/Q==</SignatureValue>
  <KeyInfo>
    <X509Data>
      <X509Certificate>MIIIJDCCB9OgAwIBAgIRBSg0t5m1aF6y6BH7D69mGckwCAYGKoUDAgIDMIIBRjEY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0L3RgtGAINCf0JDQniAi0KDQvtGB0YLQtdC70LXQutC+0LwiMB4XDTE4MDIxMjEz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C7CCe4tkVT5RzNOzqXafi9x4ioc=</DigestValue>
      </Reference>
      <Reference URI="/word/endnotes.xml?ContentType=application/vnd.openxmlformats-officedocument.wordprocessingml.endnotes+xml">
        <DigestMethod Algorithm="http://www.w3.org/2000/09/xmldsig#sha1"/>
        <DigestValue>tSuTLA5RbDKKaUpu0853BocNSuA=</DigestValue>
      </Reference>
      <Reference URI="/word/fontTable.xml?ContentType=application/vnd.openxmlformats-officedocument.wordprocessingml.fontTable+xml">
        <DigestMethod Algorithm="http://www.w3.org/2000/09/xmldsig#sha1"/>
        <DigestValue>j+YV/3FZ9TkfvGZKHxQBD3iDj08=</DigestValue>
      </Reference>
      <Reference URI="/word/footnotes.xml?ContentType=application/vnd.openxmlformats-officedocument.wordprocessingml.footnotes+xml">
        <DigestMethod Algorithm="http://www.w3.org/2000/09/xmldsig#sha1"/>
        <DigestValue>JHGYIIvLYdj4286Mom45K0Ze720=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DIygevsV2lTiWWKTPvOS1J15TjI=</DigestValue>
      </Reference>
      <Reference URI="/word/media/image3.emf?ContentType=image/x-emf">
        <DigestMethod Algorithm="http://www.w3.org/2000/09/xmldsig#sha1"/>
        <DigestValue>E2t2TZFmHuuSbO45VLwNC89Q6jk=</DigestValue>
      </Reference>
      <Reference URI="/word/numbering.xml?ContentType=application/vnd.openxmlformats-officedocument.wordprocessingml.numbering+xml">
        <DigestMethod Algorithm="http://www.w3.org/2000/09/xmldsig#sha1"/>
        <DigestValue>zQw90N7RWVdPU8YQuVIPqbxWgm0=</DigestValue>
      </Reference>
      <Reference URI="/word/settings.xml?ContentType=application/vnd.openxmlformats-officedocument.wordprocessingml.settings+xml">
        <DigestMethod Algorithm="http://www.w3.org/2000/09/xmldsig#sha1"/>
        <DigestValue>KD+IQJff/eQrqjk3wSElEy4pT2o=</DigestValue>
      </Reference>
      <Reference URI="/word/styles.xml?ContentType=application/vnd.openxmlformats-officedocument.wordprocessingml.styles+xml">
        <DigestMethod Algorithm="http://www.w3.org/2000/09/xmldsig#sha1"/>
        <DigestValue>XfxOJSpuE9+c9GzBISqQDhaR0+Q=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LHb0IvNh2RjYoAMaP6LUFyCqfQ0=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2018-06-01T08:11:49Z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01.06.2018г.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2018-06-01T08:11:49Z</xd:SigningTime>
          <xd:SigningCertificate>
            <xd:Cert>
              <xd:CertDigest>
                <DigestMethod Algorithm="http://www.w3.org/2000/09/xmldsig#sha1"/>
                <DigestValue>Anh4axdhoKFRP8VPf07u+1tXN8w=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1754854677731742058473435776214878263753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YGAAAaQwAACBFTUYAAAEAKBcAAI0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CsDHwA9AF8AFu1CnEAAAAAAAAzdQEAM3UMrZIA8AAzdQAAAABwrJIAAADOAOywkgCgdE5394XRBv7////orJIA/kxKdwEAAAAAADN1AAAAAAAAAADYrJIA2IjOACCYzgD/AgYA+I4zdQStkgBkAQAABAAAAECukgBArpIAAAAAAECtkgDrCmt1KK2SAIDwanUQAAAAQK6SAAkAAAAXDGt1TK2SAAAAAAAB2AAAQK6SAECukgCgDGt1CQAAAAAAEH8AAAAAAAAAAAAAAAAAAAAAIPBlZQ0X0GFsrZIAmgxrdQAAAAAAAgAAQK6SAAkAAABArpIACQAAAAAAAABkdgAIAAAAACUAAAAMAAAABAAAABgAAAAMAAAAAAAAAhIAAAAMAAAAAQAAABYAAAAMAAAAAAAAAFQAAADkAAAACgAAAHAAAACkAAAAfAAAAAEAAAAAwMZBvoTG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YGAAAaQwAACBFTUYAAAEAtBw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lAA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KwMfAD0AXwAW7UKcQAAAAAAADN1AQAzdQytkgDwADN1AAAAAHCskgAAAM4A7LCSAKB0Tnf3hdEG/v///+iskgD+TEp3AQAAAAAAM3UAAAAAAAAAANiskgDYiM4AIJjOAP8CBgD4jjN1BK2SAGQBAAAEAAAAQK6SAECukgAAAAAAQK2SAOsKa3UorZIAgPBqdRAAAABArpIACQAAABcMa3VMrZIAAAAAAAHYAABArpIAQK6SAKAMa3UJAAAAAAAQfwAAAAAAAAAAAAAAAAAAAAAg8GVlDRfQYWytkgCaDGt1AAAAAAACAABArpIACQAAAECukgAJ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M3VyAAAA8AAzdQAAAADo7JIAVQcAAHT0kgCgdE5394XRBv7///9g7ZIA/kxKdwEAAAAAADN1AAAAAAAAAABQ7ZIA2IjOACCYzgAAADN1VQEAAKw/M3X4MjN1UVsAACwjM3X/AgYAVgHiYXDukgBXUUp3BAAAANDukgDQ7pIAAAAAANDtkgDrCmt1uO2SAIDwanUQAAAA0O6SAAcAAAAXDGt1VQEAAAAAAAAB2AAA0O6SANDukgCgDGt1BwAAAAAAEH8AAAAAAAAAAAAAAAAAAAAAsLBlZVUHAAD87ZIAmgxrdQAAAAAAAgAA0O6SAAcAAADQ7pI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MDGQb6ExkEKAAAAcAAAABkAAABMAAAABAAAAAkAAABwAAAApgAAAH0AAACAAAAAHwQ+BDQEPwQ4BEEEMAQ9BD4EOgAgAB8EEAQeBCAAIAQ+BEEEQgQ1BDsENQQ6BD4EPARaGQgAAAAHAAAABgAAAAcAAAAHAAAABQAAAAYAAAAHAAAABwAAAAMAAAADAAAACAAAAAcAAAAJAAAAAwAAAAYAAAAHAAAABQAAAAUAAAAGAAAABgAAAAYAAAAGAAAABw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A55B-DD41-42C8-825A-308417F3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510</Words>
  <Characters>2909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Баур Олеся Владимировна</cp:lastModifiedBy>
  <cp:revision>75</cp:revision>
  <dcterms:created xsi:type="dcterms:W3CDTF">2013-10-24T09:34:00Z</dcterms:created>
  <dcterms:modified xsi:type="dcterms:W3CDTF">2018-05-30T11:03:00Z</dcterms:modified>
</cp:coreProperties>
</file>