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B5" w:rsidRPr="00694394" w:rsidRDefault="002415B5" w:rsidP="004A02F2">
      <w:pPr>
        <w:ind w:left="1389" w:right="1134"/>
        <w:jc w:val="center"/>
        <w:rPr>
          <w:b/>
          <w:bCs/>
          <w:sz w:val="18"/>
          <w:szCs w:val="18"/>
        </w:rPr>
      </w:pPr>
      <w:r w:rsidRPr="00694394">
        <w:rPr>
          <w:b/>
          <w:bCs/>
          <w:sz w:val="18"/>
          <w:szCs w:val="18"/>
        </w:rPr>
        <w:t>Сообщение о существенном факте о совершении эмитентом сделки, в совершении которой имеется заинтересованность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4"/>
        <w:gridCol w:w="517"/>
        <w:gridCol w:w="383"/>
        <w:gridCol w:w="1459"/>
        <w:gridCol w:w="397"/>
        <w:gridCol w:w="275"/>
        <w:gridCol w:w="65"/>
        <w:gridCol w:w="247"/>
        <w:gridCol w:w="1956"/>
        <w:gridCol w:w="284"/>
        <w:gridCol w:w="2154"/>
        <w:gridCol w:w="28"/>
      </w:tblGrid>
      <w:tr w:rsidR="002415B5" w:rsidRPr="00694394" w:rsidTr="00AA7A4B">
        <w:trPr>
          <w:cantSplit/>
        </w:trPr>
        <w:tc>
          <w:tcPr>
            <w:tcW w:w="9979" w:type="dxa"/>
            <w:gridSpan w:val="12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 Общие сведения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Публичное акционерное общество "Центральный телеграф"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  <w:gridSpan w:val="4"/>
          </w:tcPr>
          <w:p w:rsidR="002415B5" w:rsidRPr="00694394" w:rsidRDefault="00E4143F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108811, г. Москва, </w:t>
            </w:r>
            <w:proofErr w:type="spellStart"/>
            <w:r w:rsidRPr="00694394">
              <w:rPr>
                <w:sz w:val="18"/>
                <w:szCs w:val="18"/>
              </w:rPr>
              <w:t>вн.тер.г</w:t>
            </w:r>
            <w:proofErr w:type="spellEnd"/>
            <w:r w:rsidRPr="00694394">
              <w:rPr>
                <w:sz w:val="18"/>
                <w:szCs w:val="18"/>
              </w:rPr>
              <w:t xml:space="preserve">. поселение Московский, км Киевское шоссе 22-й (п Московский), </w:t>
            </w:r>
            <w:proofErr w:type="spellStart"/>
            <w:r w:rsidRPr="00694394">
              <w:rPr>
                <w:sz w:val="18"/>
                <w:szCs w:val="18"/>
              </w:rPr>
              <w:t>двлд</w:t>
            </w:r>
            <w:proofErr w:type="spellEnd"/>
            <w:r w:rsidRPr="00694394">
              <w:rPr>
                <w:sz w:val="18"/>
                <w:szCs w:val="18"/>
              </w:rPr>
              <w:t xml:space="preserve">. 6, стр. 1, </w:t>
            </w:r>
            <w:proofErr w:type="spellStart"/>
            <w:r w:rsidRPr="00694394">
              <w:rPr>
                <w:sz w:val="18"/>
                <w:szCs w:val="18"/>
              </w:rPr>
              <w:t>помещ</w:t>
            </w:r>
            <w:proofErr w:type="spellEnd"/>
            <w:r w:rsidRPr="00694394">
              <w:rPr>
                <w:sz w:val="18"/>
                <w:szCs w:val="18"/>
              </w:rPr>
              <w:t>. D1-220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1027739044189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7710146208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00327-A</w:t>
            </w: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  <w:gridSpan w:val="4"/>
          </w:tcPr>
          <w:p w:rsidR="00F74378" w:rsidRPr="00694394" w:rsidRDefault="00B24A3E" w:rsidP="004A02F2">
            <w:pPr>
              <w:widowControl w:val="0"/>
              <w:rPr>
                <w:sz w:val="18"/>
                <w:szCs w:val="18"/>
              </w:rPr>
            </w:pPr>
            <w:hyperlink r:id="rId5" w:history="1">
              <w:r w:rsidR="002415B5" w:rsidRPr="00694394">
                <w:rPr>
                  <w:sz w:val="18"/>
                  <w:szCs w:val="18"/>
                </w:rPr>
                <w:t>http://www.e-disclosure.ru/portal/company.aspx?id=369</w:t>
              </w:r>
            </w:hyperlink>
          </w:p>
          <w:p w:rsidR="002415B5" w:rsidRPr="00694394" w:rsidRDefault="002415B5" w:rsidP="004A02F2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415B5" w:rsidRPr="00694394" w:rsidTr="00AA7A4B">
        <w:tc>
          <w:tcPr>
            <w:tcW w:w="5557" w:type="dxa"/>
            <w:gridSpan w:val="8"/>
          </w:tcPr>
          <w:p w:rsidR="002415B5" w:rsidRPr="00694394" w:rsidRDefault="002415B5" w:rsidP="004A02F2">
            <w:pPr>
              <w:ind w:left="57" w:right="57"/>
              <w:jc w:val="both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  <w:gridSpan w:val="4"/>
          </w:tcPr>
          <w:p w:rsidR="002415B5" w:rsidRPr="00694394" w:rsidRDefault="002415B5" w:rsidP="00B24A3E">
            <w:pPr>
              <w:widowControl w:val="0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</w:t>
            </w:r>
            <w:r w:rsidR="00B24A3E">
              <w:rPr>
                <w:sz w:val="18"/>
                <w:szCs w:val="18"/>
              </w:rPr>
              <w:t>13</w:t>
            </w:r>
            <w:r w:rsidR="00407465">
              <w:rPr>
                <w:sz w:val="18"/>
                <w:szCs w:val="18"/>
              </w:rPr>
              <w:t>.02.2024</w:t>
            </w:r>
            <w:r w:rsidR="00EB0F28" w:rsidRPr="00694394">
              <w:rPr>
                <w:sz w:val="18"/>
                <w:szCs w:val="18"/>
              </w:rPr>
              <w:t xml:space="preserve"> </w:t>
            </w:r>
            <w:r w:rsidRPr="00694394">
              <w:rPr>
                <w:sz w:val="18"/>
                <w:szCs w:val="18"/>
              </w:rPr>
              <w:t>г.</w:t>
            </w:r>
          </w:p>
        </w:tc>
      </w:tr>
      <w:tr w:rsidR="002415B5" w:rsidRPr="00694394" w:rsidTr="00472CAA">
        <w:tc>
          <w:tcPr>
            <w:tcW w:w="9979" w:type="dxa"/>
            <w:gridSpan w:val="12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2. Содержание сообщения</w:t>
            </w:r>
          </w:p>
        </w:tc>
      </w:tr>
      <w:tr w:rsidR="002415B5" w:rsidRPr="0002108B" w:rsidTr="00472CAA">
        <w:tc>
          <w:tcPr>
            <w:tcW w:w="9979" w:type="dxa"/>
            <w:gridSpan w:val="12"/>
          </w:tcPr>
          <w:p w:rsidR="002415B5" w:rsidRPr="00694394" w:rsidRDefault="00541386" w:rsidP="004A02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BB5A72">
              <w:rPr>
                <w:sz w:val="18"/>
                <w:szCs w:val="18"/>
              </w:rPr>
              <w:t>Информация не раскрывается согласно Постановлению Правительства Российской Федерации от 04.07.2023 № 1102</w:t>
            </w:r>
          </w:p>
        </w:tc>
      </w:tr>
      <w:tr w:rsidR="002415B5" w:rsidRPr="0002108B" w:rsidTr="00472CAA">
        <w:trPr>
          <w:gridAfter w:val="1"/>
          <w:wAfter w:w="28" w:type="dxa"/>
        </w:trPr>
        <w:tc>
          <w:tcPr>
            <w:tcW w:w="9951" w:type="dxa"/>
            <w:gridSpan w:val="11"/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3. Подпись</w:t>
            </w:r>
          </w:p>
        </w:tc>
      </w:tr>
      <w:tr w:rsidR="002415B5" w:rsidRPr="0002108B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8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 3.1.  Генеральный директор                  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B5" w:rsidRPr="00694394" w:rsidRDefault="0048774F" w:rsidP="004A0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Ю.В. Солдатенков</w:t>
            </w:r>
            <w:r w:rsidR="002415B5" w:rsidRPr="00694394">
              <w:rPr>
                <w:sz w:val="18"/>
                <w:szCs w:val="18"/>
              </w:rPr>
              <w:t xml:space="preserve"> </w:t>
            </w:r>
          </w:p>
        </w:tc>
      </w:tr>
      <w:tr w:rsidR="002415B5" w:rsidRPr="0002108B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277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5B5" w:rsidRPr="00694394" w:rsidRDefault="002415B5" w:rsidP="004A02F2">
            <w:pPr>
              <w:ind w:left="85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</w:p>
        </w:tc>
      </w:tr>
      <w:tr w:rsidR="002415B5" w:rsidRPr="0002108B" w:rsidTr="00472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cantSplit/>
          <w:trHeight w:val="410"/>
        </w:trPr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15B5" w:rsidRPr="00694394" w:rsidRDefault="002415B5" w:rsidP="004A02F2">
            <w:pPr>
              <w:ind w:left="114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3.2. Дата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694394" w:rsidRDefault="00B24A3E" w:rsidP="00E77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bookmarkStart w:id="0" w:name="_GoBack"/>
            <w:bookmarkEnd w:id="0"/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B5" w:rsidRPr="00694394" w:rsidRDefault="002415B5" w:rsidP="004A02F2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694394" w:rsidRDefault="0048774F" w:rsidP="0048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5B5" w:rsidRPr="00694394" w:rsidRDefault="002415B5" w:rsidP="004A02F2">
            <w:pPr>
              <w:jc w:val="right"/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15B5" w:rsidRPr="00694394" w:rsidRDefault="00551B1A" w:rsidP="0048774F">
            <w:pPr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>2</w:t>
            </w:r>
            <w:r w:rsidR="0048774F">
              <w:rPr>
                <w:sz w:val="18"/>
                <w:szCs w:val="18"/>
              </w:rPr>
              <w:t>4</w:t>
            </w: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15B5" w:rsidRPr="00694394" w:rsidRDefault="002415B5" w:rsidP="004A02F2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694394">
              <w:rPr>
                <w:sz w:val="18"/>
                <w:szCs w:val="18"/>
              </w:rPr>
              <w:t xml:space="preserve"> г.</w:t>
            </w:r>
            <w:r w:rsidRPr="00694394">
              <w:rPr>
                <w:sz w:val="18"/>
                <w:szCs w:val="18"/>
              </w:rPr>
              <w:tab/>
              <w:t>М.П.</w:t>
            </w:r>
          </w:p>
        </w:tc>
      </w:tr>
      <w:tr w:rsidR="002415B5" w:rsidRPr="0002108B" w:rsidTr="00DD1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8"/>
        </w:trPr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B5" w:rsidRPr="00694394" w:rsidRDefault="002415B5" w:rsidP="004A02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72CAA" w:rsidRPr="00694394" w:rsidRDefault="00472CAA" w:rsidP="004A02F2">
      <w:pPr>
        <w:rPr>
          <w:sz w:val="18"/>
          <w:szCs w:val="18"/>
        </w:rPr>
      </w:pPr>
    </w:p>
    <w:sectPr w:rsidR="00472CAA" w:rsidRPr="0069439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0FF7"/>
    <w:multiLevelType w:val="multilevel"/>
    <w:tmpl w:val="9C18DEEE"/>
    <w:lvl w:ilvl="0">
      <w:start w:val="1"/>
      <w:numFmt w:val="decimal"/>
      <w:lvlText w:val="%1."/>
      <w:lvlJc w:val="left"/>
      <w:pPr>
        <w:ind w:left="64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7395078"/>
    <w:multiLevelType w:val="hybridMultilevel"/>
    <w:tmpl w:val="2EACDD54"/>
    <w:lvl w:ilvl="0" w:tplc="8562745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5518D3"/>
    <w:multiLevelType w:val="multilevel"/>
    <w:tmpl w:val="4578A0AA"/>
    <w:lvl w:ilvl="0">
      <w:start w:val="1"/>
      <w:numFmt w:val="decimal"/>
      <w:lvlText w:val="%1."/>
      <w:lvlJc w:val="left"/>
      <w:pPr>
        <w:ind w:left="225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3C57065A"/>
    <w:multiLevelType w:val="multilevel"/>
    <w:tmpl w:val="C734A95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531A59DB"/>
    <w:multiLevelType w:val="multilevel"/>
    <w:tmpl w:val="65C845A8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4"/>
      <w:lvlText w:val="3.3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99E5E2F"/>
    <w:multiLevelType w:val="hybridMultilevel"/>
    <w:tmpl w:val="3252BCB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5"/>
    <w:rsid w:val="00006D4E"/>
    <w:rsid w:val="0002108B"/>
    <w:rsid w:val="000261D9"/>
    <w:rsid w:val="00062574"/>
    <w:rsid w:val="00067DF4"/>
    <w:rsid w:val="000717ED"/>
    <w:rsid w:val="0007541E"/>
    <w:rsid w:val="000848CB"/>
    <w:rsid w:val="000908B8"/>
    <w:rsid w:val="000B5155"/>
    <w:rsid w:val="000D5CA1"/>
    <w:rsid w:val="001059D8"/>
    <w:rsid w:val="00121E92"/>
    <w:rsid w:val="0013153D"/>
    <w:rsid w:val="00135E1F"/>
    <w:rsid w:val="00137790"/>
    <w:rsid w:val="001B0201"/>
    <w:rsid w:val="001E128D"/>
    <w:rsid w:val="001F086D"/>
    <w:rsid w:val="00217963"/>
    <w:rsid w:val="00226B83"/>
    <w:rsid w:val="00237774"/>
    <w:rsid w:val="002415B5"/>
    <w:rsid w:val="00295099"/>
    <w:rsid w:val="002A5CBE"/>
    <w:rsid w:val="002B2560"/>
    <w:rsid w:val="0030063E"/>
    <w:rsid w:val="0031294F"/>
    <w:rsid w:val="003159EF"/>
    <w:rsid w:val="003542E8"/>
    <w:rsid w:val="003656A3"/>
    <w:rsid w:val="00373ADD"/>
    <w:rsid w:val="00407465"/>
    <w:rsid w:val="00415BF6"/>
    <w:rsid w:val="004442E3"/>
    <w:rsid w:val="0045636F"/>
    <w:rsid w:val="00472CAA"/>
    <w:rsid w:val="00481C1C"/>
    <w:rsid w:val="0048774F"/>
    <w:rsid w:val="004A02F2"/>
    <w:rsid w:val="004A1D4F"/>
    <w:rsid w:val="004A6A49"/>
    <w:rsid w:val="004B23D3"/>
    <w:rsid w:val="004B67EC"/>
    <w:rsid w:val="004F55B6"/>
    <w:rsid w:val="00511039"/>
    <w:rsid w:val="005335D5"/>
    <w:rsid w:val="00541386"/>
    <w:rsid w:val="0054214B"/>
    <w:rsid w:val="00551B1A"/>
    <w:rsid w:val="005529BB"/>
    <w:rsid w:val="005952A1"/>
    <w:rsid w:val="005A43EF"/>
    <w:rsid w:val="005F1416"/>
    <w:rsid w:val="006214F7"/>
    <w:rsid w:val="00633F6C"/>
    <w:rsid w:val="006714E5"/>
    <w:rsid w:val="00694394"/>
    <w:rsid w:val="006E325F"/>
    <w:rsid w:val="00700337"/>
    <w:rsid w:val="00705236"/>
    <w:rsid w:val="007151C7"/>
    <w:rsid w:val="00732750"/>
    <w:rsid w:val="00733451"/>
    <w:rsid w:val="00734AD1"/>
    <w:rsid w:val="00746006"/>
    <w:rsid w:val="00757C06"/>
    <w:rsid w:val="007702CB"/>
    <w:rsid w:val="007823DD"/>
    <w:rsid w:val="00786D82"/>
    <w:rsid w:val="007D42AB"/>
    <w:rsid w:val="008036E2"/>
    <w:rsid w:val="00891EFA"/>
    <w:rsid w:val="00895B5E"/>
    <w:rsid w:val="008A47BA"/>
    <w:rsid w:val="008A6DB9"/>
    <w:rsid w:val="008C799F"/>
    <w:rsid w:val="008D3ADF"/>
    <w:rsid w:val="008D58EA"/>
    <w:rsid w:val="00904068"/>
    <w:rsid w:val="0092569C"/>
    <w:rsid w:val="00932118"/>
    <w:rsid w:val="00964B87"/>
    <w:rsid w:val="0097434D"/>
    <w:rsid w:val="0098173B"/>
    <w:rsid w:val="0099381C"/>
    <w:rsid w:val="00A04D80"/>
    <w:rsid w:val="00A45A22"/>
    <w:rsid w:val="00A45D4E"/>
    <w:rsid w:val="00A76F89"/>
    <w:rsid w:val="00A912A4"/>
    <w:rsid w:val="00AA52BD"/>
    <w:rsid w:val="00AB1784"/>
    <w:rsid w:val="00AC3BBE"/>
    <w:rsid w:val="00AE5D7D"/>
    <w:rsid w:val="00AF139C"/>
    <w:rsid w:val="00AF762C"/>
    <w:rsid w:val="00B05D67"/>
    <w:rsid w:val="00B24A3E"/>
    <w:rsid w:val="00B63897"/>
    <w:rsid w:val="00B754D6"/>
    <w:rsid w:val="00BB3650"/>
    <w:rsid w:val="00BD334F"/>
    <w:rsid w:val="00C225F9"/>
    <w:rsid w:val="00C24BAE"/>
    <w:rsid w:val="00C27BAB"/>
    <w:rsid w:val="00C31E99"/>
    <w:rsid w:val="00C43DB6"/>
    <w:rsid w:val="00C51CB5"/>
    <w:rsid w:val="00C60C1F"/>
    <w:rsid w:val="00CB14AB"/>
    <w:rsid w:val="00CF7A6C"/>
    <w:rsid w:val="00D5690C"/>
    <w:rsid w:val="00D657A5"/>
    <w:rsid w:val="00D676E8"/>
    <w:rsid w:val="00DD185F"/>
    <w:rsid w:val="00DD7C97"/>
    <w:rsid w:val="00DE0194"/>
    <w:rsid w:val="00DE0F8A"/>
    <w:rsid w:val="00DE3C14"/>
    <w:rsid w:val="00DE6024"/>
    <w:rsid w:val="00E066BA"/>
    <w:rsid w:val="00E4143F"/>
    <w:rsid w:val="00E459C8"/>
    <w:rsid w:val="00E64F21"/>
    <w:rsid w:val="00E7710F"/>
    <w:rsid w:val="00E850DC"/>
    <w:rsid w:val="00E85C09"/>
    <w:rsid w:val="00EA0A67"/>
    <w:rsid w:val="00EB0227"/>
    <w:rsid w:val="00EB0F28"/>
    <w:rsid w:val="00EC2467"/>
    <w:rsid w:val="00EC605E"/>
    <w:rsid w:val="00EE2A99"/>
    <w:rsid w:val="00F3711A"/>
    <w:rsid w:val="00F51939"/>
    <w:rsid w:val="00F74378"/>
    <w:rsid w:val="00FD7B0E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FE3A"/>
  <w15:docId w15:val="{6F000555-064A-455B-9ED8-732BE1B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Header 1"/>
    <w:basedOn w:val="a"/>
    <w:next w:val="a"/>
    <w:link w:val="10"/>
    <w:qFormat/>
    <w:rsid w:val="0045636F"/>
    <w:pPr>
      <w:numPr>
        <w:numId w:val="2"/>
      </w:numPr>
      <w:autoSpaceDE/>
      <w:autoSpaceDN/>
      <w:outlineLvl w:val="0"/>
    </w:pPr>
    <w:rPr>
      <w:bCs/>
      <w:sz w:val="24"/>
      <w:szCs w:val="24"/>
      <w:lang w:val="x-none" w:eastAsia="x-none"/>
    </w:rPr>
  </w:style>
  <w:style w:type="paragraph" w:styleId="2">
    <w:name w:val="heading 2"/>
    <w:aliases w:val="h2,2,Header 2"/>
    <w:basedOn w:val="a"/>
    <w:next w:val="a"/>
    <w:link w:val="20"/>
    <w:qFormat/>
    <w:rsid w:val="0045636F"/>
    <w:pPr>
      <w:numPr>
        <w:ilvl w:val="1"/>
        <w:numId w:val="2"/>
      </w:numPr>
      <w:autoSpaceDE/>
      <w:autoSpaceDN/>
      <w:spacing w:before="120" w:after="120"/>
      <w:jc w:val="both"/>
      <w:outlineLvl w:val="1"/>
    </w:pPr>
    <w:rPr>
      <w:i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45636F"/>
    <w:pPr>
      <w:numPr>
        <w:ilvl w:val="2"/>
        <w:numId w:val="2"/>
      </w:numPr>
      <w:autoSpaceDE/>
      <w:autoSpaceDN/>
      <w:spacing w:before="120" w:after="120"/>
      <w:jc w:val="both"/>
      <w:outlineLvl w:val="2"/>
    </w:pPr>
    <w:rPr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5636F"/>
    <w:pPr>
      <w:keepNext/>
      <w:numPr>
        <w:ilvl w:val="3"/>
        <w:numId w:val="2"/>
      </w:numPr>
      <w:tabs>
        <w:tab w:val="left" w:pos="360"/>
      </w:tabs>
      <w:autoSpaceDE/>
      <w:autoSpaceDN/>
      <w:spacing w:before="120"/>
      <w:jc w:val="both"/>
      <w:outlineLvl w:val="3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15B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415B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aliases w:val="Bullet List,FooterText,numbered,Paragraphe de liste1,lp1,Булит 1,Булет1,1Булет,Bullet 1,Use Case List Paragraph,Абзац списка◄,Табичный текст,Нумерованный многоуровневый,Нумерация"/>
    <w:basedOn w:val="a"/>
    <w:link w:val="a5"/>
    <w:uiPriority w:val="34"/>
    <w:qFormat/>
    <w:rsid w:val="002415B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rsid w:val="002415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Булит 1 Знак,Булет1 Знак,1Булет Знак,Bullet 1 Знак,Use Case List Paragraph Знак,Абзац списка◄ Знак,Табичный текст Знак,Нумерованный многоуровневый Знак"/>
    <w:link w:val="a4"/>
    <w:uiPriority w:val="34"/>
    <w:locked/>
    <w:rsid w:val="002415B5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2415B5"/>
    <w:pPr>
      <w:autoSpaceDE/>
      <w:autoSpaceDN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2415B5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2 Знак,Header 2 Знак"/>
    <w:basedOn w:val="a0"/>
    <w:link w:val="2"/>
    <w:rsid w:val="0045636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45636F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56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6714E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1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14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14E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Ирина Михайловна</dc:creator>
  <cp:lastModifiedBy>Саморукова Ирина Михайловна</cp:lastModifiedBy>
  <cp:revision>4</cp:revision>
  <dcterms:created xsi:type="dcterms:W3CDTF">2024-02-07T08:47:00Z</dcterms:created>
  <dcterms:modified xsi:type="dcterms:W3CDTF">2024-02-12T12:23:00Z</dcterms:modified>
</cp:coreProperties>
</file>