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E7" w:rsidRPr="000A42A5" w:rsidRDefault="008B5D5B" w:rsidP="0048144E">
      <w:pPr>
        <w:pStyle w:val="6"/>
        <w:ind w:left="5670" w:firstLine="0"/>
        <w:rPr>
          <w:sz w:val="24"/>
          <w:szCs w:val="24"/>
        </w:rPr>
      </w:pPr>
      <w:r w:rsidRPr="00D75AB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BC">
        <w:rPr>
          <w:sz w:val="24"/>
          <w:szCs w:val="24"/>
        </w:rPr>
        <w:t xml:space="preserve">ПРОТОКОЛ № </w:t>
      </w:r>
      <w:r w:rsidR="00117B15" w:rsidRPr="00117B15">
        <w:t>31806628752</w:t>
      </w:r>
    </w:p>
    <w:p w:rsidR="00FF2672" w:rsidRPr="00D75ABC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75ABC">
        <w:rPr>
          <w:sz w:val="24"/>
          <w:szCs w:val="24"/>
        </w:rPr>
        <w:t>ПОДВЕДЕНИЯ ИТОГОВ</w:t>
      </w: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4A2A88" w:rsidRPr="00D75ABC" w:rsidRDefault="008B5D5B" w:rsidP="008B5D5B">
      <w:pPr>
        <w:jc w:val="left"/>
        <w:rPr>
          <w:sz w:val="24"/>
          <w:szCs w:val="24"/>
        </w:rPr>
      </w:pPr>
      <w:r w:rsidRPr="00D75ABC">
        <w:rPr>
          <w:sz w:val="24"/>
          <w:szCs w:val="24"/>
        </w:rPr>
        <w:t>г.</w:t>
      </w:r>
      <w:r w:rsidR="004A2A88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Москва</w:t>
      </w:r>
    </w:p>
    <w:p w:rsidR="001330E7" w:rsidRPr="00D75ABC" w:rsidRDefault="001330E7" w:rsidP="008B5D5B">
      <w:pPr>
        <w:jc w:val="left"/>
        <w:rPr>
          <w:b/>
          <w:sz w:val="24"/>
          <w:szCs w:val="24"/>
        </w:rPr>
      </w:pP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</w:p>
    <w:p w:rsidR="001330E7" w:rsidRPr="00D75ABC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75ABC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p w:rsidR="001330E7" w:rsidRPr="00D75ABC" w:rsidRDefault="00926436" w:rsidP="001330E7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Открытая закупка у единственного поставщика (исполнителя, подрядчика) на право заключения </w:t>
      </w:r>
      <w:r w:rsidR="00117B15" w:rsidRPr="00117B15">
        <w:rPr>
          <w:sz w:val="24"/>
          <w:szCs w:val="24"/>
        </w:rPr>
        <w:t xml:space="preserve">партнерского договора на взаимодействие в </w:t>
      </w:r>
      <w:proofErr w:type="gramStart"/>
      <w:r w:rsidR="00117B15" w:rsidRPr="00117B15">
        <w:rPr>
          <w:sz w:val="24"/>
          <w:szCs w:val="24"/>
        </w:rPr>
        <w:t>предоставлении</w:t>
      </w:r>
      <w:proofErr w:type="gramEnd"/>
      <w:r w:rsidR="00117B15" w:rsidRPr="00117B15">
        <w:rPr>
          <w:sz w:val="24"/>
          <w:szCs w:val="24"/>
        </w:rPr>
        <w:t xml:space="preserve"> услуг связи ПАО «Центральный телеграф» в торговом комплексе, по адресу: МО, Люберецкий район, г. Люберцы, ул. </w:t>
      </w:r>
      <w:proofErr w:type="gramStart"/>
      <w:r w:rsidR="00117B15" w:rsidRPr="00117B15">
        <w:rPr>
          <w:sz w:val="24"/>
          <w:szCs w:val="24"/>
        </w:rPr>
        <w:t>Инициативная</w:t>
      </w:r>
      <w:proofErr w:type="gramEnd"/>
      <w:r w:rsidR="00117B15" w:rsidRPr="00117B15">
        <w:rPr>
          <w:sz w:val="24"/>
          <w:szCs w:val="24"/>
        </w:rPr>
        <w:t>, д.7Б</w:t>
      </w:r>
      <w:r w:rsidR="00CB615E" w:rsidRPr="00D75ABC">
        <w:rPr>
          <w:sz w:val="24"/>
          <w:szCs w:val="24"/>
        </w:rPr>
        <w:t>.</w:t>
      </w:r>
    </w:p>
    <w:p w:rsidR="004A2A88" w:rsidRPr="00D75ABC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75ABC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75ABC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75ABC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D75AB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«</w:t>
      </w:r>
      <w:r w:rsidR="00117B15" w:rsidRPr="00117B15">
        <w:rPr>
          <w:sz w:val="24"/>
          <w:szCs w:val="24"/>
        </w:rPr>
        <w:t>20</w:t>
      </w:r>
      <w:r w:rsidRPr="00D75ABC">
        <w:rPr>
          <w:sz w:val="24"/>
          <w:szCs w:val="24"/>
        </w:rPr>
        <w:t xml:space="preserve">» </w:t>
      </w:r>
      <w:r w:rsidR="000A42A5">
        <w:rPr>
          <w:sz w:val="24"/>
          <w:szCs w:val="24"/>
        </w:rPr>
        <w:t>июня</w:t>
      </w:r>
      <w:r w:rsidRPr="00D75ABC">
        <w:rPr>
          <w:sz w:val="24"/>
          <w:szCs w:val="24"/>
        </w:rPr>
        <w:t xml:space="preserve"> 201</w:t>
      </w:r>
      <w:r w:rsidR="00CB615E" w:rsidRPr="00D75ABC">
        <w:rPr>
          <w:sz w:val="24"/>
          <w:szCs w:val="24"/>
        </w:rPr>
        <w:t>8</w:t>
      </w:r>
      <w:r w:rsidRPr="00D75ABC">
        <w:rPr>
          <w:sz w:val="24"/>
          <w:szCs w:val="24"/>
        </w:rPr>
        <w:t xml:space="preserve"> г., № закупки</w:t>
      </w:r>
      <w:r w:rsidR="008B5D5B" w:rsidRPr="00D75ABC">
        <w:rPr>
          <w:sz w:val="24"/>
          <w:szCs w:val="24"/>
        </w:rPr>
        <w:t xml:space="preserve"> на сайте </w:t>
      </w:r>
      <w:hyperlink r:id="rId10" w:history="1">
        <w:r w:rsidR="008B5D5B" w:rsidRPr="00D75ABC">
          <w:rPr>
            <w:sz w:val="24"/>
            <w:szCs w:val="24"/>
          </w:rPr>
          <w:t>http://zakupki.gov.ru/</w:t>
        </w:r>
      </w:hyperlink>
      <w:r w:rsidR="004A2A88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  <w:r w:rsidR="00117B15" w:rsidRPr="00117B15">
        <w:t>31806628752</w:t>
      </w:r>
    </w:p>
    <w:p w:rsidR="002E0006" w:rsidRPr="00D75ABC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75ABC">
        <w:rPr>
          <w:sz w:val="24"/>
          <w:szCs w:val="24"/>
        </w:rPr>
        <w:t xml:space="preserve">                                                                            </w:t>
      </w:r>
    </w:p>
    <w:p w:rsidR="008B5D5B" w:rsidRPr="00D75ABC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17B15" w:rsidRDefault="00117B15" w:rsidP="00117B15">
      <w:pPr>
        <w:pStyle w:val="a3"/>
        <w:spacing w:line="360" w:lineRule="auto"/>
        <w:ind w:firstLine="0"/>
      </w:pPr>
      <w:r w:rsidRPr="00606413">
        <w:t>1</w:t>
      </w:r>
      <w:r>
        <w:t xml:space="preserve"> </w:t>
      </w:r>
      <w:r w:rsidRPr="00606413">
        <w:t>740</w:t>
      </w:r>
      <w:r>
        <w:t> </w:t>
      </w:r>
      <w:r w:rsidRPr="00606413">
        <w:t>069</w:t>
      </w:r>
      <w:r>
        <w:t xml:space="preserve"> </w:t>
      </w:r>
      <w:r w:rsidRPr="00606413">
        <w:t>(один миллион семьсот сорок тысяч шестьдесят девять</w:t>
      </w:r>
      <w:r>
        <w:t>)</w:t>
      </w:r>
      <w:r w:rsidRPr="00606413">
        <w:t xml:space="preserve"> рублей 97</w:t>
      </w:r>
      <w:r>
        <w:t xml:space="preserve"> </w:t>
      </w:r>
      <w:r w:rsidRPr="00606413">
        <w:t>коп</w:t>
      </w:r>
      <w:r>
        <w:t>еек, в том числе НДС 18%:</w:t>
      </w:r>
      <w:r w:rsidRPr="00606413">
        <w:t xml:space="preserve"> 265</w:t>
      </w:r>
      <w:r>
        <w:t> </w:t>
      </w:r>
      <w:r w:rsidRPr="00606413">
        <w:t>434</w:t>
      </w:r>
      <w:r>
        <w:t xml:space="preserve"> (двести шестьдесят пять тысяч четыреста тридцать четыре) рубля </w:t>
      </w:r>
      <w:r w:rsidRPr="00606413">
        <w:t>4</w:t>
      </w:r>
      <w:r w:rsidRPr="00096FF1">
        <w:t>0</w:t>
      </w:r>
      <w:r>
        <w:t xml:space="preserve"> копеек;</w:t>
      </w:r>
    </w:p>
    <w:p w:rsidR="00117B15" w:rsidRPr="0043353F" w:rsidRDefault="00117B15" w:rsidP="00117B15">
      <w:pPr>
        <w:pStyle w:val="a3"/>
        <w:spacing w:line="360" w:lineRule="auto"/>
        <w:ind w:firstLine="0"/>
      </w:pPr>
      <w:r w:rsidRPr="0043353F">
        <w:t xml:space="preserve"> 1 474 635 (один миллион </w:t>
      </w:r>
      <w:r>
        <w:t>четыреста семьдесят четыре</w:t>
      </w:r>
      <w:r w:rsidRPr="0043353F">
        <w:t xml:space="preserve"> тысяч</w:t>
      </w:r>
      <w:r>
        <w:t>и</w:t>
      </w:r>
      <w:r w:rsidRPr="0043353F">
        <w:t xml:space="preserve"> </w:t>
      </w:r>
      <w:r>
        <w:t>шестьсот тридцать п</w:t>
      </w:r>
      <w:r w:rsidRPr="0043353F">
        <w:t>ять) рублей 57 копеек без учета НДС.</w:t>
      </w:r>
    </w:p>
    <w:p w:rsidR="004A2A88" w:rsidRPr="00D75ABC" w:rsidRDefault="004A2A88" w:rsidP="000A42A5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75ABC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75ABC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75ABC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75ABC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75ABC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75ABC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3118"/>
        <w:gridCol w:w="3544"/>
      </w:tblGrid>
      <w:tr w:rsidR="002474DE" w:rsidRPr="00D75ABC" w:rsidTr="000A42A5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pStyle w:val="23"/>
              <w:rPr>
                <w:szCs w:val="24"/>
              </w:rPr>
            </w:pPr>
            <w:r w:rsidRPr="00D75ABC">
              <w:rPr>
                <w:szCs w:val="24"/>
              </w:rPr>
              <w:t>Фирменное наименование (наименование)</w:t>
            </w:r>
          </w:p>
          <w:p w:rsidR="002474DE" w:rsidRPr="00D75ABC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юридических лиц), фамилия, имя, отчество</w:t>
            </w:r>
          </w:p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физических лиц) Претендента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Почтовый адрес Претендента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 xml:space="preserve">Сведения о </w:t>
            </w:r>
            <w:r w:rsidR="00E41323" w:rsidRPr="00D75ABC">
              <w:rPr>
                <w:b/>
              </w:rPr>
              <w:t xml:space="preserve">результатах рассмотрения </w:t>
            </w:r>
            <w:r w:rsidR="002617D2" w:rsidRPr="00D75ABC">
              <w:rPr>
                <w:b/>
              </w:rPr>
              <w:t xml:space="preserve">проекта договора (договоров) </w:t>
            </w:r>
            <w:r w:rsidR="00E41323" w:rsidRPr="00D75ABC">
              <w:rPr>
                <w:b/>
              </w:rPr>
              <w:t>Участника и подведении итогов Закупки</w:t>
            </w:r>
          </w:p>
        </w:tc>
      </w:tr>
      <w:tr w:rsidR="00197762" w:rsidRPr="00D75ABC" w:rsidTr="000A42A5">
        <w:tc>
          <w:tcPr>
            <w:tcW w:w="3686" w:type="dxa"/>
          </w:tcPr>
          <w:p w:rsidR="00197762" w:rsidRPr="00197762" w:rsidRDefault="00117B15" w:rsidP="00197762">
            <w:r w:rsidRPr="00887AEB">
              <w:rPr>
                <w:sz w:val="22"/>
                <w:szCs w:val="22"/>
              </w:rPr>
              <w:t>Общество с ограниченной ответственностью «Люберецкий Торговый Дом» (</w:t>
            </w:r>
            <w:r>
              <w:rPr>
                <w:sz w:val="22"/>
                <w:szCs w:val="22"/>
              </w:rPr>
              <w:t>ООО</w:t>
            </w:r>
            <w:r w:rsidRPr="00887AEB">
              <w:rPr>
                <w:sz w:val="22"/>
                <w:szCs w:val="22"/>
              </w:rPr>
              <w:t xml:space="preserve"> «ЛТД»)</w:t>
            </w:r>
          </w:p>
        </w:tc>
        <w:tc>
          <w:tcPr>
            <w:tcW w:w="3118" w:type="dxa"/>
            <w:vAlign w:val="center"/>
          </w:tcPr>
          <w:p w:rsidR="00197762" w:rsidRPr="00197762" w:rsidRDefault="000A42A5" w:rsidP="00197762">
            <w:r>
              <w:t>108811</w:t>
            </w:r>
            <w:r w:rsidRPr="00123DF1">
              <w:t xml:space="preserve">, г. Москва, п. Московский, Киевское шоссе, 22 км, </w:t>
            </w:r>
            <w:proofErr w:type="spellStart"/>
            <w:r w:rsidRPr="00123DF1">
              <w:t>домовл</w:t>
            </w:r>
            <w:proofErr w:type="spellEnd"/>
            <w:r w:rsidRPr="00123DF1">
              <w:t xml:space="preserve">. 6, стр. 1, </w:t>
            </w:r>
            <w:proofErr w:type="spellStart"/>
            <w:r w:rsidRPr="00123DF1">
              <w:t>Comcity</w:t>
            </w:r>
            <w:proofErr w:type="spellEnd"/>
          </w:p>
        </w:tc>
        <w:tc>
          <w:tcPr>
            <w:tcW w:w="3544" w:type="dxa"/>
            <w:vAlign w:val="center"/>
          </w:tcPr>
          <w:p w:rsidR="00197762" w:rsidRPr="00197762" w:rsidRDefault="00117B15" w:rsidP="00197762">
            <w:r w:rsidRPr="00606413">
              <w:t>1</w:t>
            </w:r>
            <w:r>
              <w:t xml:space="preserve"> </w:t>
            </w:r>
            <w:r w:rsidRPr="00606413">
              <w:t>740</w:t>
            </w:r>
            <w:r>
              <w:t> </w:t>
            </w:r>
            <w:r w:rsidRPr="00606413">
              <w:t>069</w:t>
            </w:r>
            <w:r>
              <w:t xml:space="preserve"> </w:t>
            </w:r>
            <w:r w:rsidRPr="00606413">
              <w:t>(один миллион семьсот сорок тысяч шестьдесят девять</w:t>
            </w:r>
            <w:r>
              <w:t>)</w:t>
            </w:r>
            <w:r w:rsidRPr="00606413">
              <w:t xml:space="preserve"> рублей 97</w:t>
            </w:r>
            <w:r>
              <w:t xml:space="preserve"> </w:t>
            </w:r>
            <w:r w:rsidRPr="00606413">
              <w:t>коп</w:t>
            </w:r>
            <w:r>
              <w:t>еек, в том числе НДС 18%</w:t>
            </w:r>
          </w:p>
        </w:tc>
      </w:tr>
    </w:tbl>
    <w:p w:rsidR="004A2A88" w:rsidRPr="00D75ABC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75ABC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117B15">
        <w:rPr>
          <w:sz w:val="22"/>
        </w:rPr>
        <w:t>ООО</w:t>
      </w:r>
      <w:r w:rsidR="00117B15" w:rsidRPr="00887AEB">
        <w:rPr>
          <w:sz w:val="22"/>
        </w:rPr>
        <w:t xml:space="preserve"> «ЛТД»</w:t>
      </w:r>
      <w:r w:rsidR="00CB615E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Участником</w:t>
      </w:r>
      <w:r w:rsidR="005959BC" w:rsidRPr="00D75ABC">
        <w:rPr>
          <w:sz w:val="24"/>
          <w:szCs w:val="24"/>
        </w:rPr>
        <w:t xml:space="preserve"> закупки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117B15">
        <w:rPr>
          <w:sz w:val="22"/>
        </w:rPr>
        <w:t>ООО</w:t>
      </w:r>
      <w:r w:rsidR="00117B15" w:rsidRPr="00887AEB">
        <w:rPr>
          <w:sz w:val="22"/>
        </w:rPr>
        <w:t xml:space="preserve"> «ЛТД»</w:t>
      </w:r>
      <w:r w:rsidR="004A2A88" w:rsidRPr="00D75ABC">
        <w:rPr>
          <w:sz w:val="24"/>
          <w:szCs w:val="24"/>
        </w:rPr>
        <w:t xml:space="preserve"> </w:t>
      </w:r>
      <w:r w:rsidR="00931EFE" w:rsidRPr="00D75ABC">
        <w:rPr>
          <w:sz w:val="24"/>
          <w:szCs w:val="24"/>
        </w:rPr>
        <w:t>П</w:t>
      </w:r>
      <w:r w:rsidRPr="00D75ABC">
        <w:rPr>
          <w:sz w:val="24"/>
          <w:szCs w:val="24"/>
        </w:rPr>
        <w:t>обедителем Закупки</w:t>
      </w:r>
      <w:r w:rsidR="002474DE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</w:p>
    <w:p w:rsidR="007B064F" w:rsidRPr="00D75ABC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  <w:r w:rsidR="00117B15" w:rsidRPr="00117B15">
        <w:rPr>
          <w:sz w:val="24"/>
          <w:szCs w:val="24"/>
        </w:rPr>
        <w:t>.</w:t>
      </w:r>
    </w:p>
    <w:p w:rsidR="004A2A88" w:rsidRPr="00D75ABC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D75ABC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117B15" w:rsidRDefault="00C73164" w:rsidP="00117B15">
      <w:pPr>
        <w:pStyle w:val="a3"/>
        <w:tabs>
          <w:tab w:val="left" w:pos="567"/>
        </w:tabs>
        <w:ind w:left="0"/>
        <w:rPr>
          <w:sz w:val="24"/>
          <w:szCs w:val="24"/>
        </w:rPr>
      </w:pPr>
      <w:r w:rsidRPr="00D75ABC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117B15">
        <w:rPr>
          <w:sz w:val="22"/>
        </w:rPr>
        <w:t>ООО</w:t>
      </w:r>
      <w:r w:rsidR="00117B15" w:rsidRPr="00887AEB">
        <w:rPr>
          <w:sz w:val="22"/>
        </w:rPr>
        <w:t xml:space="preserve"> «ЛТД»</w:t>
      </w:r>
      <w:r w:rsidR="004A2A88" w:rsidRPr="00D75ABC">
        <w:rPr>
          <w:sz w:val="24"/>
          <w:szCs w:val="24"/>
        </w:rPr>
        <w:t xml:space="preserve"> </w:t>
      </w:r>
      <w:r w:rsidR="005959BC" w:rsidRPr="00D75ABC">
        <w:rPr>
          <w:sz w:val="24"/>
          <w:szCs w:val="24"/>
        </w:rPr>
        <w:t xml:space="preserve">по цене договора, предложенной Победителем </w:t>
      </w:r>
      <w:r w:rsidR="00117B15" w:rsidRPr="00117B15">
        <w:t>1 740 069 (один миллион семьсот сорок тысяч шестьдесят девять) рублей 97 копеек, в том числе НДС 18%.</w:t>
      </w:r>
    </w:p>
    <w:p w:rsidR="004A2A88" w:rsidRPr="00D75ABC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proofErr w:type="gramStart"/>
        <w:r w:rsidRPr="00D75ABC">
          <w:rPr>
            <w:sz w:val="24"/>
            <w:szCs w:val="24"/>
          </w:rPr>
          <w:t>разделе</w:t>
        </w:r>
        <w:proofErr w:type="gramEnd"/>
        <w:r w:rsidRPr="00D75ABC">
          <w:rPr>
            <w:sz w:val="24"/>
            <w:szCs w:val="24"/>
          </w:rPr>
          <w:t xml:space="preserve"> III «Техническое задание»</w:t>
        </w:r>
      </w:hyperlink>
      <w:r w:rsidRPr="00D75ABC">
        <w:rPr>
          <w:sz w:val="24"/>
          <w:szCs w:val="24"/>
        </w:rPr>
        <w:t xml:space="preserve"> Документации о закупке.</w:t>
      </w:r>
    </w:p>
    <w:p w:rsidR="001330E7" w:rsidRPr="00D75ABC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lastRenderedPageBreak/>
        <w:t xml:space="preserve">Срок исполнения договора: </w:t>
      </w:r>
      <w:r w:rsidR="004A2A88" w:rsidRPr="00D75ABC">
        <w:rPr>
          <w:sz w:val="24"/>
          <w:szCs w:val="24"/>
        </w:rPr>
        <w:t>В соответствии с условиями проекта договора</w:t>
      </w:r>
    </w:p>
    <w:p w:rsidR="00834BE7" w:rsidRPr="00D75ABC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75ABC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75ABC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75ABC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A42A5" w:rsidRDefault="0019776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A42A5">
              <w:rPr>
                <w:b/>
                <w:sz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117B15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D75AB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117B1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pict>
                <v:shape id="_x0000_i1026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94DE832E-87A7-41A0-9EF9-D57B6A2895BE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A42A5" w:rsidRDefault="000A42A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заседании комиссии участия не принимал</w:t>
            </w:r>
          </w:p>
        </w:tc>
      </w:tr>
      <w:tr w:rsidR="004A2A88" w:rsidRPr="00D75ABC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bookmarkStart w:id="0" w:name="_GoBack" w:colFirst="2" w:colLast="2"/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117B1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97B528FE-3C1E-4F38-8F5D-0AC99733E9B7}" provid="{F5AC7D23-DA04-45F5-ABCB-38CE7A982553}" o:suggestedsigner="Сафонов А.О." o:suggestedsigner2="Член комиссии" o:sigprovurl="http://www.cryptopro.ru/products/office/signature" issignatureline="t"/>
                </v:shape>
              </w:pict>
            </w:r>
          </w:p>
        </w:tc>
      </w:tr>
      <w:bookmarkEnd w:id="0"/>
      <w:tr w:rsidR="004A2A88" w:rsidRPr="00D75ABC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117B15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D75ABC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75ABC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G9HrFlCSSPsRp78MHNuLWbPep8=" w:salt="PHDVyHgYYwdv+fDraw3+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A42A5"/>
    <w:rsid w:val="000B3460"/>
    <w:rsid w:val="000C145C"/>
    <w:rsid w:val="000F6A0B"/>
    <w:rsid w:val="00103C20"/>
    <w:rsid w:val="00116FE0"/>
    <w:rsid w:val="00117B15"/>
    <w:rsid w:val="001330E7"/>
    <w:rsid w:val="0019072F"/>
    <w:rsid w:val="00192365"/>
    <w:rsid w:val="00197762"/>
    <w:rsid w:val="001A1537"/>
    <w:rsid w:val="002474DE"/>
    <w:rsid w:val="00251AA2"/>
    <w:rsid w:val="002617D2"/>
    <w:rsid w:val="00265C91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96648"/>
    <w:rsid w:val="009A0881"/>
    <w:rsid w:val="009C6614"/>
    <w:rsid w:val="00A27E6B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D75ABC"/>
    <w:rsid w:val="00E05B99"/>
    <w:rsid w:val="00E4132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upki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iVk4rISkusWw1SSA7toPxMdIDjR1VBL4HQHMrdAVTCY=</DigestValue>
    </Reference>
    <Reference Type="http://www.w3.org/2000/09/xmldsig#Object" URI="#idOfficeObject">
      <DigestMethod Algorithm="urn:ietf:params:xml:ns:cpxmlsec:algorithms:gostr3411"/>
      <DigestValue>uclLmx+IQEoIDlKUlZgeK3849mhSXv3K9f7086pKwMA=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VjBSgI+XcsyjC5ZZ9UAbA2NmlL53yJ2hXRhLEZzs2jo=</DigestValue>
    </Reference>
    <Reference Type="http://www.w3.org/2000/09/xmldsig#Object" URI="#idValidSigLnImg">
      <DigestMethod Algorithm="urn:ietf:params:xml:ns:cpxmlsec:algorithms:gostr3411"/>
      <DigestValue>bXw7/S5FLWcov8Qmph0gK+IfvHG1Xlbs5cbSL1GwMlA=</DigestValue>
    </Reference>
    <Reference Type="http://www.w3.org/2000/09/xmldsig#Object" URI="#idInvalidSigLnImg">
      <DigestMethod Algorithm="urn:ietf:params:xml:ns:cpxmlsec:algorithms:gostr3411"/>
      <DigestValue>UkH/XQGgMzG6ZdMmDA7LLCjJKlYhC3/0IPB2uoIpgHk=</DigestValue>
    </Reference>
  </SignedInfo>
  <SignatureValue>9IZnJ8OH9GVOFlW9JynpDha8Gcg8w3lg0gJoq7F1pfrAynPt/92l6Iukyojm8fGh
Pl6B0ShinQi+J7IseMl0Lw==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3y8bbdW2GSmzzSrOgKaF3dVGsHk=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Ad3Gp4VeUNDFi7hawbdSIDYaBCI=</DigestValue>
      </Reference>
      <Reference URI="/word/media/image3.emf?ContentType=image/x-emf">
        <DigestMethod Algorithm="http://www.w3.org/2000/09/xmldsig#sha1"/>
        <DigestValue>akZe43Z8KVZM2FsV++RwaTBP3Sg=</DigestValue>
      </Reference>
      <Reference URI="/word/media/image4.emf?ContentType=image/x-emf">
        <DigestMethod Algorithm="http://www.w3.org/2000/09/xmldsig#sha1"/>
        <DigestValue>RoVL+Gqsxqb96n4/OMM3tyfxBt8=</DigestValue>
      </Reference>
      <Reference URI="/word/media/image5.emf?ContentType=image/x-emf">
        <DigestMethod Algorithm="http://www.w3.org/2000/09/xmldsig#sha1"/>
        <DigestValue>FtSKr+5LOR3J+AegLkiLI1bQzAA=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p+/MMrlWV2sWFUAyRmsxRfPtD7I=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2018-06-21T14:15:51Z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{97B528FE-3C1E-4F38-8F5D-0AC99733E9B7}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2018-06-21T14:15:51Z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uGgAAOA0AACBFTUYAAAEAPBsAAKo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L4AqQ9Xd3AAAAACAAAAAADvAGAAAAACAAAASJi+ACjUlQYCAAAADwAAAAEAAQAAAAAAeAAAAP//////////AAAAAAAAAAAAAO8AeP96BijUlQYZj/12+I79dqiYvgBkAQAAAAAAAP8CBgA4nnYEAAAAAAQAAADwmb4A8Jm+AAAAAAD0mL4A6wpldtyYvgCA8GR2EAAAAPCZvgAJAAAAFwxldtiYvgAAAAAAAdgAAPCZvgDwmb4AoAxldgkAAAAAAOB+AAAAAAAAAAAAAAAAAAAAAHFRNkhQmb4AIJm+AJoMZXYAAAAAAAIAAPCZvgAJAAAA8Jm+AAkAAAAAAAAAZHYACAAAAAAlAAAADAAAAAEAAAAYAAAADAAAAAAAAAISAAAADAAAAAEAAAAeAAAAGAAAAL8AAAAEAAAA9wAAABEAAAAlAAAADAAAAAEAAABUAAAAiAAAAMAAAAAEAAAA9QAAABAAAAABAAAAk2vTQVV100HAAAAABAAAAAoAAABMAAAAAAAAAAAAAAAAAAAA//////////9gAAAAMgAxAC4AMAA2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+AMpM/lZMTf5WmN87B8zPvgDamP1WgN87B0xN/laY3zsH5Zj9VqXevmb8z74A+Ez9VizfOwdMTf5WmN87BwwAAABMTf5WmN87ByZL/VbwnP1WcJz9Vtmc/VYBAAAAEN87B2HBvmb/AgYAHp39VgjfOwcEAAAAeNG+AHjRvgAAAAAAfNC+AOsKZXZk0L4AgPBkdhAAAAB40b4ABwAAABcMZXbKTP5WAAAAAAHYAAB40b4AeNG+AKAMZXYHAAAAAADgfgAAAAAAAAAAAAAAAAAAAAD5GTZInEz9VqjQvgCaDGV2AAAAAAACAAB40b4ABwAAAHjRvg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KYBAKcAAAAAfQAAfQEAAAAocRQHAAAAAOBMNAf9////AADvAIBbNAcAAAAA4Ew0B+10Sl4DAAAA9HRKXgEAAAA4QjgHGO+CXoI+R14Zj/12+I79doBevgBkAQAAAAAAAP8CBgAokykHAgAAAAQAAADIX74AyF++AAAAAADMXr4A6wpldrRevgCA8GR2EAAAAMhfvgAGAAAAFwxldgAAAAEAAAAAAdgAAMhfvgDIX74AoAxldgYAAAAAAOB+AAAAAAAAAAAAAAAAAAAAAEmXNkgAAAAA+F6+AJoMZXYAAAAAAAIAAMhfvgAGAAAAyF++AAYAAAAAAAAAZHYACAAAAAAlAAAADAAAAAMAAAAYAAAADAAAAAAAAAISAAAADAAAAAEAAAAWAAAADAAAAAgAAABUAAAAVAAAAAoAAAAnAAAAHgAAAEoAAAABAAAAk2vTQVV100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vgDznaRewK+VBnDpRQcSAAAAAAAAAAAAAAAEgAACcOlFBxIAAADAr5UGXxRZXqh4KAfAr5UGGwAAABIAAABgXr4AcOlFBwAAAAAAAAAAAAAAABmP/Xb4jv12uF2+AGQBAAAAAAAA/wIGABiTKQcDAAAABAAAAABfvgAAX74AAAAAAARevgDrCmV27F2+AIDwZHYQAAAAAF++AAkAAAAXDGV2AAAAAQAAAAAB2AAAAF++AABfvgCgDGV2CQAAAAAA4H4AAAAAAAAAAAAAAAAAAAAAgZc2SAAAAAAwXr4AmgxldgAAAAAAAgAAAF++AAkAAAAAX74ACQAAAAAAAABkdgAIAAAAACUAAAAMAAAABAAAABgAAAAMAAAAAAAAAhIAAAAMAAAAAQAAAB4AAAAYAAAAKQAAADMAAACLAAAASAAAACUAAAAMAAAABAAAAFQAAACUAAAAKgAAADMAAACJAAAARwAAAAEAAACTa9NBVXXTQSoAAAAzAAAADAAAAEwAAAAAAAAAAAAAAAAAAAD//////////2QAAAAhBDAERAQ+BD0EPgQyBCAAEAQuAB4ELgAKAAAACAAAAAsAAAAJAAAACQAAAAkAAAAIAAAABAAAAAoAAAADAAAADA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UwAAAFwAAAABAAAAk2vTQVV100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nAAAAAoAAABgAAAAWgAAAGwAAAABAAAAk2vTQVV100EKAAAAYAAAAA0AAABMAAAAAAAAAAAAAAAAAAAA//////////9oAAAAJwQ7BDUEPQQgADoEPgQ8BDgEQQRBBDgEOAQA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CTa9NBVXXTQQoAAABwAAAAGQAAAEwAAAAEAAAACQAAAHAAAACmAAAAfQAAAIAAAAAfBD4ENAQ/BDgEQQQwBD0EPgQ6ACAAHwQQBB4EIAAgBD4EQQRCBDUEOwQ1BDoEPgQ8BP8ACAAAAAcAAAAGAAAABwAAAAcAAAAFAAAABgAAAAcAAAAHAAAAAwAAAAMAAAAIAAAABwAAAAkAAAADAAAABgAAAAcAAAAFAAAABQAAAAYAAAAGAAAABgAAAAYAAAAHAAAACAAAABYAAAAMAAAAAAAAACUAAAAMAAAAAgAAAA4AAAAUAAAAAAAAABAAAAAUAAAA</Object>
  <Object Id="idInvalidSigLnImg">AQAAAGwAAAAAAAAAAAAAAP8AAAB/AAAAAAAAAAAAAABuGgAAOA0AACBFTUYAAAEADB8AALA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wBAAAAAcKDQcKDQcJDQ4WMShFrjFU1TJV1gECBAIDBAECBQoRKyZBowsTMSgHAAAAfqbJd6PIeqDCQFZ4JTd0Lk/HMVPSGy5uFiE4GypVJ0KnHjN9AAABfAYAAACcz+7S6ffb7fnC0t1haH0hMm8aLXIuT8ggOIwoRKslP58cK08AAAEoBwAAAMHg9P///////////+bm5k9SXjw/SzBRzTFU0y1NwSAyVzFGXwEBAoAGCA8mnM/u69/SvI9jt4tgjIR9FBosDBEjMVTUMlXWMVPRKUSeDxk4AAAAKAcAAADT6ff///////+Tk5MjK0krSbkvUcsuT8YVJFoTIFIrSbgtTcEQHEeTBgAAAJzP7vT6/bTa8kRleixHhy1Nwi5PxiQtTnBwcJKSki81SRwtZAgOI0sNAAAAweD02+35gsLqZ5q6Jz1jNEJyOUZ4qamp+/v7////wdPeVnCJAQEClgYAAACv1/Ho8/ubzu6CwuqMudS3u769vb3////////////L5fZymsABAgNLDQAAAK/X8fz9/uLx+snk9uTy+vz9/v///////////////8vl9nKawAECA0MHAAAAotHvtdryxOL1xOL1tdry0+r32+350+r3tdryxOL1pdPvc5rAAQIDKAcAAABpj7ZnjrZqj7Zqj7ZnjrZtkbdukrdtkbdnjrZqj7ZojrZ3rdUCAwRDBwAAAAAAAAAAAAAAAAAAAAAAAAAAAAAAAAAAAAAAAAAAAAAAAAAAAAAAACgH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+AKkPV3dwAAAAAgAAAAAA7wBgAAAAAgAAAEiYvgAo1JUGAgAAAA8AAAABAAEAAAAAAHgAAAD//////////wAAAAAAAAAAAADvAHj/egYo1JUGGY/9dviO/XaomL4AZAEAAAAAAAD/AgYAOJ52BAAAAAAEAAAA8Jm+APCZvgAAAAAA9Ji+AOsKZXbcmL4AgPBkdhAAAADwmb4ACQAAABcMZXbYmL4AAAAAAAHYAADwmb4A8Jm+AKAMZXYJAAAAAADgfgAAAAAAAAAAAAAAAAAAAABxUTZIUJm+ACCZvgCaDGV2AAAAAAACAADwmb4ACQAAAPCZvgAJAAAAAAAAAGR2AAgAAAAAJQAAAAwAAAABAAAAGAAAAAwAAAD/AAACEgAAAAwAAAABAAAAHgAAABgAAAAiAAAABAAAALYAAAARAAAAJQAAAAwAAAABAAAAVAAAANwAAAAjAAAABAAAALQAAAAQAAAAAQAAAJNr00FVddN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vgDKTP5WTE3+VpjfOwfMz74A2pj9VoDfOwdMTf5WmN87B+WY/Val3r5m/M++APhM/VYs3zsHTE3+VpjfOwcMAAAATE3+VpjfOwcmS/1W8Jz9VnCc/VbZnP1WAQAAABDfOwdhwb5m/wIGAB6d/VYI3zsHBAAAAHjRvgB40b4AAAAAAHzQvgDrCmV2ZNC+AIDwZHYQAAAAeNG+AAcAAAAXDGV2ykz+VgAAAAAB2AAAeNG+AHjRvgCgDGV2BwAAAAAA4H4AAAAAAAAAAAAAAAAAAAAA+Rk2SJxM/Vao0L4AmgxldgAAAAAAAgAAeNG+AAcAAAB40b4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CmAQCnAAAAAH0AAH0BAAAAKHEUBwAAAADgTDQH/f///wAA7wCAWzQHAAAAAOBMNAftdEpeAwAAAPR0Sl4BAAAAOEI4Bxjvgl6CPkdeGY/9dviO/XaAXr4AZAEAAAAAAAD/AgYAKJMpBwIAAAAEAAAAyF++AMhfvgAAAAAAzF6+AOsKZXa0Xr4AgPBkdhAAAADIX74ABgAAABcMZXYAAAABAAAAAAHYAADIX74AyF++AKAMZXYGAAAAAADgfgAAAAAAAAAAAAAAAAAAAABJlzZIAAAAAPhevgCaDGV2AAAAAAACAADIX74ABgAAAMhfvgAGAAAAAAAAAGR2AAgAAAAAJQAAAAwAAAADAAAAGAAAAAwAAAAAAAACEgAAAAwAAAABAAAAFgAAAAwAAAAIAAAAVAAAAFQAAAAKAAAAJwAAAB4AAABKAAAAAQAAAJNr00FVddNBCgAAAEsAAAABAAAATAAAAAQAAAAJAAAAJwAAACAAAABLAAAAUAAAAFgAOV4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L4A852kXsCvlQZw6UUHEgAAAAAAAAAAAAAABIAAAnDpRQcSAAAAwK+VBl8UWV6oeCgHwK+VBhsAAAASAAAAYF6+AHDpRQcAAAAAAAAAAAAAAAAZj/12+I79drhdvgBkAQAAAAAAAP8CBgAYkykHAwAAAAQAAAAAX74AAF++AAAAAAAEXr4A6wplduxdvgCA8GR2EAAAAABfvgAJAAAAFwxldgAAAAEAAAAAAdgAAABfvgAAX74AoAxldgkAAAAAAOB+AAAAAAAAAAAAAAAAAAAAAIGXNkgAAAAAMF6+AJoMZXYAAAAAAAIAAABfvgAJAAAAAF++AAkAAAAAAAAAZHYACAAAAAAlAAAADAAAAAQAAAAYAAAADAAAAAAAAAISAAAADAAAAAEAAAAeAAAAGAAAACkAAAAzAAAAiwAAAEgAAAAlAAAADAAAAAQ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JNr00FVddN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JNr00FVddNBCgAAAGAAAAANAAAATAAAAAAAAAAAAAAAAAAAAP//////////aAAAACcEOwQ1BD0EIAA6BD4EPAQ4BEEEQQQ4BDgEPkQ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k2vTQVV100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FAYKRpNTqRGi7+k3/pK/EMPbYHqaJAg8afCB0Ngyibw=</DigestValue>
    </Reference>
    <Reference Type="http://www.w3.org/2000/09/xmldsig#Object" URI="#idOfficeObject">
      <DigestMethod Algorithm="urn:ietf:params:xml:ns:cpxmlsec:algorithms:gostr3411"/>
      <DigestValue>Lmqy9EOTGrVVOpVPDPiYjGonbgNSHqa3hPMqpxjwmo8=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OELAdyX60gvCY6lUUIF0Jib/+UBhxEmLWUSd4cWbBeU=</DigestValue>
    </Reference>
    <Reference Type="http://www.w3.org/2000/09/xmldsig#Object" URI="#idValidSigLnImg">
      <DigestMethod Algorithm="urn:ietf:params:xml:ns:cpxmlsec:algorithms:gostr3411"/>
      <DigestValue>P/CQwApM6l8l6lgiyo+KHdB940QAyu/+1JuFvWtIbZA=</DigestValue>
    </Reference>
    <Reference Type="http://www.w3.org/2000/09/xmldsig#Object" URI="#idInvalidSigLnImg">
      <DigestMethod Algorithm="urn:ietf:params:xml:ns:cpxmlsec:algorithms:gostr3411"/>
      <DigestValue>ZMVYEvdY0qxFIC5ONBo0Zahg8V1T0R5b8xzDcne3yrw=</DigestValue>
    </Reference>
  </SignedInfo>
  <SignatureValue>zhyn8U8Kyqh4HsQh5387WWB1lz8ltEfBrF1bakJ/TN6NxYOig3wBwBrihtDWcM7u
uT+cVhCQClswHsqfQYOVYg==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3y8bbdW2GSmzzSrOgKaF3dVGsHk=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Ad3Gp4VeUNDFi7hawbdSIDYaBCI=</DigestValue>
      </Reference>
      <Reference URI="/word/media/image3.emf?ContentType=image/x-emf">
        <DigestMethod Algorithm="http://www.w3.org/2000/09/xmldsig#sha1"/>
        <DigestValue>akZe43Z8KVZM2FsV++RwaTBP3Sg=</DigestValue>
      </Reference>
      <Reference URI="/word/media/image4.emf?ContentType=image/x-emf">
        <DigestMethod Algorithm="http://www.w3.org/2000/09/xmldsig#sha1"/>
        <DigestValue>RoVL+Gqsxqb96n4/OMM3tyfxBt8=</DigestValue>
      </Reference>
      <Reference URI="/word/media/image5.emf?ContentType=image/x-emf">
        <DigestMethod Algorithm="http://www.w3.org/2000/09/xmldsig#sha1"/>
        <DigestValue>FtSKr+5LOR3J+AegLkiLI1bQzAA=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p+/MMrlWV2sWFUAyRmsxRfPtD7I=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2018-06-21T14:23:07Z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{94DE832E-87A7-41A0-9EF9-D57B6A2895BE}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2018-06-21T14:23:07Z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gvCenWAAAAKljkcv6fwAAAOJhp1gAAAAAAAAAAAAAAAAAAAAAAAAAAAAAAAAAAABoSLvv+n8AAAAAAAAAAAAAAAAAAAAAAAA44mGnWAAAAACKFalYAAAAGnXux7x8AAAAihWpWAAAAOD///8AAAAAAAAAAAAAAADAE1qnAAAAAGhp0JtYAAAABgAAAAAAAAADAAAAAAAAAIxo0JtYAAAA4GjQm1gAAAC1yazv+n8AANBaNa1YAAAAVAjv8QAAAAAAAAAAAAAAAG8jmMv6fwAAjGjQm1gAAAAGAAAA+n8AAAAAAAAAAAAAAAAAAAAAAAAAAAAAAAAAANYJ7/F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Ejm0JtYAAAADAAAAPp/AAAAAAAAAAAAAAAAAAAAAAAAFgAAAAAAAAAAAAAAAAAAAGhIu+/6fwAAAAAAAAAAAAAAAAAAAAAAAI4AAAAAAAAAVQcAAFUBAABq8+7HvHwAAFUDAAAAAAAA8OYdqVgAAAAAAAAAAAAAAMATWqcAAAAAoOfQm1gAAAAHAAAAAAAAAGDvY6dYAAAA3ObQm1gAAAAw59CbWAAAALXJrO/6fwAAqwAAAAAEAAByAAAAAAAAAFUHAABVAQAAAAYAAKsAAADc5tCbWAAAAAcAAABVBwAAAAAAAAAAAAAAAAAAAAAAAAAAAAAAAAAAcEFdz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77/p/AAAAAAAAAAAAAAAAAAAAAAAAAAAAAFgAAACwatCbWAAAAHp07se8fAAAMBdPrVgAAADw////AAAAAAAAAAAAAAAAwBNapwAAAADIaNCbWAAAAAkAAAAAAAAABAAAAAAAAADsZ9CbWAAAAEBo0JtYAAAAtcms7/p/AACwWjWtWAAAAFQI7/EAAAAAAAAAAAAAAADAZ9CbWAAAAOxn0JtYAAAACQAAAAAAAAAAAAAAAAAAAAAAAAAAAAAAAAAAAAAAAADWCe/x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p/AAATtiTM+n8AAAoACwAAAAAAAAAAAAAAAACwvSjw+n8AAAAAAAAAAAAAaEi77/p/AAAAAAAAAAAAAAAAAAAAAAAAAAAAAAAAAAAAANybWAAAAJqz7se8fAAASAAAAAAAAAD1////AAAAAAAAAAAAAAAAwBNapwAAAADoptCbWAAAAAkAAAAAAAAAAAAAAAAAAAAMptCbWAAAAGCm0JtYAAAAtcms7/p/AAAQY2SnWAAAAAAAAAAAAAAAwBNap1gAAADoptCbWAAAAAym0JtYAAAACQAAAAAAAAAAAAAAAAAAAAAAAAAAAAAAAAAAAAAAAACPsSTM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wAAAGwAAAABAAAAAAD6QRPa+0EKAAAAYAAAACkAAABMAAAAAAAAAAAAAAAAAAAA//////////+gAAAAFwQwBDwENQRBBEIEOARCBDUEOwRMBCAAHwRABDUENARBBDUENAQwBEIENQQ7BE8EIAA3BDAEOgRDBD8EPgRHBD0EPgQ5BCAAOgQ+BC4ALgAuAAAABgAAAAYAAAAIAAAABgAAAAUAAAAFAAAABwAAAAUAAAAGAAAABgAAAAYAAAADAAAACA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3gAAAAcKDQcKDQcJDQ4WMShFrjFU1TJV1gECBAIDBAECBQoRKyZBowsTMQAAAAAAfqbJd6PIeqDCQFZ4JTd0Lk/HMVPSGy5uFiE4GypVJ0KnHjN9AAABIcwAAACcz+7S6ffb7fnC0t1haH0hMm8aLXIuT8ggOIwoRKslP58cK08AAAEAAAAAAMHg9P///////////+bm5k9SXjw/SzBRzTFU0y1NwSAyVzFGXwEBAkTKCA8mnM/u69/SvI9jt4tgjIR9FBosDBEjMVTUMlXWMVPRKUSeDxk4AAAAAAAAAADT6ff///////+Tk5MjK0krSbkvUcsuT8YVJFoTIFIrSbgtTcEQHEdNbwAAAJzP7vT6/bTa8kRleixHhy1Nwi5PxiQtTnBwcJKSki81SRwtZAgOIzs0AAAAweD02+35gsLqZ5q6Jz1jNEJyOUZ4qamp+/v7////wdPeVnCJAQEC7bgAAACv1/Ho8/ubzu6CwuqMudS3u769vb3////////////L5fZymsABAgPwhgAAAK/X8fz9/uLx+snk9uTy+vz9/v///////////////8vl9nKawAECA4INAAAAotHvtdryxOL1xOL1tdry0+r32+350+r3tdryxOL1pdPvc5rAAQIDz1kAAABpj7ZnjrZqj7Zqj7ZnjrZtkbdukrdtkbdnjrZqj7ZojrZ3rdUCAwQtngAAAAAAAAAAAAAAAAAAAAAAAAAAAAAAAAAAAAAAAAAAAAAAAAAAAAAAAIpO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6fwAAE7YkzPp/AAAKAAsAAAAAAAAAAAAAAAAAsL0o8Pp/AAAAAAAAAAAAAGhIu+/6fwAAAAAAAAAAAAAAAAAAAAAAAAAAAAAAAAAAAADcm1gAAACas+7HvHwAAEgAAAAAAAAA9f///wAAAAAAAAAAAAAAAMATWqcAAAAA6KbQm1gAAAAJAAAAAAAAAAAAAAAAAAAADKbQm1gAAABgptCbWAAAALXJrO/6fwAAEGNkp1gAAAAAAAAAAAAAAMATWqdYAAAA6KbQm1gAAAAMptCbWAAAAAkAAAAAAAAAAAAAAAAAAAAAAAAAAAAAAAAAAAAAAAAAj7Ekz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I5tCbWAAAAAwAAAD6fwAAAAAAAAAAAAAAAAAAAAAAABYAAAAAAAAAAAAAAAAAAABoSLvv+n8AAAAAAAAAAAAAAAAAAAAAAACOAAAAAAAAAFUHAABVAQAAavPux7x8AABVAwAAAAAAAPDmHalYAAAAAAAAAAAAAADAE1qnAAAAAKDn0JtYAAAABwAAAAAAAABg72OnWAAAANzm0JtYAAAAMOfQm1gAAAC1yazv+n8AAKsAAAAABAAAcgAAAAAAAABVBwAAVQEAAAAGAACrAAAA3ObQm1gAAAAHAAAAVQcAAAAAAAAAAAAAAAAAAAAAAAAAAAAAAAAAAHBBXcx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C8J6dYAAAAqWORy/p/AAAA4mGnWAAAAAAAAAAAAAAAAAAAAAAAAAAAAAAAAAAAAGhIu+/6fwAAAAAAAAAAAAAAAAAAAAAAADjiYadYAAAAAIoVqVgAAAAade7HvHwAAACKFalYAAAA4P///wAAAAAAAAAAAAAAAMATWqcAAAAAaGnQm1gAAAAGAAAAAAAAAAMAAAAAAAAAjGjQm1gAAADgaNCbWAAAALXJrO/6fwAA0Fo1rVgAAABUCO/xAAAAAAAAAAAAAAAAbyOYy/p/AACMaNCbWAAAAAYAAAD6fwAAAAAAAAAAAAAAAAAAAAAAAAAAAAAAAAAA1gnv8WR2AAgAAAAAJQAAAAwAAAADAAAAGAAAAAwAAAAAAAACEgAAAAwAAAABAAAAFgAAAAwAAAAIAAAAVAAAAFQAAAAKAAAAJwAAAB4AAABKAAAAAQAAAAAA+kET2vtBCgAAAEsAAAABAAAATAAAAAQAAAAJAAAAJwAAACAAAABLAAAAUAAAAFgAL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77/p/AAAAAAAAAAAAAAAAAAAAAAAAAAAAAFgAAACwatCbWAAAAHp07se8fAAAMBdPrVgAAADw////AAAAAAAAAAAAAAAAwBNapwAAAADIaNCbWAAAAAkAAAAAAAAABAAAAAAAAADsZ9CbWAAAAEBo0JtYAAAAtcms7/p/AACwWjWtWAAAAFQI7/EAAAAAAAAAAAAAAADAZ9CbWAAAAOxn0JtYAAAACQAAAAAAAAAAAAAAAAAAAAAAAAAAAAAAAAAAAAAAAADWCe/x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MAAABsAAAAAQAAAAAA+kET2vtBCgAAAGAAAAApAAAATAAAAAAAAAAAAAAAAAAAAP//////////oAAAABcEMAQ8BDUEQQRCBDgEQgQ1BDsETAQgAB8EQAQ1BDQEQQQ1BDQEMARCBDUEOwRPBCAANwQwBDoEQwQ/BD4ERwQ9BD4EOQQgADoEPgQuAC4ALgAAAAYAAAAGAAAACAAAAAYAAAAFAAAABQAAAAcAAAAFAAAABgAAAAYAAAAGAAAAAwAAAAg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hQN7F684iKnenPCY5g7FwNm1juRb7lbTlU/SFxieQx0=</DigestValue>
    </Reference>
    <Reference URI="#idOfficeObject" Type="http://www.w3.org/2000/09/xmldsig#Object">
      <DigestMethod Algorithm="urn:ietf:params:xml:ns:cpxmlsec:algorithms:gostr3411"/>
      <DigestValue>lw9IqNtQtfEatMXXI+svQn5ZZAcULqx1xY9viFvC96c=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Ogc8Zk7Ix0jQMTvgl3N1R4HbM5OcufgkUulKrCSQC/I=</DigestValue>
    </Reference>
    <Reference URI="#idValidSigLnImg" Type="http://www.w3.org/2000/09/xmldsig#Object">
      <DigestMethod Algorithm="urn:ietf:params:xml:ns:cpxmlsec:algorithms:gostr3411"/>
      <DigestValue>eYjp7EWJd5+2sooBhYSikV+skp73+y/TXs+xupBAMjY=</DigestValue>
    </Reference>
    <Reference URI="#idInvalidSigLnImg" Type="http://www.w3.org/2000/09/xmldsig#Object">
      <DigestMethod Algorithm="urn:ietf:params:xml:ns:cpxmlsec:algorithms:gostr3411"/>
      <DigestValue>ZgXhGpGewFz4p/VhBOMvQ3N3Gnen0iA81ouiGn+eumw=</DigestValue>
    </Reference>
  </SignedInfo>
  <SignatureValue>6nn63qNBGP/WUUa0sexU+4jlwNGx2MFQl6LKkA5g4IKEFtFV6zBGxkDRL9Y99bgJ
+5BqEPp/hf+M4xht6G0O1w==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3y8bbdW2GSmzzSrOgKaF3dVGsHk=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Ad3Gp4VeUNDFi7hawbdSIDYaBCI=</DigestValue>
      </Reference>
      <Reference URI="/word/media/image3.emf?ContentType=image/x-emf">
        <DigestMethod Algorithm="http://www.w3.org/2000/09/xmldsig#sha1"/>
        <DigestValue>akZe43Z8KVZM2FsV++RwaTBP3Sg=</DigestValue>
      </Reference>
      <Reference URI="/word/media/image4.emf?ContentType=image/x-emf">
        <DigestMethod Algorithm="http://www.w3.org/2000/09/xmldsig#sha1"/>
        <DigestValue>RoVL+Gqsxqb96n4/OMM3tyfxBt8=</DigestValue>
      </Reference>
      <Reference URI="/word/media/image5.emf?ContentType=image/x-emf">
        <DigestMethod Algorithm="http://www.w3.org/2000/09/xmldsig#sha1"/>
        <DigestValue>FtSKr+5LOR3J+AegLkiLI1bQzAA=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p+/MMrlWV2sWFUAyRmsxRfPtD7I=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2018-06-21T14:28:20Z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2018-06-21T14:28:20Z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Bg8sxj0AymQLDwD6Lw8BAAAAdGgrD8DZNg+gAMcMAPovDwEAAAB0aCsPjGgrD+CGcwzghnMMdMY9ADTKBg/Eyi8PAQAAAHRoKw+Axj0AgAE/dw1cOnffWzp3gMY9AGQBAAAAAAAAAAAAAAllhHUJZYR1YFdHAAAIAAAAAgAAAAAAAKjGPQCcbIR1AAAAAAAAAADYxz0ABgAAAMzHPQAGAAAAAAAAAAAAAADMxz0A4MY9AJrsg3UAAAAAAAIAAAAAPQAGAAAAzMc9AAYAAABMEoV1AAAAAAAAAADMxz0ABgAAAABkUAMMxz0ARjCDdQAAAAAAAgAAzMc9AAYAAABkdgAIAAAAACUAAAAMAAAAAQAAABgAAAAMAAAAAAAAAhIAAAAMAAAAAQAAABYAAAAMAAAACAAAAFQAAABUAAAADAAAADoAAAAgAAAAXQAAAAEAAACrCg1CchwNQgwAAABeAAAAAQAAAEwAAAAEAAAACwAAADoAAAAiAAAAXgAAAFAAAABYAGVtFQAAABYAAAAMAAAAAAAAAFIAAABwAQAAAgAAABQAAAAJAAAAAAAAAAAAAAC8AgAAAAAAzAECAiJTAHkAcwB0AGUAbQAAAAAAAAAAAAAAAAAAAAAAAAAAAAAAAAAAAAAAAAAAAAAAAAAAAAAAAAAAAAAAAAAAAAAAAAA/dw1cOnffWzp3UKs9AGQBAAAAAAAAAAAAAAllhHUJZYR1LmkBDwAAAACAFiAAvGJHAICN/wQuaQEPAAAAAIAVIAAAZFADACzoBHSrPQA+YwEPoLRRAPwBAACwqz0A310BD/wBAAAAAAAACWWEdQllhHX8AQAAAAgAAAACAAAAAAAAyKs9AJxshHUAAAAAAAAAAPqsPQAHAAAA7Kw9AAcAAAAAAAAAAAAAAOysPQAArD0AmuyDdQAAAAAAAgAAAAA9AAcAAADsrD0ABwAAAEwShXUAAAAAAAAAAOysPQAHAAAAAGRQAyysPQBGMIN1AAAAAAACAADsrD0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0A538NDwAAAAAXAAAALA85D/d/DQ9MJAoylASRACCGRwBA9MgIAAAAAAAAAAAAAAAAIAAAALwCAAAAAADMAQICIlMAeQBzAHQA4MU9AIABP3cNXDp331s6d+DFPQBkAQAAAAAAAAAAAAAJZYR1CWWEdbhXRwAACAAAAAIAAAAAAAAIxj0AnGyEdQAAAAAAAAAAOsc9AAcAAAAsxz0ABwAAAAAAAAAAAAAALMc9AEDGPQCa7IN1AAAAAAACAAAAAD0ABwAAACzHPQAHAAAATBKFdQAAAAAAAAAALMc9AAcAAAAAZFADbMY9AEYwg3UAAAAAAAIAACzHPQAHAAAAZHYACAAAAAAlAAAADAAAAAMAAAAYAAAADAAAAAAAAAISAAAADAAAAAEAAAAeAAAAGAAAAC0AAABCAAAAzQAAAFoAAAAlAAAADAAAAAMAAABUAAAAqAAAAC4AAABCAAAAywAAAFkAAAABAAAAqwoNQnIcDUIuAAAAQgAAAA8AAABMAAAAAAAAAAAAAAAAAAAA//////////9sAAAAGwQ4BEIEMgQ4BD0ENQQ9BDoEPgQgAC4ELgAQBC4AIGI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GQ/QqD0AzAAAAIAEkQA0qj0AAAAAABipPQDGgRkP0Kg9AIAEkQABAAAAgASRAAEAAADigRkPAQIAAByqPQAghkcAFKo9AIAEkQDEqD0AgAE/dw1cOnffWzp3xKg9AGQBAAAAAAAAAAAAAAllhHUJZYR1WFZHAAAIAAAAAgAAAAAAAOyoPQCcbIR1AAAAAAAAAAAeqj0ABwAAABCqPQAHAAAAAAAAAAAAAAAQqj0AJKk9AJrsg3UAAAAAAAIAAAAAPQAHAAAAEKo9AAcAAABMEoV1AAAAAAAAAAAQqj0ABwAAAABkUANQqT0ARjCDdQAAAAAAAgAAEKo9AAcAAABkdgAIAAAAACUAAAAMAAAABAAAABgAAAAMAAAAAAAAAhIAAAAMAAAAAQAAAB4AAAAYAAAACwAAAGQAAAA1AQAAdAAAACUAAAAMAAAABAAAAFQAAACoAAAADAAAAGQAAABxAAAAcwAAAAEAAACrCg1CchwNQgwAAABkAAAADwAAAEwAAAAAAAAAAAAAAAAAAAD//////////2wAAAAbBDgEQgQyBDgEPQQ1BD0EOgQ+BCAALgQuABAELgBwb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OnU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kP0Kg9AMwAAACABJEANKo9AAAAAAAYqT0AxoEZD9CoPQCABJEAAQAAAIAEkQABAAAA4oEZDwECAAAcqj0AIIZHABSqPQCABJEAxKg9AIABP3cNXDp331s6d8SoPQBkAQAAAAAAAAAAAAAJZYR1CWWEdVhWRwAACAAAAAIAAAAAAADsqD0AnGyEdQAAAAAAAAAAHqo9AAcAAAAQqj0ABwAAAAAAAAAAAAAAEKo9ACSpPQCa7IN1AAAAAAACAAAAAD0ABwAAABCqPQAHAAAATBKFdQAAAAAAAAAAEKo9AAcAAAAAZFADUKk9AEYwg3UAAAAAAAIAABCqPQ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A/dw1cOnffWzp3UKs9AGQBAAAAAAAAAAAAAAllhHUJZYR1LmkBDwAAAACAFiAAvGJHAICN/wQuaQEPAAAAAIAVIAAAZFADACzoBHSrPQA+YwEPoLRRAPwBAACwqz0A310BD/wBAAAAAAAACWWEdQllhHX8AQAAAAgAAAACAAAAAAAAyKs9AJxshHUAAAAAAAAAAPqsPQAHAAAA7Kw9AAcAAAAAAAAAAAAAAOysPQAArD0AmuyDdQAAAAAAAgAAAAA9AAcAAADsrD0ABwAAAEwShXUAAAAAAAAAAOysPQAHAAAAAGRQAyysPQBGMIN1AAAAAAACAADsrD0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YPLMY9AMpkCw8A+i8PAQAAAHRoKw/A2TYPoADHDAD6Lw8BAAAAdGgrD4xoKw/ghnMM4IZzDHTGPQA0ygYPxMovDwEAAAB0aCsPgMY9AIABP3cNXDp331s6d4DGPQBkAQAAAAAAAAAAAAAJZYR1CWWEdWBXRwAACAAAAAIAAAAAAACoxj0AnGyEdQAAAAAAAAAA2Mc9AAYAAADMxz0ABgAAAAAAAAAAAAAAzMc9AODGPQCa7IN1AAAAAAACAAAAAD0ABgAAAMzHPQAGAAAATBKFdQAAAAAAAAAAzMc9AAYAAAAAZFADDMc9AEYwg3UAAAAAAAIAAMzHPQ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PQDnfw0PAAAAABcAAAAsDzkP938ND0wkCjKUBJEAIIZHAED0yAgAAAAAAAAAAAAAAAAgAAAAvAIAAAAAAMwBAgIiUwB5AHMAdADgxT0AgAE/dw1cOnffWzp34MU9AGQBAAAAAAAAAAAAAAllhHUJZYR1uFdHAAAIAAAAAgAAAAAAAAjGPQCcbIR1AAAAAAAAAAA6xz0ABwAAACzHPQAHAAAAAAAAAAAAAAAsxz0AQMY9AJrsg3UAAAAAAAIAAAAAPQAHAAAALMc9AAcAAABMEoV1AAAAAAAAAAAsxz0ABwAAAABkUANsxj0ARjCDdQAAAAAAAgAALMc9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8Lw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ZXgIAAAABwAAAAcAAAAHAAAABwAAAAYAAAAHAAAABwAAAAcAAAAFAAAABAAAAAgAAAAIAAAACQAAAAQAAAAHAAAABwAAAAYAAAAGAAAABwAAAAcAAAAH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bIUfs1T+/nZx9KLyVzPpVosPI3bCTwbrQDxHxjT46Ck=</DigestValue>
    </Reference>
    <Reference URI="#idOfficeObject" Type="http://www.w3.org/2000/09/xmldsig#Object">
      <DigestMethod Algorithm="urn:ietf:params:xml:ns:cpxmlsec:algorithms:gostr3411"/>
      <DigestValue>GTaOlYhKXZFopW9Qa0c8AEeJaf+XpPhg0THvhNghLb4=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A8WrsT6AG6QRX9QhYkAiB8Z61bYPZavT1Oy1JoBUtHA=</DigestValue>
    </Reference>
    <Reference URI="#idValidSigLnImg" Type="http://www.w3.org/2000/09/xmldsig#Object">
      <DigestMethod Algorithm="urn:ietf:params:xml:ns:cpxmlsec:algorithms:gostr3411"/>
      <DigestValue>+083UHuf9G52n1x4IlSqPRuFkRMVllViJwSNwqxwkpI=</DigestValue>
    </Reference>
    <Reference URI="#idInvalidSigLnImg" Type="http://www.w3.org/2000/09/xmldsig#Object">
      <DigestMethod Algorithm="urn:ietf:params:xml:ns:cpxmlsec:algorithms:gostr3411"/>
      <DigestValue>3rBaz0c9TLjv1c9z+Fs4T6reUbl3D3YeO2hIxdtpvEs=</DigestValue>
    </Reference>
  </SignedInfo>
  <SignatureValue>/yvxhiq3KwJSa9Fy04WWZHJjfaijKy6mgN41Lm+8s1Ur7sxFvObGcid57OVsP7Zx
a4wzSULAsyejm2Di2XxS7A==</SignatureValue>
  <KeyInfo>
    <X509Data>
      <X509Certificate>MIID/TCCA6ygAwIBAgIKV0DrWgAAAABAljAIBgYqhQMCAgMwejEaMBgGCSqGSIb3
DQEJARYLdWNydGtAcnQucnUxCzAJBgNVBAYTAlJVMQ8wDQYDVQQHEwZNb3Njb3cx
FzAVBgNVBAoTDkpTQyBSb3N0ZWxlY29tMSUwIwYDVQQDExxSb3N0ZWxlY29tIENy
eXB0b1BybyBSb290IENBMB4XDTE3MDkxNDA4NDQwMFoXDTE4MDkxNDA4NDUwMFow
ggEIMSkwJwYJKoZIhvcNAQkBFhpvbGdhX2FsZWtoaW5hQGNlbnRlci5ydC5ydTEL
MAkGA1UEBhMCUlUxGTAXBgNVBAgMENCi0YPQu9GM0YHQutCw0Y8xETAPBgNVBAcM
CNCi0YPQu9CwMTswOQYDVQQKDDLQotGD0LvRjNGB0LrQuNC5INGE0LjQu9C40LDQ
uyDQoNC+0YHRgtC10LvQtdC60L7QvDEmMCQGA1UECwwd0J7RgtC00LXQuyDRjdC6
0L7QvdC+0LzQuNC60LgxOzA5BgNVBAMMMtCQ0LvQtdGF0LjQvdCwINCe0LvRjNCz
0LAg0JLQu9Cw0LTQuNC80LjRgNC+0LLQvdCwMGMwHAYGKoUDAgITMBIGByqFAwIC
JAAGByqFAwICHgEDQwAEQDf8IGBWhSvpN/cVzPQAi12wGHxUXeFOWPNnuXj0HOl7
CmBNk7/f1YhgxoxBAXtc6rNUHpjh7j2KvnJnSCcshgKjggGAMIIBfDAOBgNVHQ8B
Af8EBAMCBPAwWAYDVR0lBFEwTwYIKwYBBQUHAwIGCisGAQQBgjcKAwwGCCsGAQUF
BwMEBggqhQMBCwECAwYHKoUDAgIiGgYHKoUDAgIiGQYHKoUDAgIiBgYIKoUDAQsB
AgEwHQYDVR0OBBYEFB4PNBE0pmYz3cgclUMZXKPqE5fXMB8GA1UdIwQYMBaAFEoj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AKBB4G0uOBTITCyt3zCc6OK0cx05OfYeXnlht+80RPJGN36gbSnhSE38Vjx34155
VJEJ6FuGuLlhSOSqAXBe078=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PSgYvVrwXZgRA3P27L3YRtHZgyk=</DigestValue>
      </Reference>
      <Reference URI="/word/document.xml?ContentType=application/vnd.openxmlformats-officedocument.wordprocessingml.document.main+xml">
        <DigestMethod Algorithm="http://www.w3.org/2000/09/xmldsig#sha1"/>
        <DigestValue>3y8bbdW2GSmzzSrOgKaF3dVGsHk=</DigestValue>
      </Reference>
      <Reference URI="/word/endnotes.xml?ContentType=application/vnd.openxmlformats-officedocument.wordprocessingml.endnotes+xml">
        <DigestMethod Algorithm="http://www.w3.org/2000/09/xmldsig#sha1"/>
        <DigestValue>daTv0BVQOIWNU23kwkYHPhDtYFY=</DigestValue>
      </Reference>
      <Reference URI="/word/fontTable.xml?ContentType=application/vnd.openxmlformats-officedocument.wordprocessingml.fontTable+xml">
        <DigestMethod Algorithm="http://www.w3.org/2000/09/xmldsig#sha1"/>
        <DigestValue>ljjhe2iv8wO2MMKr3lLPuX2gPdE=</DigestValue>
      </Reference>
      <Reference URI="/word/footnotes.xml?ContentType=application/vnd.openxmlformats-officedocument.wordprocessingml.footnotes+xml">
        <DigestMethod Algorithm="http://www.w3.org/2000/09/xmldsig#sha1"/>
        <DigestValue>Acgpd42HERe1/aGNTNOlQ29lfv0=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Ad3Gp4VeUNDFi7hawbdSIDYaBCI=</DigestValue>
      </Reference>
      <Reference URI="/word/media/image3.emf?ContentType=image/x-emf">
        <DigestMethod Algorithm="http://www.w3.org/2000/09/xmldsig#sha1"/>
        <DigestValue>akZe43Z8KVZM2FsV++RwaTBP3Sg=</DigestValue>
      </Reference>
      <Reference URI="/word/media/image4.emf?ContentType=image/x-emf">
        <DigestMethod Algorithm="http://www.w3.org/2000/09/xmldsig#sha1"/>
        <DigestValue>RoVL+Gqsxqb96n4/OMM3tyfxBt8=</DigestValue>
      </Reference>
      <Reference URI="/word/media/image5.emf?ContentType=image/x-emf">
        <DigestMethod Algorithm="http://www.w3.org/2000/09/xmldsig#sha1"/>
        <DigestValue>FtSKr+5LOR3J+AegLkiLI1bQzAA=</DigestValue>
      </Reference>
      <Reference URI="/word/numbering.xml?ContentType=application/vnd.openxmlformats-officedocument.wordprocessingml.numbering+xml">
        <DigestMethod Algorithm="http://www.w3.org/2000/09/xmldsig#sha1"/>
        <DigestValue>rlNgWE0eMoeD67hsH0ivcIoXAVI=</DigestValue>
      </Reference>
      <Reference URI="/word/settings.xml?ContentType=application/vnd.openxmlformats-officedocument.wordprocessingml.settings+xml">
        <DigestMethod Algorithm="http://www.w3.org/2000/09/xmldsig#sha1"/>
        <DigestValue>p+/MMrlWV2sWFUAyRmsxRfPtD7I=</DigestValue>
      </Reference>
      <Reference URI="/word/styles.xml?ContentType=application/vnd.openxmlformats-officedocument.wordprocessingml.styles+xml">
        <DigestMethod Algorithm="http://www.w3.org/2000/09/xmldsig#sha1"/>
        <DigestValue>KyHVV2yjcUCi6yWxiCQBcNl/EvU=</DigestValue>
      </Reference>
      <Reference URI="/word/stylesWithEffects.xml?ContentType=application/vnd.ms-word.stylesWithEffects+xml">
        <DigestMethod Algorithm="http://www.w3.org/2000/09/xmldsig#sha1"/>
        <DigestValue>nFfcAvav5wMbSiPPOOdEOH2WHgM=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gcEvplgJ3asOM0OywIxNrzAD5Zo=</DigestValue>
      </Reference>
    </Manifest>
    <SignatureProperties>
      <SignatureProperty Id="idSignatureTime" Target="#idPackageSignature">
        <mdssi:SignatureTime>
          <mdssi:Format>YYYY-MM-DDThh:mm:ssTZD</mdssi:Format>
          <mdssi:Value>2018-06-22T12:13:41Z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21.06.2018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2018-06-22T12:13:41Z</xd:SigningTime>
          <xd:SigningCertificate>
            <xd:Cert>
              <xd:CertDigest>
                <DigestMethod Algorithm="http://www.w3.org/2000/09/xmldsig#sha1"/>
                <DigestValue>cRaMNhFQ2+8bpMU2TJxnRciPAl0=</DigestValue>
              </xd:CertDigest>
              <xd:IssuerSerial>
                <X509IssuerName>CN=Rostelecom CryptoPro Root CA, O=JSC Rostelecom, L=Moscow, C=RU, E=ucrtk@rt.ru</X509IssuerName>
                <X509SerialNumber>412043434497723361935510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p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LhB4WzAAymQzEAD6VxABAAAAdGhTEMDZXhBgqSoJAPpXEAEAAAB0aFMQjGhTEACP2QUAj9kFwFswADTKLhDEylcQAQAAAHRoUxDMWzAAgAHmdQ1c4XXfW+F1zFswAGQBAAAAAAAAAAAAAAllunUJZbp1CDc3AAAIAAAAAgAAAAAAAPRbMACcbLp1AAAAAAAAAAAkXTAABgAAABhdMAAGAAAAAAAAAAAAAAAYXTAALFwwAJrsuXUAAAAAAAIAAAAAMAAGAAAAGF0wAAYAAABMErt1AAAAAAAAAAAYXTAABgAAABBk3gBYXDAARjC5dQAAAAAAAgAAGF0wAAYAAABkdgAIAAAAACUAAAAMAAAAAQAAABgAAAAMAAAAAAAAAhIAAAAMAAAAAQAAABYAAAAMAAAACAAAAFQAAABUAAAACgAAACcAAAAeAAAASgAAAAEAAACrCg1CchwNQgoAAABLAAAAAQAAAEwAAAAEAAAACQAAACcAAAAgAAAASwAAAFAAAABYAAAAFQAAABYAAAAMAAAAAAAAAFIAAABwAQAAAgAAABAAAAAHAAAAAAAAAAAAAAC8AgAAAAAAzAECAiJTAHkAcwB0AGUAbQAAAAAAAAAAAAAAAAAAAAAAAAAAAAAAAAAAAAAAAAAAAAAAAAAAAAAAAAAAAAAAAAAAAAAAAAAAAAIAAABYqTAAdYopEAAAAAiAETMABAAAAPAVHACAFRwAEGTeAHypMAAXiikQ8BUcAIARMwAuaSkQAAAAAIAVHAAQZN4AAC7hAYypMAA+YykQ8C6DAPwBAADIqTAA310pEPwBAAAAAAAACWW6dQllunX8AQAAAAgAAAACAAAAAAAA4KkwAJxsunUAAAAAAAAAABKrMAAHAAAABKswAAcAAAAAAAAAAAAAAASrMAAYqjAAmuy5dQAAAAAAAgAAAAAwAAcAAAAEqzAABwAAAEwSu3UAAAAAAAAAAASrMAAHAAAAEGTeAESqMABGMLl1AAAAAAACAAAEqz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1AAAAfAAAAEcAAAApAAAANQAAAFQAAAATAAAAIQDwAAAAAAAAAAAAAACAPwAAAAAAAAAAAACAPwAAAAAAAAAAAAAAAAAAAAAAAAAAAAAAAAAAAAAAAAAAJQAAAAwAAAAAAACAKAAAAAwAAAADAAAAUgAAAHABAAADAAAA8P///wAAAAAAAAAAAAAAAJABAAAAAAABAAAAAHQAYQBoAG8AbQBhAAAAAAAAAAAAAAAAAAAAAAAAAAAAAAAAAAAAAAAAAAAAAAAAAAAAAAAAAAAAAAAAAAAAAAAAADAA5381EAAAAAAXAAAALA9hEPd/NRBgGQprFPQ3ACBmNwDAxikBAAAAAAAAAAAAAAAAIAAAALwCAAAAAADMAQICIlMAeQBzAHQALFswAIAB5nUNXOF131vhdSxbMABkAQAAAAAAAAAAAAAJZbp1CWW6dWA3NwAACAAAAAIAAAAAAABUWzAAnGy6dQAAAAAAAAAAhlwwAAcAAAB4XDAABwAAAAAAAAAAAAAAeFwwAIxbMACa7Ll1AAAAAAACAAAAADAABwAAAHhcMAAHAAAATBK7dQAAAAAAAAAAeFwwAAcAAAAQZN4AuFswAEYwuXUAAAAAAAIAAHhcMAAHAAAAZHYACAAAAAAlAAAADAAAAAMAAAAYAAAADAAAAAAAAAISAAAADAAAAAEAAAAeAAAAGAAAACkAAAA1AAAAfQAAAEgAAAAlAAAADAAAAAMAAABUAAAAiAAAACoAAAA1AAAAewAAAEcAAAABAAAAqwoNQnIcDUIqAAAANQAAAAoAAABMAAAAAAAAAAAAAAAAAAAA//////////9gAAAAMgAxAC4AMAA2AC4AMgAwADEAOAAJAAAACQAAAAUAAAAJAAAACQAAAAU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0AGEAaABvAG0AYQAAAAAAAAAAAAAAAAAAAAAAAAAAAAAAAAAAAAAAAAAAAAAAAAAAAAAAAAAAAAAAAAAAAAAAAABBEKCmMADMAAAAAPQ3AASoMAAAAAAA6KYwAMaBQRCgpjAAAPQ3AAEAAAAA9DcAAQAAAOKBQRABAgAA7KcwACBmNwDkpzAAAPQ3AJSmMACAAeZ1DVzhdd9b4XWUpjAAZAEAAAAAAAAAAAAACWW6dQllunVYNjcAAAgAAAACAAAAAAAAvKYwAJxsunUAAAAAAAAAAO6nMAAHAAAA4KcwAAcAAAAAAAAAAAAAAOCnMAD0pjAAmuy5dQAAAAAAAgAAAAAwAAcAAADgpzAABwAAAEwSu3UAAAAAAAAAAOCnMAAHAAAAEGTeACCnMABGMLl1AAAAAAACAADgpzAABwAAAGR2AAgAAAAAJQAAAAwAAAAEAAAAGAAAAAwAAAAAAAACEgAAAAwAAAABAAAAHgAAABgAAAAJAAAAYAAAAPcAAABtAAAAJQAAAAwAAAAEAAAAVAAAAKwAAAAKAAAAYAAAAGcAAABsAAAAAQAAAKsKDUJyHA1CCgAAAGAAAAAQAAAATAAAAAAAAAAAAAAAAAAAAP//////////bAAAAB4EPwQ1BEAEMARCBD4EQAQgADcEMAQ6BEMEPwQ6BDgECAAAAAYAAAAGAAAABgAAAAYAAAAGAAAABgAAAAYAAAADAAAABQAAAAYAAAAGAAAABgAAAAYAAAAGAAAABgAAAEsAAABAAAAAMAAAAAUAAAAgAAAAAQAAAAEAAAAQAAAAAAAAAAAAAAAAAQAAgAAAAAAAAAAAAAAAAAEAAIAAAAAlAAAADAAAAAIAAAAnAAAAGAAAAAUAAAAAAAAA////AAAAAAAlAAAADAAAAAUAAABMAAAAZAAAAAkAAABwAAAA4QAAAHwAAAAJAAAAcAAAANkAAAANAAAAIQDwAAAAAAAAAAAAAACAPwAAAAAAAAAAAACAPwAAAAAAAAAAAAAAAAAAAAAAAAAAAAAAAAAAAAAAAAAAJQAAAAwAAAAAAACAKAAAAAwAAAAFAAAAJQAAAAwAAAAEAAAAGAAAAAwAAAAAAAACEgAAAAwAAAABAAAAFgAAAAwAAAAAAAAAVAAAACwBAAAKAAAAcAAAAOAAAAB8AAAAAQAAAKsKDUJyHA1CCgAAAHAAAAAlAAAATAAAAAQAAAAJAAAAcAAAAOIAAAB9AAAAmAAAAB8EPgQ0BD8EOARBBDAEPQQ+BDoAIAAQBDsENQRFBDgEPQQwBCAAHgQ7BEwEMwQwBCAAEgQ7BDAENAQ4BDwEOARABD4EMgQ9BDAEMzAHAAAABgAAAAcAAAAGAAAABgAAAAUAAAAGAAAABgAAAAYAAAAEAAAAAwAAAAcAAAAGAAAABgAAAAYAAAAGAAAABgAAAAYAAAADAAAACAAAAAYAAAAGAAAABQAAAAYAAAADAAAABgAAAAYAAAAGAAAABwAAAAYAAAAGAAAABgAAAAYAAAAGAAAABgAAAAYAAAAGAAAAFgAAAAwAAAAAAAAAJQAAAAwAAAACAAAADgAAABQAAAAAAAAAEAAAABQAAAA=</Object>
  <Object Id="idInvalidSigLnImg">AQAAAGwAAAAAAAAAAAAAAP8AAAB/AAAAAAAAAAAAAABDIwAApBEAACBFTUYAAAEAM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wnCYsHSaspCowIKhsoKhspCowGaMpGCIoImiuW2LnZCowGuIm1BwgAECAuf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BBEKCmMADMAAAAAPQ3AASoMAAAAAAA6KYwAMaBQRCgpjAAAPQ3AAEAAAAA9DcAAQAAAOKBQRABAgAA7KcwACBmNwDkpzAAAPQ3AJSmMACAAeZ1DVzhdd9b4XWUpjAAZAEAAAAAAAAAAAAACWW6dQllunVYNjcAAAgAAAACAAAAAAAAvKYwAJxsunUAAAAAAAAAAO6nMAAHAAAA4KcwAAcAAAAAAAAAAAAAAOCnMAD0pjAAmuy5dQAAAAAAAgAAAAAwAAcAAADgpzAABwAAAEwSu3UAAAAAAAAAAOCnMAAHAAAAEGTeACCnMABGMLl1AAAAAAACAADgpzAABwAAAGR2AAgAAAAAJQAAAAwAAAABAAAAGAAAAAwAAAD/AAACEgAAAAwAAAABAAAAHgAAABgAAAAiAAAABAAAALIAAAARAAAAJQAAAAwAAAABAAAAVAAAANwAAAAjAAAABAAAALAAAAAQAAAAAQAAAKsKDUJyHA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CAAAAWKkwAHWKKRAAAAAIgBEzAAQAAADwFRwAgBUcABBk3gB8qTAAF4opEPAVHACAETMALmkpEAAAAACAFRwAEGTeAAAu4QGMqTAAPmMpEPAugwD8AQAAyKkwAN9dKRD8AQAAAAAAAAllunUJZbp1/AEAAAAIAAAAAgAAAAAAAOCpMACcbLp1AAAAAAAAAAASqzAABwAAAASrMAAHAAAAAAAAAAAAAAAEqzAAGKowAJrsuXUAAAAAAAIAAAAAMAAHAAAABKswAAcAAABMErt1AAAAAAAAAAAEqzAABwAAABBk3gBEqjAARjC5dQAAAAAAAgAABKsw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uEHhbMADKZDMQAPpXEAEAAAB0aFMQwNleEGCpKgkA+lcQAQAAAHRoUxCMaFMQAI/ZBQCP2QXAWzAANMouEMTKVxABAAAAdGhTEMxbMACAAeZ1DVzhdd9b4XXMWzAAZAEAAAAAAAAAAAAACWW6dQllunUINzcAAAgAAAACAAAAAAAA9FswAJxsunUAAAAAAAAAACRdMAAGAAAAGF0wAAYAAAAAAAAAAAAAABhdMAAsXDAAmuy5dQAAAAAAAgAAAAAwAAYAAAAYXTAABgAAAEwSu3UAAAAAAAAAABhdMAAGAAAAEGTeAFhcMABGMLl1AAAAAAACAAAYXTAABgAAAGR2AAgAAAAAJQAAAAwAAAADAAAAGAAAAAwAAAAAAAACEgAAAAwAAAABAAAAFgAAAAwAAAAIAAAAVAAAAFQAAAAKAAAAJwAAAB4AAABKAAAAAQAAAKsKDUJyH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fAAAAEcAAAApAAAANQAAAFQAAAATAAAAIQDwAAAAAAAAAAAAAACAPwAAAAAAAAAAAACAPwAAAAAAAAAAAAAAAAAAAAAAAAAAAAAAAAAAAAAAAAAAJQAAAAwAAAAAAACAKAAAAAwAAAAEAAAAUgAAAHABAAAEAAAA8P///wAAAAAAAAAAAAAAAJABAAAAAAABAAAAAHQAYQBoAG8AbQBhAAAAAAAAAAAAAAAAAAAAAAAAAAAAAAAAAAAAAAAAAAAAAAAAAAAAAAAAAAAAAAAAAAAAAAAAADAA5381EAAAAAAXAAAALA9hEPd/NRBgGQprFPQ3ACBmNwDAxikBAAAAAAAAAAAAAAAAIAAAALwCAAAAAADMAQICIlMAeQBzAHQALFswAIAB5nUNXOF131vhdSxbMABkAQAAAAAAAAAAAAAJZbp1CWW6dWA3NwAACAAAAAIAAAAAAABUWzAAnGy6dQAAAAAAAAAAhlwwAAcAAAB4XDAABwAAAAAAAAAAAAAAeFwwAIxbMACa7Ll1AAAAAAACAAAAADAABwAAAHhcMAAHAAAATBK7dQAAAAAAAAAAeFwwAAcAAAAQZN4AuFswAEYwuXUAAAAAAAIAAHhcMAAHAAAAZHYACAAAAAAlAAAADAAAAAQAAAAYAAAADAAAAAAAAAISAAAADAAAAAEAAAAeAAAAGAAAACkAAAA1AAAAfQAAAEgAAAAlAAAADAAAAAQAAABUAAAAiAAAACoAAAA1AAAAewAAAEcAAAABAAAAqwoNQnIcDUIqAAAANQAAAAoAAABMAAAAAAAAAAAAAAAAAAAA//////////9gAAAAMgAxAC4AMAA2AC4AMgAwADEAOAAJAAAACQAAAAUAAAAJAAAACQAAAAU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nAAAAbAAAAAEAAACrCg1CchwNQgoAAABgAAAAEAAAAEwAAAAAAAAAAAAAAAAAAAD//////////2wAAAAeBD8ENQRABDAEQgQ+BEAEIAA3BDAEOgRDBD8EOgQ4BAgAAAAGAAAABgAAAAYAAAAGAAAABgAAAAYAAAAGAAAAAwAAAAUAAAAGAAAABgAAAAYAAAAGAAAABgAAAAYAAABLAAAAQAAAADAAAAAFAAAAIAAAAAEAAAABAAAAEAAAAAAAAAAAAAAAAAEAAIAAAAAAAAAAAAAAAAABAACAAAAAJQAAAAwAAAACAAAAJwAAABgAAAAFAAAAAAAAAP///wAAAAAAJQAAAAwAAAAFAAAATAAAAGQAAAAJAAAAcAAAAOEAAAB8AAAACQAAAHAAAADZAAAADQAAACEA8AAAAAAAAAAAAAAAgD8AAAAAAAAAAAAAgD8AAAAAAAAAAAAAAAAAAAAAAAAAAAAAAAAAAAAAAAAAACUAAAAMAAAAAAAAgCgAAAAMAAAABQAAACUAAAAMAAAAAQAAABgAAAAMAAAAAAAAAhIAAAAMAAAAAQAAABYAAAAMAAAAAAAAAFQAAAAsAQAACgAAAHAAAADgAAAAfAAAAAEAAACrCg1CchwNQgoAAABwAAAAJQAAAEwAAAAEAAAACQAAAHAAAADiAAAAfQAAAJgAAAAfBD4ENAQ/BDgEQQQwBD0EPgQ6ACAAEAQ7BDUERQQ4BD0EMAQgAB4EOwRMBDMEMAQgABIEOwQwBDQEOAQ8BDgEQAQ+BDIEPQQwBAYDBwAAAAYAAAAHAAAABgAAAAYAAAAFAAAABgAAAAYAAAAGAAAABAAAAAMAAAAHAAAABgAAAAYAAAAGAAAABgAAAAYAAAAGAAAAAwAAAAgAAAAGAAAABgAAAAUAAAAGAAAAAwAAAAYAAAAGAAAABgAAAAc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3FB1-3E60-4A3E-9F29-F7318B29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417</Words>
  <Characters>2381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Алехина Ольга Владимировна</cp:lastModifiedBy>
  <cp:revision>57</cp:revision>
  <cp:lastPrinted>2013-10-22T08:47:00Z</cp:lastPrinted>
  <dcterms:created xsi:type="dcterms:W3CDTF">2013-11-13T13:17:00Z</dcterms:created>
  <dcterms:modified xsi:type="dcterms:W3CDTF">2018-06-21T13:53:00Z</dcterms:modified>
</cp:coreProperties>
</file>