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9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132F4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32F4B" w:rsidRDefault="00132F4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132F4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6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autoSpaceDE w:val="0"/>
        <w:autoSpaceDN w:val="0"/>
        <w:adjustRightInd w:val="0"/>
        <w:jc w:val="both"/>
      </w:pPr>
      <w:r w:rsidRPr="0041151D">
        <w:t>Адрес страницы в сети Интернет: http://www.cnt.ru</w:t>
      </w:r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4F20D8">
            <w:pPr>
              <w:jc w:val="both"/>
            </w:pPr>
            <w:r w:rsidRPr="0041151D">
              <w:t>Дата "</w:t>
            </w:r>
            <w:r w:rsidRPr="003B6682">
              <w:t>3</w:t>
            </w:r>
            <w:r w:rsidRPr="003B6682">
              <w:rPr>
                <w:lang w:val="en-US"/>
              </w:rPr>
              <w:t>1</w:t>
            </w:r>
            <w:r w:rsidRPr="003B6682">
              <w:t xml:space="preserve">" </w:t>
            </w:r>
            <w:r w:rsidR="004F20D8">
              <w:t>марта</w:t>
            </w:r>
            <w:r w:rsidRPr="003B6682">
              <w:t xml:space="preserve"> 201</w:t>
            </w:r>
            <w:r w:rsidR="004F20D8">
              <w:t>6</w:t>
            </w:r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6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№ п/п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41151D">
              <w:rPr>
                <w:i/>
                <w:spacing w:val="-2"/>
                <w:lang w:eastAsia="ru-RU"/>
              </w:rPr>
              <w:lastRenderedPageBreak/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Николаева Алла Юрьевна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7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117485,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3B6682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="00C63543"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C63543" w:rsidRPr="0041151D" w:rsidRDefault="00C63543" w:rsidP="009C0F7D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9C0F7D"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2840B7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="00C63543"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Сахьяновой, д.9, строение 14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CE7647" w:rsidRDefault="002840B7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</w:t>
            </w:r>
            <w:r w:rsidR="00C63543" w:rsidRPr="00CE7647">
              <w:rPr>
                <w:rStyle w:val="SUBST"/>
                <w:b w:val="0"/>
                <w:sz w:val="24"/>
              </w:rPr>
              <w:t>кционерное общество «РТ Лабс»</w:t>
            </w:r>
          </w:p>
        </w:tc>
        <w:tc>
          <w:tcPr>
            <w:tcW w:w="1976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C63543" w:rsidRPr="00CE7647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CE7647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C63543" w:rsidRPr="00CE7647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.Тверь, ул.Симеоновская,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д.28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04.12.2007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41151D">
              <w:rPr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127473,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Делегатская, д.5, стр.1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Росмедиа»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191002,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г. Санкт-Петербург, </w:t>
            </w:r>
          </w:p>
          <w:p w:rsidR="00C63543" w:rsidRPr="0041151D" w:rsidRDefault="00C63543" w:rsidP="00C63543">
            <w:pPr>
              <w:pStyle w:val="a7"/>
              <w:spacing w:after="0"/>
              <w:ind w:right="-176" w:hanging="49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Достоевского,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д. 15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21.07.2009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C63543" w:rsidRPr="0041151D" w:rsidRDefault="00C63543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C63543" w:rsidRPr="0041151D" w:rsidRDefault="00C63543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«РТКомм-Сибирь»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РФ, 630102,</w:t>
            </w:r>
          </w:p>
          <w:p w:rsidR="00C63543" w:rsidRPr="0041151D" w:rsidRDefault="00C63543" w:rsidP="00C63543">
            <w:pPr>
              <w:pStyle w:val="2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Новосибирск, ул. Кирова, д. 86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C63543" w:rsidRPr="0041151D" w:rsidRDefault="00C63543" w:rsidP="00C63543">
            <w:pPr>
              <w:pStyle w:val="21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C63543" w:rsidRPr="0041151D" w:rsidRDefault="00C63543" w:rsidP="00C63543">
            <w:pPr>
              <w:pStyle w:val="21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Уфа, ул. 50-летия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 xml:space="preserve">Октября,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принадлежит акционерное общество "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84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C63543" w:rsidRPr="0041151D" w:rsidRDefault="00C6354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«ПримаФинанс»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123317, г</w:t>
              </w:r>
            </w:smartTag>
            <w:r w:rsidRPr="0041151D">
              <w:rPr>
                <w:rStyle w:val="SUBST"/>
                <w:b w:val="0"/>
                <w:sz w:val="24"/>
              </w:rPr>
              <w:t>.Москва, ул.Антонова-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1-я Парковая ул.,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д.7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ул.Октябрьская,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 ул.Пречистенка, д. 38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</w:rPr>
              <w:t xml:space="preserve">Российская Федерация, </w:t>
            </w:r>
            <w:r w:rsidRPr="0041151D">
              <w:rPr>
                <w:i/>
              </w:rPr>
              <w:lastRenderedPageBreak/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lastRenderedPageBreak/>
              <w:t xml:space="preserve">Лицо принадлежит к </w:t>
            </w:r>
            <w:r w:rsidRPr="0041151D">
              <w:rPr>
                <w:i/>
                <w:color w:val="00000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21.12.2012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="00C63543"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C63543" w:rsidRPr="0041151D" w:rsidRDefault="00C6354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9C0F7D" w:rsidRPr="0041151D" w:rsidRDefault="00C63543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31.03.2007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lastRenderedPageBreak/>
              <w:t>01.07.2009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01.05.2010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9F10B0" w:rsidRPr="0041151D" w:rsidTr="00C63543">
        <w:tc>
          <w:tcPr>
            <w:tcW w:w="862" w:type="dxa"/>
          </w:tcPr>
          <w:p w:rsidR="009F10B0" w:rsidRPr="0041151D" w:rsidRDefault="009F10B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9F10B0" w:rsidRPr="009F10B0" w:rsidRDefault="009F10B0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9F10B0" w:rsidRPr="009F10B0" w:rsidRDefault="009F10B0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9F10B0" w:rsidRPr="009F10B0" w:rsidRDefault="009F10B0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9F10B0" w:rsidRPr="009F10B0" w:rsidRDefault="009F10B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Уфа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</w:t>
            </w:r>
            <w:r w:rsidRPr="0041151D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lastRenderedPageBreak/>
              <w:t>27.06.2011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2840B7" w:rsidRPr="0041151D" w:rsidTr="00C63543">
        <w:tc>
          <w:tcPr>
            <w:tcW w:w="862" w:type="dxa"/>
          </w:tcPr>
          <w:p w:rsidR="002840B7" w:rsidRPr="0041151D" w:rsidRDefault="002840B7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2840B7" w:rsidRPr="002840B7" w:rsidRDefault="002840B7" w:rsidP="002840B7">
            <w:pPr>
              <w:rPr>
                <w:bCs/>
                <w:i/>
                <w:iCs/>
              </w:rPr>
            </w:pPr>
            <w:r w:rsidRPr="002840B7">
              <w:rPr>
                <w:bCs/>
                <w:i/>
                <w:iCs/>
              </w:rPr>
              <w:t>Кокин Сергей Витальевич</w:t>
            </w:r>
          </w:p>
        </w:tc>
        <w:tc>
          <w:tcPr>
            <w:tcW w:w="1976" w:type="dxa"/>
          </w:tcPr>
          <w:p w:rsidR="002840B7" w:rsidRPr="002840B7" w:rsidRDefault="002840B7" w:rsidP="002840B7">
            <w:pPr>
              <w:pStyle w:val="a7"/>
              <w:rPr>
                <w:i/>
                <w:sz w:val="24"/>
                <w:szCs w:val="24"/>
              </w:rPr>
            </w:pPr>
            <w:r w:rsidRPr="002840B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2840B7" w:rsidRPr="002840B7" w:rsidRDefault="002840B7" w:rsidP="002840B7">
            <w:pPr>
              <w:ind w:left="-95"/>
              <w:rPr>
                <w:bCs/>
                <w:i/>
                <w:iCs/>
              </w:rPr>
            </w:pPr>
            <w:r w:rsidRPr="002840B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2840B7" w:rsidRPr="002840B7" w:rsidRDefault="002840B7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2840B7">
              <w:rPr>
                <w:bCs/>
                <w:i/>
                <w:iCs/>
              </w:rPr>
              <w:t>26.05.2015</w:t>
            </w:r>
          </w:p>
        </w:tc>
        <w:tc>
          <w:tcPr>
            <w:tcW w:w="2126" w:type="dxa"/>
          </w:tcPr>
          <w:p w:rsidR="002840B7" w:rsidRPr="0041151D" w:rsidRDefault="002840B7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2840B7" w:rsidRPr="0041151D" w:rsidRDefault="002840B7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bCs/>
                <w:i/>
              </w:rPr>
              <w:t>03.03.2015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753525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753525" w:rsidP="00753525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t>22</w:t>
            </w:r>
            <w:r w:rsidR="00C63543"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="00C63543"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Лицо принадлежит к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lastRenderedPageBreak/>
              <w:t>08.09.2010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051A2A" w:rsidRDefault="00051A2A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051A2A" w:rsidRPr="00051A2A" w:rsidRDefault="00051A2A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051A2A" w:rsidRPr="00051A2A" w:rsidRDefault="00051A2A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051A2A" w:rsidRDefault="00051A2A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051A2A" w:rsidRPr="0041151D" w:rsidRDefault="00051A2A" w:rsidP="00945425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945425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</w:t>
            </w:r>
            <w:r w:rsidRPr="0041151D">
              <w:rPr>
                <w:bCs/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14.12.2012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051A2A" w:rsidRPr="0041151D" w:rsidTr="00C63543">
        <w:trPr>
          <w:trHeight w:val="169"/>
        </w:trPr>
        <w:tc>
          <w:tcPr>
            <w:tcW w:w="862" w:type="dxa"/>
          </w:tcPr>
          <w:p w:rsidR="00051A2A" w:rsidRPr="0041151D" w:rsidRDefault="00051A2A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051A2A" w:rsidRPr="0041151D" w:rsidRDefault="00051A2A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051A2A" w:rsidRPr="0041151D" w:rsidRDefault="00051A2A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051A2A" w:rsidRPr="0041151D" w:rsidRDefault="00051A2A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051A2A" w:rsidRPr="0041151D" w:rsidRDefault="00051A2A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051A2A" w:rsidRPr="0041151D" w:rsidRDefault="00051A2A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lastRenderedPageBreak/>
              <w:t>08.04.2014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051A2A" w:rsidRPr="0041151D" w:rsidRDefault="00051A2A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C70FFC" w:rsidRDefault="00C70FFC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C70FFC" w:rsidRPr="00C70FFC" w:rsidRDefault="00C70FFC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 xml:space="preserve"> Санкт-Петербург,</w:t>
            </w:r>
          </w:p>
          <w:p w:rsidR="00C70FFC" w:rsidRPr="00C70FFC" w:rsidRDefault="00C70FFC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 xml:space="preserve"> улица </w:t>
            </w:r>
            <w:proofErr w:type="spellStart"/>
            <w:r w:rsidRPr="00C70FFC">
              <w:rPr>
                <w:bCs/>
                <w:i/>
                <w:iCs/>
              </w:rPr>
              <w:t>Верейская</w:t>
            </w:r>
            <w:proofErr w:type="spellEnd"/>
            <w:r w:rsidRPr="00C70FFC">
              <w:rPr>
                <w:bCs/>
                <w:i/>
                <w:iCs/>
              </w:rPr>
              <w:t xml:space="preserve">, </w:t>
            </w:r>
          </w:p>
          <w:p w:rsidR="00C70FFC" w:rsidRPr="00C70FFC" w:rsidRDefault="00C70FFC" w:rsidP="00C70FFC">
            <w:r w:rsidRPr="00C70FFC">
              <w:rPr>
                <w:bCs/>
                <w:i/>
                <w:iCs/>
              </w:rPr>
              <w:t>дом 34, литер</w:t>
            </w:r>
            <w:proofErr w:type="gramStart"/>
            <w:r w:rsidRPr="00C70FFC">
              <w:rPr>
                <w:bCs/>
                <w:i/>
                <w:iCs/>
              </w:rPr>
              <w:t xml:space="preserve"> Б</w:t>
            </w:r>
            <w:proofErr w:type="gramEnd"/>
          </w:p>
        </w:tc>
        <w:tc>
          <w:tcPr>
            <w:tcW w:w="2194" w:type="dxa"/>
          </w:tcPr>
          <w:p w:rsidR="00C70FFC" w:rsidRPr="00C70FFC" w:rsidRDefault="00C70FFC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C70FFC" w:rsidRDefault="00BF41FC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C70FFC" w:rsidRPr="00C70FFC" w:rsidRDefault="00C70FFC" w:rsidP="00C70FFC">
            <w:pPr>
              <w:rPr>
                <w:bCs/>
                <w:i/>
                <w:iCs/>
              </w:rPr>
            </w:pPr>
          </w:p>
          <w:p w:rsidR="00C70FFC" w:rsidRPr="00C70FFC" w:rsidRDefault="00C70FFC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C70FFC" w:rsidRPr="00C70FFC" w:rsidRDefault="00C70FFC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C70FFC" w:rsidRPr="00C70FFC" w:rsidRDefault="00C70FFC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C70FFC" w:rsidRPr="0041151D" w:rsidRDefault="00C70FFC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«Умбриэль-медиа» 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pStyle w:val="Default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113105, </w:t>
            </w:r>
          </w:p>
          <w:p w:rsidR="00C70FFC" w:rsidRPr="0041151D" w:rsidRDefault="00C70FFC" w:rsidP="00C63543">
            <w:pPr>
              <w:pStyle w:val="Default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</w:t>
            </w:r>
          </w:p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ул.Нагатинская, д. 1, стр. 26 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C70FFC" w:rsidRPr="0041151D" w:rsidRDefault="00C70FFC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 xml:space="preserve">Armenias, 39A Strovolos, 2003, </w:t>
            </w:r>
            <w:r w:rsidRPr="0041151D">
              <w:rPr>
                <w:rStyle w:val="SUBST"/>
                <w:b w:val="0"/>
                <w:sz w:val="24"/>
                <w:lang w:val="en-US"/>
              </w:rPr>
              <w:lastRenderedPageBreak/>
              <w:t>Nicosia, Cyprus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C70FFC" w:rsidRPr="0041151D" w:rsidRDefault="00C70FFC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C70FFC" w:rsidRPr="0041151D" w:rsidRDefault="00C70FFC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C70FFC" w:rsidRPr="0041151D" w:rsidRDefault="00C70FFC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C70FFC" w:rsidRPr="0041151D" w:rsidRDefault="00C70FFC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Богачев Александр Павлович</w:t>
            </w:r>
          </w:p>
          <w:p w:rsidR="00C70FFC" w:rsidRPr="0041151D" w:rsidRDefault="00C70FFC" w:rsidP="00C63543">
            <w:pPr>
              <w:rPr>
                <w:bCs/>
                <w:i/>
                <w:iCs/>
                <w:lang w:val="en-US"/>
              </w:rPr>
            </w:pP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«БИС-Телеком»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lastRenderedPageBreak/>
              <w:t xml:space="preserve">450071, Республика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>Башкортостан, г.Уфа, ул.50 Лет СССР, 39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lastRenderedPageBreak/>
              <w:t xml:space="preserve">Лицо принадлежит к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 xml:space="preserve">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bCs/>
                <w:i/>
                <w:iCs/>
              </w:rPr>
              <w:t>Хазиев Радик Мизхатович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1151D">
                <w:rPr>
                  <w:i/>
                </w:rPr>
                <w:t>450000, г</w:t>
              </w:r>
            </w:smartTag>
            <w:r w:rsidRPr="0041151D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Айзман Марина Валентиновна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41151D">
                <w:rPr>
                  <w:bCs/>
                  <w:i/>
                  <w:iCs/>
                </w:rPr>
                <w:t>119049, г</w:t>
              </w:r>
            </w:smartTag>
            <w:r w:rsidRPr="0041151D">
              <w:rPr>
                <w:bCs/>
                <w:i/>
                <w:iCs/>
              </w:rPr>
              <w:t xml:space="preserve">. Москва, ул. Донская д. 11, </w:t>
            </w:r>
            <w:r w:rsidRPr="0041151D">
              <w:rPr>
                <w:bCs/>
                <w:i/>
                <w:iCs/>
              </w:rPr>
              <w:lastRenderedPageBreak/>
              <w:t>стр. 2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C70FFC" w:rsidRPr="0041151D" w:rsidRDefault="00C70FF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Открытое акционерное общество «Локтелеком»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Российская Федерация, г.Чита, ул. 9-го </w:t>
            </w:r>
            <w:r w:rsidRPr="0041151D">
              <w:rPr>
                <w:bCs/>
                <w:i/>
                <w:iCs/>
              </w:rPr>
              <w:lastRenderedPageBreak/>
              <w:t>января, 37, офис 210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9F10B0" w:rsidRDefault="00C70FFC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9F10B0" w:rsidRDefault="00C70FFC" w:rsidP="009F10B0">
            <w:pPr>
              <w:pStyle w:val="a7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9F10B0" w:rsidRDefault="00C70FFC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9F10B0" w:rsidRDefault="00C70FF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Default"/>
            </w:pPr>
            <w:r w:rsidRPr="0041151D">
              <w:rPr>
                <w:bCs/>
                <w:i/>
                <w:iCs/>
                <w:color w:val="auto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9F10B0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70FF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FC" w:rsidRPr="0041151D" w:rsidRDefault="00C70FFC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B02CC0" w:rsidRPr="00B02CC0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B02CC0">
            <w:pPr>
              <w:rPr>
                <w:bCs/>
                <w:i/>
                <w:iCs/>
              </w:rPr>
            </w:pPr>
            <w:proofErr w:type="gramStart"/>
            <w:r w:rsidRPr="00B02CC0">
              <w:rPr>
                <w:bCs/>
                <w:i/>
                <w:iCs/>
              </w:rPr>
              <w:t>Хазов</w:t>
            </w:r>
            <w:proofErr w:type="gramEnd"/>
            <w:r w:rsidRPr="00B02CC0">
              <w:rPr>
                <w:bCs/>
                <w:i/>
                <w:iCs/>
              </w:rPr>
              <w:t xml:space="preserve"> Сергей </w:t>
            </w:r>
            <w:proofErr w:type="spellStart"/>
            <w:r w:rsidRPr="00B02CC0">
              <w:rPr>
                <w:bCs/>
                <w:i/>
                <w:iCs/>
              </w:rPr>
              <w:t>Вальтерович</w:t>
            </w:r>
            <w:proofErr w:type="spellEnd"/>
          </w:p>
          <w:p w:rsidR="00B02CC0" w:rsidRPr="00B02CC0" w:rsidRDefault="00B02CC0" w:rsidP="00B02CC0">
            <w:pPr>
              <w:rPr>
                <w:bCs/>
                <w:i/>
                <w:iCs/>
              </w:rPr>
            </w:pPr>
          </w:p>
          <w:p w:rsidR="00B02CC0" w:rsidRPr="00B02CC0" w:rsidRDefault="00B02CC0" w:rsidP="00945425">
            <w:pPr>
              <w:jc w:val="center"/>
              <w:rPr>
                <w:bCs/>
                <w:i/>
                <w:iCs/>
              </w:rPr>
            </w:pPr>
          </w:p>
          <w:p w:rsidR="00B02CC0" w:rsidRPr="00B02CC0" w:rsidRDefault="00B02CC0" w:rsidP="0094542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945425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lastRenderedPageBreak/>
              <w:t xml:space="preserve">г. Уфа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945425">
            <w:pPr>
              <w:ind w:left="-95"/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B02CC0">
              <w:rPr>
                <w:bCs/>
                <w:i/>
                <w:iCs/>
              </w:rPr>
              <w:lastRenderedPageBreak/>
              <w:t xml:space="preserve">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945425">
            <w:pPr>
              <w:jc w:val="center"/>
              <w:rPr>
                <w:b/>
                <w:bCs/>
              </w:rPr>
            </w:pPr>
            <w:r w:rsidRPr="00B02CC0">
              <w:rPr>
                <w:bCs/>
                <w:i/>
                <w:iCs/>
              </w:rPr>
              <w:lastRenderedPageBreak/>
              <w:t>18.08.2015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945425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B02CC0" w:rsidRDefault="00B02CC0" w:rsidP="00945425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2F47DF" w:rsidRDefault="00B02CC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B02CC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C0" w:rsidRPr="0041151D" w:rsidRDefault="00B02CC0" w:rsidP="00C63543">
            <w:pPr>
              <w:jc w:val="center"/>
              <w:rPr>
                <w:bCs/>
              </w:rPr>
            </w:pPr>
          </w:p>
          <w:p w:rsidR="00B02CC0" w:rsidRPr="0041151D" w:rsidRDefault="00B02CC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945425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945425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945425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945425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B0F4C" w:rsidRDefault="004B0F4C" w:rsidP="00945425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4B0F4C">
            <w:pPr>
              <w:rPr>
                <w:bCs/>
                <w:i/>
                <w:iCs/>
              </w:rPr>
            </w:pPr>
            <w:proofErr w:type="spellStart"/>
            <w:r w:rsidRPr="0089562D">
              <w:rPr>
                <w:bCs/>
                <w:i/>
                <w:iCs/>
              </w:rPr>
              <w:t>Здаров</w:t>
            </w:r>
            <w:proofErr w:type="spellEnd"/>
            <w:r w:rsidRPr="0089562D">
              <w:rPr>
                <w:bCs/>
                <w:i/>
                <w:iCs/>
              </w:rPr>
              <w:t xml:space="preserve"> Андрей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945425">
            <w:pPr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945425">
            <w:pPr>
              <w:ind w:left="-95"/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945425">
            <w:pPr>
              <w:jc w:val="center"/>
              <w:rPr>
                <w:b/>
                <w:bCs/>
              </w:rPr>
            </w:pPr>
            <w:r w:rsidRPr="0089562D">
              <w:rPr>
                <w:bCs/>
                <w:i/>
                <w:iCs/>
              </w:rPr>
              <w:t>08.12.2015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945425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89562D" w:rsidRDefault="004B0F4C" w:rsidP="00945425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Торгашин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adjustRightInd w:val="0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Спасск-Да́льний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</w:rPr>
              <w:lastRenderedPageBreak/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</w:p>
          <w:p w:rsidR="004B0F4C" w:rsidRPr="0041151D" w:rsidRDefault="004B0F4C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</w:p>
          <w:p w:rsidR="004B0F4C" w:rsidRPr="0041151D" w:rsidRDefault="004B0F4C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4B0F4C" w:rsidRPr="0041151D" w:rsidRDefault="004B0F4C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4B0F4C" w:rsidRPr="0041151D" w:rsidRDefault="004B0F4C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Российская Федерация,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пер. Пыжевский, 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д. 5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ЧАСТНАЯ КОМПАНИЯ С ОГРАНИЧЕННОЙ ОТВЕТСТВЕННОСТЬЮ "БРЕННЕН ИНВЕСТМЕНТС ЛИМИТЕД"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(BRENNEN INVESTMENTS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Посейдонос,1 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Ледра Бизнес Центр, Эгкоми, индекс 2406, Никосия, Кипр 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  <w:lang w:val="en-US"/>
              </w:rPr>
              <w:t xml:space="preserve">Poseidonos,1 </w:t>
            </w:r>
            <w:proofErr w:type="spellStart"/>
            <w:r w:rsidRPr="0041151D">
              <w:rPr>
                <w:bCs/>
                <w:i/>
                <w:iCs/>
                <w:lang w:val="en-US"/>
              </w:rPr>
              <w:lastRenderedPageBreak/>
              <w:t>Ledra</w:t>
            </w:r>
            <w:proofErr w:type="spellEnd"/>
            <w:r w:rsidRPr="0041151D">
              <w:rPr>
                <w:bCs/>
                <w:i/>
                <w:iCs/>
                <w:lang w:val="en-US"/>
              </w:rPr>
              <w:t xml:space="preserve"> Business Center Egkomi, p. c. 2406, Nicosia, Cyprus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123308,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Демьяна Бедного, д. 24 стр.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125481, 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9C0F7D" w:rsidRDefault="004B0F4C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9C0F7D" w:rsidRDefault="004B0F4C" w:rsidP="009C0F7D">
            <w:pPr>
              <w:pStyle w:val="a7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9C0F7D" w:rsidRDefault="004B0F4C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9C0F7D" w:rsidRDefault="004B0F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4B0F4C" w:rsidRPr="0066779B" w:rsidRDefault="004B0F4C" w:rsidP="00945425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66779B" w:rsidRDefault="004B0F4C" w:rsidP="00945425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Николаев Олег Константинович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"Востоктелеком"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703E46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lastRenderedPageBreak/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3E46" w:rsidRDefault="004B0F4C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 Зубовский бульвар,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</w:t>
            </w:r>
            <w:r w:rsidRPr="0041151D">
              <w:rPr>
                <w:bCs/>
                <w:i/>
                <w:iCs/>
              </w:rPr>
              <w:lastRenderedPageBreak/>
              <w:t>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119021, г. </w:t>
            </w:r>
            <w:r w:rsidRPr="0041151D">
              <w:rPr>
                <w:bCs/>
                <w:i/>
                <w:iCs/>
              </w:rPr>
              <w:lastRenderedPageBreak/>
              <w:t>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lastRenderedPageBreak/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CE7647" w:rsidRDefault="004B0F4C" w:rsidP="00C63543">
            <w:pPr>
              <w:pStyle w:val="a7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DB4AEF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B4AEF" w:rsidRDefault="004B0F4C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</w:p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BE2811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3A7C1D" w:rsidRDefault="004B0F4C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945425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D36C39">
              <w:rPr>
                <w:bCs/>
                <w:i/>
                <w:iCs/>
              </w:rPr>
              <w:t>Айкумен</w:t>
            </w:r>
            <w:proofErr w:type="spellEnd"/>
            <w:r w:rsidRPr="00D36C39">
              <w:rPr>
                <w:bCs/>
                <w:i/>
                <w:iCs/>
              </w:rPr>
              <w:t xml:space="preserve"> </w:t>
            </w:r>
            <w:proofErr w:type="gramStart"/>
            <w:r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945425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945425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945425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6C39" w:rsidRDefault="004B0F4C" w:rsidP="00945425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945425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945425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945425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02202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254B1" w:rsidRDefault="004B0F4C" w:rsidP="00945425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D3076A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4B0F4C" w:rsidRPr="0058534A" w:rsidRDefault="004B0F4C" w:rsidP="00945425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58534A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lastRenderedPageBreak/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58534A" w:rsidRDefault="004B0F4C" w:rsidP="00945425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4B0F4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41151D" w:rsidRDefault="004B0F4C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1D28FF">
              <w:rPr>
                <w:bCs/>
                <w:i/>
                <w:iCs/>
              </w:rPr>
              <w:t>Попов Александр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4C" w:rsidRPr="007C57CD" w:rsidRDefault="004B0F4C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</w:tr>
    </w:tbl>
    <w:p w:rsidR="00C63543" w:rsidRPr="0041151D" w:rsidRDefault="00C63543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1151D" w:rsidRPr="00A1171E" w:rsidRDefault="0041151D" w:rsidP="0041151D">
      <w:pPr>
        <w:rPr>
          <w:b/>
          <w:bCs/>
        </w:rPr>
      </w:pPr>
      <w:r w:rsidRPr="00A1171E">
        <w:rPr>
          <w:b/>
          <w:bCs/>
          <w:lang w:val="en-US"/>
        </w:rPr>
        <w:lastRenderedPageBreak/>
        <w:t>II</w:t>
      </w:r>
      <w:r w:rsidRPr="00A1171E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A1171E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115C3C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 xml:space="preserve">  </w:t>
            </w:r>
            <w:r w:rsidR="00115C3C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BE2811" w:rsidRDefault="00C63543" w:rsidP="004C7A82">
      <w:r w:rsidRPr="0041151D">
        <w:rPr>
          <w:lang w:val="en-US"/>
        </w:rPr>
        <w:t xml:space="preserve">          </w:t>
      </w:r>
    </w:p>
    <w:p w:rsidR="00C45175" w:rsidRDefault="00C45175" w:rsidP="00C45175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28"/>
      </w:tblGrid>
      <w:tr w:rsidR="00C45175" w:rsidRPr="004722BD" w:rsidTr="00945425">
        <w:trPr>
          <w:gridAfter w:val="1"/>
          <w:wAfter w:w="28" w:type="dxa"/>
          <w:trHeight w:val="860"/>
        </w:trPr>
        <w:tc>
          <w:tcPr>
            <w:tcW w:w="709" w:type="dxa"/>
          </w:tcPr>
          <w:p w:rsidR="00C45175" w:rsidRPr="004722BD" w:rsidRDefault="00C45175" w:rsidP="00945425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53" w:type="dxa"/>
            <w:gridSpan w:val="3"/>
          </w:tcPr>
          <w:p w:rsidR="00C45175" w:rsidRPr="004722BD" w:rsidRDefault="00C45175" w:rsidP="00945425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5175" w:rsidRPr="004722BD" w:rsidRDefault="00C45175" w:rsidP="00945425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C45175" w:rsidRPr="004722BD" w:rsidRDefault="00C45175" w:rsidP="00945425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gridAfter w:val="1"/>
          <w:wAfter w:w="28" w:type="dxa"/>
          <w:trHeight w:val="1265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Сафеева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Р.Р.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лица 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Долгоаршинных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М.Г.</w:t>
            </w:r>
          </w:p>
        </w:tc>
        <w:tc>
          <w:tcPr>
            <w:tcW w:w="2627" w:type="dxa"/>
            <w:gridSpan w:val="4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13.11.2015</w:t>
            </w:r>
          </w:p>
        </w:tc>
        <w:tc>
          <w:tcPr>
            <w:tcW w:w="2907" w:type="dxa"/>
            <w:gridSpan w:val="3"/>
            <w:vAlign w:val="center"/>
          </w:tcPr>
          <w:p w:rsidR="00C45175" w:rsidRPr="00426087" w:rsidRDefault="00A43897" w:rsidP="00A438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</w:t>
            </w:r>
            <w:r w:rsidR="00C45175" w:rsidRPr="00426087">
              <w:rPr>
                <w:b/>
                <w:bCs/>
                <w:i/>
                <w:iCs/>
                <w:sz w:val="20"/>
                <w:szCs w:val="20"/>
              </w:rPr>
              <w:t>.201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gridAfter w:val="1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Сафеев</w:t>
            </w:r>
            <w:proofErr w:type="spellEnd"/>
            <w:r w:rsidRPr="00A03A32">
              <w:rPr>
                <w:b/>
                <w:bCs/>
                <w:i/>
                <w:iCs/>
                <w:sz w:val="20"/>
                <w:szCs w:val="20"/>
              </w:rPr>
              <w:t xml:space="preserve"> Рустем </w:t>
            </w:r>
            <w:proofErr w:type="spell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Рузбекович</w:t>
            </w:r>
            <w:proofErr w:type="spellEnd"/>
          </w:p>
        </w:tc>
        <w:tc>
          <w:tcPr>
            <w:tcW w:w="1927" w:type="dxa"/>
          </w:tcPr>
          <w:p w:rsidR="00C45175" w:rsidRPr="00426087" w:rsidRDefault="00C45175" w:rsidP="0094542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Уфа 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20.12.2012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32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Долгоаршинных</w:t>
            </w:r>
            <w:proofErr w:type="spellEnd"/>
            <w:r w:rsidRPr="00A03A32">
              <w:rPr>
                <w:b/>
                <w:bCs/>
                <w:i/>
                <w:iCs/>
                <w:sz w:val="20"/>
                <w:szCs w:val="20"/>
              </w:rPr>
              <w:t xml:space="preserve"> Марат </w:t>
            </w:r>
            <w:proofErr w:type="spell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Гайнуллович</w:t>
            </w:r>
            <w:proofErr w:type="spellEnd"/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Киров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13.11.2015</w:t>
            </w:r>
          </w:p>
        </w:tc>
        <w:tc>
          <w:tcPr>
            <w:tcW w:w="1917" w:type="dxa"/>
            <w:gridSpan w:val="3"/>
          </w:tcPr>
          <w:p w:rsidR="00C45175" w:rsidRPr="00426087" w:rsidRDefault="00702202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702202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09"/>
        <w:gridCol w:w="3969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 xml:space="preserve">№ </w:t>
            </w:r>
            <w:proofErr w:type="gramStart"/>
            <w:r w:rsidRPr="00426087">
              <w:rPr>
                <w:bCs/>
                <w:iCs/>
              </w:rPr>
              <w:t>п</w:t>
            </w:r>
            <w:proofErr w:type="gramEnd"/>
            <w:r w:rsidRPr="0042608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trHeight w:val="1009"/>
        </w:trPr>
        <w:tc>
          <w:tcPr>
            <w:tcW w:w="85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ЗАО «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Айкумен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ИБС»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A43897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03A32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</w:t>
            </w:r>
            <w:proofErr w:type="spell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Айкумен</w:t>
            </w:r>
            <w:proofErr w:type="spellEnd"/>
            <w:r w:rsidRPr="00A03A3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A03A32">
              <w:rPr>
                <w:b/>
                <w:bCs/>
                <w:i/>
                <w:iCs/>
                <w:sz w:val="20"/>
                <w:szCs w:val="20"/>
              </w:rPr>
              <w:t>информационные</w:t>
            </w:r>
            <w:proofErr w:type="gramEnd"/>
            <w:r w:rsidRPr="00A03A32">
              <w:rPr>
                <w:b/>
                <w:bCs/>
                <w:i/>
                <w:iCs/>
                <w:sz w:val="20"/>
                <w:szCs w:val="20"/>
              </w:rPr>
              <w:t xml:space="preserve"> бизнес-системы»</w:t>
            </w:r>
          </w:p>
        </w:tc>
        <w:tc>
          <w:tcPr>
            <w:tcW w:w="1809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3969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p w:rsidR="00C45175" w:rsidRPr="00426087" w:rsidRDefault="00C45175" w:rsidP="00C45175"/>
    <w:p w:rsidR="00C45175" w:rsidRPr="00426087" w:rsidRDefault="00C45175" w:rsidP="00C4517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85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Касаткиной И.В.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A43897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45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03A32">
              <w:rPr>
                <w:rStyle w:val="SUBST"/>
                <w:bCs/>
                <w:iCs/>
                <w:szCs w:val="20"/>
              </w:rPr>
              <w:t>Касаткина Ирина Владимировна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1917" w:type="dxa"/>
            <w:gridSpan w:val="2"/>
          </w:tcPr>
          <w:p w:rsidR="00C45175" w:rsidRPr="00426087" w:rsidRDefault="00702202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  <w:tc>
          <w:tcPr>
            <w:tcW w:w="2195" w:type="dxa"/>
          </w:tcPr>
          <w:p w:rsidR="00C45175" w:rsidRPr="00426087" w:rsidRDefault="00702202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</w:tr>
    </w:tbl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09"/>
        <w:gridCol w:w="3969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426087">
              <w:rPr>
                <w:bCs/>
                <w:iCs/>
              </w:rPr>
              <w:t>п</w:t>
            </w:r>
            <w:proofErr w:type="gramEnd"/>
            <w:r w:rsidRPr="0042608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trHeight w:val="1009"/>
        </w:trPr>
        <w:tc>
          <w:tcPr>
            <w:tcW w:w="85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ООО «Телекомпания «БУМ-ТВ»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05.12.2015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A43897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«Телекомпания «</w:t>
            </w:r>
            <w:r w:rsidRPr="00D943D4">
              <w:rPr>
                <w:b/>
                <w:bCs/>
                <w:i/>
                <w:iCs/>
                <w:sz w:val="20"/>
                <w:szCs w:val="20"/>
              </w:rPr>
              <w:t>БУМ-ТВ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09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3969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05.12.2015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spacing w:line="360" w:lineRule="auto"/>
        <w:rPr>
          <w:sz w:val="20"/>
          <w:szCs w:val="20"/>
        </w:rPr>
      </w:pPr>
    </w:p>
    <w:p w:rsidR="00C45175" w:rsidRPr="00426087" w:rsidRDefault="00C45175" w:rsidP="00C45175"/>
    <w:p w:rsidR="00C45175" w:rsidRPr="00426087" w:rsidRDefault="00C45175" w:rsidP="00C4517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85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Сорокиной С.Г.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05.12.2015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A43897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45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B79F7">
              <w:rPr>
                <w:rStyle w:val="SUBST"/>
                <w:bCs/>
                <w:iCs/>
                <w:szCs w:val="20"/>
              </w:rPr>
              <w:t>Сорокина Светлана Ивановна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05.12.2015</w:t>
            </w:r>
          </w:p>
        </w:tc>
        <w:tc>
          <w:tcPr>
            <w:tcW w:w="1917" w:type="dxa"/>
            <w:gridSpan w:val="2"/>
          </w:tcPr>
          <w:p w:rsidR="00C45175" w:rsidRPr="00426087" w:rsidRDefault="00C06124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  <w:tc>
          <w:tcPr>
            <w:tcW w:w="2195" w:type="dxa"/>
          </w:tcPr>
          <w:p w:rsidR="00C45175" w:rsidRPr="00426087" w:rsidRDefault="00C06124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</w:tr>
    </w:tbl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0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C45175" w:rsidRPr="00426087" w:rsidTr="00945425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426087">
              <w:rPr>
                <w:bCs/>
                <w:iCs/>
              </w:rPr>
              <w:t>п</w:t>
            </w:r>
            <w:proofErr w:type="gramEnd"/>
            <w:r w:rsidRPr="0042608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trHeight w:val="917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40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09.12.2015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r w:rsidRPr="002B79F7">
              <w:rPr>
                <w:b/>
                <w:bCs/>
                <w:i/>
                <w:iCs/>
                <w:sz w:val="20"/>
                <w:szCs w:val="20"/>
              </w:rPr>
              <w:t>ЦХД Удомля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проезд, дом 22, строение 16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проезд, дом 22, строение 16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/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1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C45175" w:rsidRPr="00426087" w:rsidTr="00945425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 xml:space="preserve">№ </w:t>
            </w:r>
            <w:proofErr w:type="gramStart"/>
            <w:r w:rsidRPr="00426087">
              <w:rPr>
                <w:bCs/>
                <w:iCs/>
              </w:rPr>
              <w:t>п</w:t>
            </w:r>
            <w:proofErr w:type="gramEnd"/>
            <w:r w:rsidRPr="0042608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426087" w:rsidRDefault="00C45175" w:rsidP="00945425">
            <w:pPr>
              <w:jc w:val="center"/>
              <w:rPr>
                <w:bCs/>
                <w:iCs/>
              </w:rPr>
            </w:pPr>
            <w:r w:rsidRPr="0042608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trHeight w:val="917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25.12.2015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lastRenderedPageBreak/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«ТКТ-Строй»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 Санкт-Петербург,</w:t>
            </w:r>
          </w:p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 улица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Верейская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, </w:t>
            </w:r>
          </w:p>
          <w:p w:rsidR="00C45175" w:rsidRPr="00426087" w:rsidRDefault="00C45175" w:rsidP="00945425">
            <w:pPr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дом 34, литер</w:t>
            </w:r>
            <w:proofErr w:type="gramStart"/>
            <w:r w:rsidRPr="00426087"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="00E9025C" w:rsidRPr="0042608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E9025C" w:rsidRPr="00426087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.201</w:t>
            </w:r>
            <w:r w:rsidR="00E9025C"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r w:rsidRPr="00275BC7">
              <w:rPr>
                <w:b/>
                <w:bCs/>
                <w:i/>
                <w:iCs/>
                <w:sz w:val="20"/>
                <w:szCs w:val="20"/>
              </w:rPr>
              <w:t>ТКТ-Строй</w:t>
            </w:r>
            <w:bookmarkStart w:id="2" w:name="_GoBack"/>
            <w:bookmarkEnd w:id="2"/>
            <w:r w:rsidRPr="0042608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 Санкт-Петербург,</w:t>
            </w:r>
          </w:p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 улица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Верейская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, </w:t>
            </w:r>
          </w:p>
          <w:p w:rsidR="00C45175" w:rsidRPr="00426087" w:rsidRDefault="00C45175" w:rsidP="00945425">
            <w:pPr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дом 34, литер</w:t>
            </w:r>
            <w:proofErr w:type="gramStart"/>
            <w:r w:rsidRPr="00426087"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4077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E9025C" w:rsidRPr="00426087" w:rsidRDefault="00E9025C" w:rsidP="00E9025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  <w:p w:rsidR="00E9025C" w:rsidRPr="00426087" w:rsidRDefault="00E9025C" w:rsidP="00E9025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28"/>
      </w:tblGrid>
      <w:tr w:rsidR="00C45175" w:rsidRPr="00426087" w:rsidTr="00945425">
        <w:trPr>
          <w:gridAfter w:val="1"/>
          <w:wAfter w:w="28" w:type="dxa"/>
          <w:trHeight w:val="860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</w:pPr>
            <w:r w:rsidRPr="00426087">
              <w:t xml:space="preserve">№ </w:t>
            </w:r>
            <w:proofErr w:type="gramStart"/>
            <w:r w:rsidRPr="00426087">
              <w:t>п</w:t>
            </w:r>
            <w:proofErr w:type="gramEnd"/>
            <w:r w:rsidRPr="00426087">
              <w:t>/п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</w:pPr>
            <w:r w:rsidRPr="00426087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5175" w:rsidRPr="00426087" w:rsidRDefault="00C45175" w:rsidP="00945425">
            <w:pPr>
              <w:jc w:val="center"/>
            </w:pPr>
            <w:r w:rsidRPr="00426087"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C45175" w:rsidRPr="00426087" w:rsidRDefault="00C45175" w:rsidP="00945425">
            <w:pPr>
              <w:jc w:val="center"/>
            </w:pPr>
            <w:r w:rsidRPr="00426087"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gridAfter w:val="1"/>
          <w:wAfter w:w="28" w:type="dxa"/>
          <w:trHeight w:val="1265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26087">
              <w:rPr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Боржонова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И.</w:t>
            </w:r>
            <w:proofErr w:type="gram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лица 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Здарова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А.В.</w:t>
            </w:r>
          </w:p>
        </w:tc>
        <w:tc>
          <w:tcPr>
            <w:tcW w:w="2627" w:type="dxa"/>
            <w:gridSpan w:val="4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08.12.2015</w:t>
            </w:r>
          </w:p>
        </w:tc>
        <w:tc>
          <w:tcPr>
            <w:tcW w:w="2907" w:type="dxa"/>
            <w:gridSpan w:val="3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Боржонов</w:t>
            </w:r>
            <w:proofErr w:type="spellEnd"/>
            <w:r w:rsidRPr="001D28FF">
              <w:rPr>
                <w:b/>
                <w:bCs/>
                <w:i/>
                <w:iCs/>
                <w:sz w:val="20"/>
                <w:szCs w:val="20"/>
              </w:rPr>
              <w:t xml:space="preserve"> Игорь </w:t>
            </w: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Кимович</w:t>
            </w:r>
            <w:proofErr w:type="spellEnd"/>
          </w:p>
        </w:tc>
        <w:tc>
          <w:tcPr>
            <w:tcW w:w="1927" w:type="dxa"/>
          </w:tcPr>
          <w:p w:rsidR="00C45175" w:rsidRPr="00426087" w:rsidRDefault="00C45175" w:rsidP="0094542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Улан-Удэ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color w:val="000000"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28.11.2014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32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Здаров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Андрей Валентинович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Улан-Удэ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08.12.2015</w:t>
            </w:r>
          </w:p>
        </w:tc>
        <w:tc>
          <w:tcPr>
            <w:tcW w:w="1917" w:type="dxa"/>
            <w:gridSpan w:val="3"/>
          </w:tcPr>
          <w:p w:rsidR="00C45175" w:rsidRPr="00426087" w:rsidRDefault="00834321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834321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85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Ковальчука В.В.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23.10.2015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74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45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6087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501"/>
        </w:trPr>
        <w:tc>
          <w:tcPr>
            <w:tcW w:w="32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Ковальчук </w:t>
            </w:r>
          </w:p>
          <w:p w:rsidR="00C45175" w:rsidRPr="00426087" w:rsidRDefault="00C45175" w:rsidP="00945425">
            <w:pPr>
              <w:jc w:val="center"/>
              <w:rPr>
                <w:rStyle w:val="SUBST"/>
                <w:bCs/>
                <w:i w:val="0"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Владимир Викторович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Уфа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23.10.2015</w:t>
            </w:r>
          </w:p>
        </w:tc>
        <w:tc>
          <w:tcPr>
            <w:tcW w:w="1917" w:type="dxa"/>
            <w:gridSpan w:val="2"/>
          </w:tcPr>
          <w:p w:rsidR="00C45175" w:rsidRPr="00426087" w:rsidRDefault="00486CDB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  <w:tc>
          <w:tcPr>
            <w:tcW w:w="2195" w:type="dxa"/>
          </w:tcPr>
          <w:p w:rsidR="00C45175" w:rsidRPr="00426087" w:rsidRDefault="00486CDB" w:rsidP="00945425">
            <w:pPr>
              <w:pStyle w:val="a7"/>
              <w:jc w:val="center"/>
              <w:rPr>
                <w:b/>
                <w:bCs/>
                <w:lang w:val="ru-RU"/>
              </w:rPr>
            </w:pPr>
            <w:r w:rsidRPr="00426087">
              <w:rPr>
                <w:b/>
                <w:bCs/>
                <w:lang w:val="ru-RU"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28"/>
      </w:tblGrid>
      <w:tr w:rsidR="00C45175" w:rsidRPr="00426087" w:rsidTr="00945425">
        <w:trPr>
          <w:gridAfter w:val="1"/>
          <w:wAfter w:w="28" w:type="dxa"/>
          <w:trHeight w:val="860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</w:pPr>
            <w:r w:rsidRPr="00426087">
              <w:t xml:space="preserve">№ </w:t>
            </w:r>
            <w:proofErr w:type="gramStart"/>
            <w:r w:rsidRPr="00426087">
              <w:t>п</w:t>
            </w:r>
            <w:proofErr w:type="gramEnd"/>
            <w:r w:rsidRPr="00426087">
              <w:t>/п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</w:pPr>
            <w:r w:rsidRPr="00426087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5175" w:rsidRPr="00426087" w:rsidRDefault="00C45175" w:rsidP="00945425">
            <w:pPr>
              <w:jc w:val="center"/>
            </w:pPr>
            <w:r w:rsidRPr="00426087"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C45175" w:rsidRPr="00426087" w:rsidRDefault="00C45175" w:rsidP="00945425">
            <w:pPr>
              <w:jc w:val="center"/>
            </w:pPr>
            <w:r w:rsidRPr="00426087"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gridAfter w:val="1"/>
          <w:wAfter w:w="28" w:type="dxa"/>
          <w:trHeight w:val="1265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26087">
              <w:rPr>
                <w:sz w:val="20"/>
                <w:szCs w:val="20"/>
              </w:rPr>
              <w:t xml:space="preserve"> </w:t>
            </w:r>
            <w:proofErr w:type="spellStart"/>
            <w:r w:rsidRPr="001D28FF">
              <w:rPr>
                <w:b/>
                <w:i/>
                <w:sz w:val="20"/>
                <w:szCs w:val="20"/>
              </w:rPr>
              <w:t>Бобчаника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Р.А.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лица 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5175" w:rsidRPr="00426087" w:rsidRDefault="00C45175" w:rsidP="00C407DD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Муттерперл</w:t>
            </w:r>
            <w:r w:rsidR="00A436E3" w:rsidRPr="00426087">
              <w:rPr>
                <w:b/>
                <w:bCs/>
                <w:i/>
                <w:iCs/>
                <w:sz w:val="20"/>
                <w:szCs w:val="20"/>
              </w:rPr>
              <w:t>а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М.</w:t>
            </w:r>
            <w:r w:rsidR="00C407DD" w:rsidRPr="00426087"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627" w:type="dxa"/>
            <w:gridSpan w:val="4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25.12.2015</w:t>
            </w:r>
          </w:p>
        </w:tc>
        <w:tc>
          <w:tcPr>
            <w:tcW w:w="2907" w:type="dxa"/>
            <w:gridSpan w:val="3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lastRenderedPageBreak/>
              <w:t>Бобчаник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Роман Антонович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Владивосток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25.12.2015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gridAfter w:val="1"/>
          <w:wAfter w:w="28" w:type="dxa"/>
          <w:trHeight w:val="284"/>
        </w:trPr>
        <w:tc>
          <w:tcPr>
            <w:tcW w:w="14496" w:type="dxa"/>
            <w:gridSpan w:val="11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32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Муттерперл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Михаил Николаевич 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Владивосток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14.01.2016</w:t>
            </w:r>
          </w:p>
        </w:tc>
        <w:tc>
          <w:tcPr>
            <w:tcW w:w="1917" w:type="dxa"/>
            <w:gridSpan w:val="3"/>
          </w:tcPr>
          <w:p w:rsidR="00C45175" w:rsidRPr="00426087" w:rsidRDefault="009B320C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C45175" w:rsidRPr="00426087" w:rsidRDefault="009B320C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60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лица, 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ЗАО «Самара Телеком»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24.11.2015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49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49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04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045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Закрытое акционерное общество</w:t>
            </w:r>
          </w:p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D28FF">
              <w:rPr>
                <w:rStyle w:val="SUBST"/>
                <w:bCs/>
                <w:iCs/>
                <w:szCs w:val="20"/>
              </w:rPr>
              <w:t>«Самара Телеком»</w:t>
            </w:r>
          </w:p>
          <w:p w:rsidR="00C45175" w:rsidRPr="00426087" w:rsidRDefault="00C45175" w:rsidP="00945425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</w:tcPr>
          <w:p w:rsidR="00C45175" w:rsidRPr="00426087" w:rsidRDefault="00C45175" w:rsidP="00945425">
            <w:pPr>
              <w:pStyle w:val="a7"/>
              <w:jc w:val="center"/>
              <w:rPr>
                <w:rStyle w:val="SUBST"/>
                <w:lang w:val="ru-RU"/>
              </w:rPr>
            </w:pPr>
            <w:r w:rsidRPr="00426087">
              <w:rPr>
                <w:b/>
                <w:i/>
                <w:lang w:val="ru-RU"/>
              </w:rPr>
              <w:t>Российская Федерация, 443013, город Самара, Московское шоссе, дом 2Б</w:t>
            </w:r>
          </w:p>
        </w:tc>
        <w:tc>
          <w:tcPr>
            <w:tcW w:w="3941" w:type="dxa"/>
          </w:tcPr>
          <w:p w:rsidR="00C45175" w:rsidRPr="00426087" w:rsidRDefault="00603E9A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00F4C">
            <w:pPr>
              <w:pStyle w:val="a7"/>
              <w:jc w:val="center"/>
              <w:rPr>
                <w:b/>
                <w:i/>
                <w:lang w:val="ru-RU"/>
              </w:rPr>
            </w:pPr>
            <w:r w:rsidRPr="00426087">
              <w:rPr>
                <w:b/>
                <w:i/>
              </w:rPr>
              <w:t>01.</w:t>
            </w:r>
            <w:r w:rsidR="00900F4C" w:rsidRPr="00426087">
              <w:rPr>
                <w:b/>
                <w:i/>
                <w:lang w:val="ru-RU"/>
              </w:rPr>
              <w:t>10</w:t>
            </w:r>
            <w:r w:rsidRPr="00426087">
              <w:rPr>
                <w:b/>
                <w:i/>
              </w:rPr>
              <w:t>.201</w:t>
            </w:r>
            <w:r w:rsidR="00900F4C" w:rsidRPr="00426087">
              <w:rPr>
                <w:b/>
                <w:i/>
                <w:lang w:val="ru-RU"/>
              </w:rPr>
              <w:t>3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pStyle w:val="a7"/>
              <w:jc w:val="center"/>
              <w:rPr>
                <w:i/>
                <w:iCs/>
              </w:rPr>
            </w:pPr>
          </w:p>
          <w:p w:rsidR="00C45175" w:rsidRPr="00426087" w:rsidRDefault="00C45175" w:rsidP="00945425">
            <w:pPr>
              <w:pStyle w:val="a7"/>
              <w:jc w:val="center"/>
              <w:rPr>
                <w:i/>
                <w:iCs/>
              </w:rPr>
            </w:pPr>
            <w:r w:rsidRPr="00426087">
              <w:rPr>
                <w:i/>
                <w:iCs/>
              </w:rPr>
              <w:t>-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pStyle w:val="a7"/>
              <w:jc w:val="center"/>
              <w:rPr>
                <w:i/>
                <w:iCs/>
              </w:rPr>
            </w:pPr>
          </w:p>
          <w:p w:rsidR="00C45175" w:rsidRPr="00426087" w:rsidRDefault="00C45175" w:rsidP="00945425">
            <w:pPr>
              <w:pStyle w:val="a7"/>
              <w:jc w:val="center"/>
              <w:rPr>
                <w:i/>
                <w:iCs/>
              </w:rPr>
            </w:pPr>
            <w:r w:rsidRPr="00426087">
              <w:rPr>
                <w:i/>
                <w:iCs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45175" w:rsidRPr="00426087" w:rsidTr="00945425">
        <w:trPr>
          <w:trHeight w:val="1009"/>
        </w:trPr>
        <w:tc>
          <w:tcPr>
            <w:tcW w:w="60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lastRenderedPageBreak/>
              <w:t>1</w:t>
            </w:r>
            <w:r w:rsidRPr="00426087">
              <w:rPr>
                <w:b/>
                <w:bCs/>
                <w:i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лица, 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ЗАО «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ВестБалт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Телеком»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24.11.2015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493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493" w:type="dxa"/>
            <w:gridSpan w:val="9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3045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9025C" w:rsidRPr="00426087" w:rsidTr="00945425">
        <w:trPr>
          <w:trHeight w:val="284"/>
        </w:trPr>
        <w:tc>
          <w:tcPr>
            <w:tcW w:w="3045" w:type="dxa"/>
            <w:gridSpan w:val="2"/>
          </w:tcPr>
          <w:p w:rsidR="00E9025C" w:rsidRPr="00426087" w:rsidRDefault="00E9025C" w:rsidP="00E9025C">
            <w:pPr>
              <w:jc w:val="center"/>
              <w:rPr>
                <w:rStyle w:val="SUBST"/>
                <w:szCs w:val="20"/>
              </w:rPr>
            </w:pPr>
            <w:r w:rsidRPr="00426087">
              <w:rPr>
                <w:rStyle w:val="SUBST"/>
                <w:szCs w:val="20"/>
              </w:rPr>
              <w:t>Закрытое акционерное общество «</w:t>
            </w:r>
            <w:proofErr w:type="spellStart"/>
            <w:r w:rsidRPr="001D28FF">
              <w:rPr>
                <w:rStyle w:val="SUBST"/>
                <w:szCs w:val="20"/>
              </w:rPr>
              <w:t>ВестБалт</w:t>
            </w:r>
            <w:proofErr w:type="spellEnd"/>
            <w:r w:rsidRPr="001D28FF">
              <w:rPr>
                <w:rStyle w:val="SUBST"/>
                <w:szCs w:val="20"/>
              </w:rPr>
              <w:t xml:space="preserve"> Телеком</w:t>
            </w:r>
            <w:r w:rsidRPr="00426087">
              <w:rPr>
                <w:rStyle w:val="SUBST"/>
                <w:szCs w:val="20"/>
              </w:rPr>
              <w:t>»</w:t>
            </w:r>
          </w:p>
        </w:tc>
        <w:tc>
          <w:tcPr>
            <w:tcW w:w="1837" w:type="dxa"/>
          </w:tcPr>
          <w:p w:rsidR="00E9025C" w:rsidRPr="00426087" w:rsidRDefault="00E9025C" w:rsidP="00E9025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 xml:space="preserve">236006, РФ, г. Калининград, </w:t>
            </w:r>
          </w:p>
          <w:p w:rsidR="00E9025C" w:rsidRPr="00426087" w:rsidRDefault="00E9025C" w:rsidP="00E9025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Ленинский пр-т, д. 30</w:t>
            </w:r>
          </w:p>
          <w:p w:rsidR="00E9025C" w:rsidRPr="00426087" w:rsidRDefault="00E9025C" w:rsidP="00E9025C">
            <w:pPr>
              <w:jc w:val="center"/>
              <w:rPr>
                <w:rStyle w:val="SUBST"/>
                <w:szCs w:val="20"/>
              </w:rPr>
            </w:pPr>
          </w:p>
        </w:tc>
        <w:tc>
          <w:tcPr>
            <w:tcW w:w="3941" w:type="dxa"/>
          </w:tcPr>
          <w:p w:rsidR="00E9025C" w:rsidRPr="00426087" w:rsidRDefault="00E9025C" w:rsidP="00E9025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E9025C" w:rsidRPr="00426087" w:rsidRDefault="00E9025C" w:rsidP="00E9025C">
            <w:pPr>
              <w:tabs>
                <w:tab w:val="left" w:pos="993"/>
              </w:tabs>
              <w:spacing w:after="120"/>
              <w:jc w:val="center"/>
              <w:rPr>
                <w:rStyle w:val="SUBST"/>
                <w:bCs/>
                <w:szCs w:val="20"/>
              </w:rPr>
            </w:pPr>
            <w:r w:rsidRPr="00426087">
              <w:rPr>
                <w:rStyle w:val="SUBST"/>
                <w:bCs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E9025C" w:rsidRPr="00426087" w:rsidRDefault="00E9025C" w:rsidP="00E9025C">
            <w:pPr>
              <w:pStyle w:val="a7"/>
              <w:spacing w:after="0"/>
              <w:jc w:val="center"/>
              <w:rPr>
                <w:rStyle w:val="SUBST"/>
                <w:bCs/>
                <w:iCs/>
                <w:lang w:eastAsia="ru-RU"/>
              </w:rPr>
            </w:pPr>
            <w:r w:rsidRPr="00426087">
              <w:rPr>
                <w:rStyle w:val="SUBST"/>
                <w:bCs/>
                <w:iCs/>
                <w:lang w:eastAsia="ru-RU"/>
              </w:rPr>
              <w:t>-</w:t>
            </w:r>
          </w:p>
        </w:tc>
        <w:tc>
          <w:tcPr>
            <w:tcW w:w="2195" w:type="dxa"/>
          </w:tcPr>
          <w:p w:rsidR="00E9025C" w:rsidRPr="00426087" w:rsidRDefault="00E9025C" w:rsidP="00E9025C">
            <w:pPr>
              <w:jc w:val="center"/>
              <w:rPr>
                <w:rStyle w:val="SUBST"/>
                <w:b w:val="0"/>
              </w:rPr>
            </w:pP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41"/>
        <w:gridCol w:w="18"/>
        <w:gridCol w:w="1540"/>
        <w:gridCol w:w="1210"/>
        <w:gridCol w:w="707"/>
        <w:gridCol w:w="2053"/>
      </w:tblGrid>
      <w:tr w:rsidR="00C45175" w:rsidRPr="00426087" w:rsidTr="00945425">
        <w:trPr>
          <w:trHeight w:val="1009"/>
        </w:trPr>
        <w:tc>
          <w:tcPr>
            <w:tcW w:w="709" w:type="dxa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240" w:type="dxa"/>
            <w:gridSpan w:val="4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Попова А.И.</w:t>
            </w:r>
          </w:p>
        </w:tc>
        <w:tc>
          <w:tcPr>
            <w:tcW w:w="2750" w:type="dxa"/>
            <w:gridSpan w:val="2"/>
            <w:vAlign w:val="center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  <w:tc>
          <w:tcPr>
            <w:tcW w:w="2760" w:type="dxa"/>
            <w:gridSpan w:val="2"/>
            <w:vAlign w:val="center"/>
          </w:tcPr>
          <w:p w:rsidR="00C45175" w:rsidRPr="00426087" w:rsidRDefault="007C48FB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459" w:type="dxa"/>
            <w:gridSpan w:val="9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459" w:type="dxa"/>
            <w:gridSpan w:val="9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345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53" w:type="dxa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Попов Александр Игоревич</w:t>
            </w:r>
          </w:p>
        </w:tc>
        <w:tc>
          <w:tcPr>
            <w:tcW w:w="1837" w:type="dxa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C45175" w:rsidRPr="00426087" w:rsidRDefault="00C45175" w:rsidP="00AE2965">
            <w:pPr>
              <w:tabs>
                <w:tab w:val="left" w:pos="4820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5175" w:rsidRPr="00426087" w:rsidRDefault="00C45175" w:rsidP="00945425">
            <w:pPr>
              <w:tabs>
                <w:tab w:val="left" w:pos="4820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  <w:tc>
          <w:tcPr>
            <w:tcW w:w="1917" w:type="dxa"/>
            <w:gridSpan w:val="2"/>
          </w:tcPr>
          <w:p w:rsidR="00C45175" w:rsidRPr="00426087" w:rsidRDefault="00B51D6E" w:rsidP="00945425">
            <w:pPr>
              <w:tabs>
                <w:tab w:val="left" w:pos="4820"/>
              </w:tabs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53" w:type="dxa"/>
          </w:tcPr>
          <w:p w:rsidR="00C45175" w:rsidRPr="00426087" w:rsidRDefault="00B51D6E" w:rsidP="00945425">
            <w:pPr>
              <w:tabs>
                <w:tab w:val="left" w:pos="4820"/>
              </w:tabs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-</w:t>
            </w:r>
          </w:p>
        </w:tc>
      </w:tr>
    </w:tbl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426087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C45175" w:rsidRPr="00426087" w:rsidTr="00945425">
        <w:trPr>
          <w:trHeight w:val="860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</w:pPr>
            <w:r w:rsidRPr="00426087">
              <w:t xml:space="preserve">№ </w:t>
            </w:r>
            <w:proofErr w:type="gramStart"/>
            <w:r w:rsidRPr="00426087">
              <w:t>п</w:t>
            </w:r>
            <w:proofErr w:type="gramEnd"/>
            <w:r w:rsidRPr="00426087">
              <w:t>/п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</w:pPr>
            <w:r w:rsidRPr="00426087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5175" w:rsidRPr="00426087" w:rsidRDefault="00C45175" w:rsidP="00945425">
            <w:pPr>
              <w:jc w:val="center"/>
            </w:pPr>
            <w:r w:rsidRPr="00426087"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C45175" w:rsidRPr="00426087" w:rsidRDefault="00C45175" w:rsidP="00945425">
            <w:pPr>
              <w:jc w:val="center"/>
            </w:pPr>
            <w:r w:rsidRPr="00426087">
              <w:t>Дата внесения изменения в список аффилированных лиц</w:t>
            </w:r>
          </w:p>
        </w:tc>
      </w:tr>
      <w:tr w:rsidR="00C45175" w:rsidRPr="00426087" w:rsidTr="00945425">
        <w:trPr>
          <w:trHeight w:val="1265"/>
        </w:trPr>
        <w:tc>
          <w:tcPr>
            <w:tcW w:w="709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lastRenderedPageBreak/>
              <w:t>14</w:t>
            </w:r>
          </w:p>
        </w:tc>
        <w:tc>
          <w:tcPr>
            <w:tcW w:w="8253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26087">
              <w:rPr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Мухамадеева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Ф.Р.</w:t>
            </w:r>
          </w:p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2608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26087">
              <w:rPr>
                <w:b/>
                <w:i/>
                <w:sz w:val="20"/>
                <w:szCs w:val="20"/>
              </w:rPr>
              <w:t xml:space="preserve"> лица 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5175" w:rsidRPr="00426087" w:rsidRDefault="00C45175" w:rsidP="00945425">
            <w:pPr>
              <w:jc w:val="center"/>
              <w:rPr>
                <w:b/>
                <w:i/>
                <w:sz w:val="20"/>
                <w:szCs w:val="20"/>
              </w:rPr>
            </w:pPr>
            <w:r w:rsidRPr="0042608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26087">
              <w:rPr>
                <w:b/>
                <w:bCs/>
                <w:i/>
                <w:iCs/>
                <w:sz w:val="20"/>
                <w:szCs w:val="20"/>
              </w:rPr>
              <w:t>Хазова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С.В.</w:t>
            </w:r>
          </w:p>
        </w:tc>
        <w:tc>
          <w:tcPr>
            <w:tcW w:w="2627" w:type="dxa"/>
            <w:gridSpan w:val="4"/>
            <w:vAlign w:val="center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18.08.2015</w:t>
            </w:r>
          </w:p>
        </w:tc>
        <w:tc>
          <w:tcPr>
            <w:tcW w:w="2907" w:type="dxa"/>
            <w:gridSpan w:val="4"/>
            <w:vAlign w:val="center"/>
          </w:tcPr>
          <w:p w:rsidR="00C45175" w:rsidRPr="00426087" w:rsidRDefault="007C48FB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31.03.2016</w:t>
            </w:r>
          </w:p>
        </w:tc>
      </w:tr>
      <w:tr w:rsidR="00C45175" w:rsidRPr="00426087" w:rsidTr="00945425">
        <w:trPr>
          <w:trHeight w:val="284"/>
        </w:trPr>
        <w:tc>
          <w:tcPr>
            <w:tcW w:w="14496" w:type="dxa"/>
            <w:gridSpan w:val="12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496" w:type="dxa"/>
            <w:gridSpan w:val="12"/>
          </w:tcPr>
          <w:p w:rsidR="00C45175" w:rsidRPr="00426087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426087" w:rsidTr="00945425">
        <w:trPr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Мухамадеев</w:t>
            </w:r>
            <w:proofErr w:type="spellEnd"/>
            <w:r w:rsidRPr="001D28F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Фаиль</w:t>
            </w:r>
            <w:proofErr w:type="spellEnd"/>
            <w:r w:rsidRPr="001D28F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Рафаэлевич</w:t>
            </w:r>
            <w:proofErr w:type="spellEnd"/>
            <w:r w:rsidRPr="004260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Уфа </w:t>
            </w:r>
          </w:p>
        </w:tc>
        <w:tc>
          <w:tcPr>
            <w:tcW w:w="4082" w:type="dxa"/>
          </w:tcPr>
          <w:p w:rsidR="00C45175" w:rsidRPr="00426087" w:rsidRDefault="00C45175" w:rsidP="0094542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C45175" w:rsidRPr="00426087" w:rsidRDefault="00B02CC0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25.04.20</w:t>
            </w: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426087" w:rsidTr="00945425">
        <w:trPr>
          <w:trHeight w:val="284"/>
        </w:trPr>
        <w:tc>
          <w:tcPr>
            <w:tcW w:w="14496" w:type="dxa"/>
            <w:gridSpan w:val="12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426087" w:rsidTr="00945425">
        <w:trPr>
          <w:trHeight w:val="284"/>
        </w:trPr>
        <w:tc>
          <w:tcPr>
            <w:tcW w:w="14496" w:type="dxa"/>
            <w:gridSpan w:val="12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426087" w:rsidTr="00945425">
        <w:trPr>
          <w:gridAfter w:val="1"/>
          <w:wAfter w:w="37" w:type="dxa"/>
          <w:trHeight w:val="332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125FA9" w:rsidTr="00945425">
        <w:trPr>
          <w:gridAfter w:val="1"/>
          <w:wAfter w:w="37" w:type="dxa"/>
          <w:trHeight w:val="284"/>
        </w:trPr>
        <w:tc>
          <w:tcPr>
            <w:tcW w:w="2953" w:type="dxa"/>
            <w:gridSpan w:val="2"/>
          </w:tcPr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Хазов</w:t>
            </w:r>
            <w:proofErr w:type="gramEnd"/>
            <w:r w:rsidRPr="001D28FF">
              <w:rPr>
                <w:b/>
                <w:bCs/>
                <w:i/>
                <w:iCs/>
                <w:sz w:val="20"/>
                <w:szCs w:val="20"/>
              </w:rPr>
              <w:t xml:space="preserve"> Сергей </w:t>
            </w:r>
            <w:proofErr w:type="spellStart"/>
            <w:r w:rsidRPr="001D28FF">
              <w:rPr>
                <w:b/>
                <w:bCs/>
                <w:i/>
                <w:iCs/>
                <w:sz w:val="20"/>
                <w:szCs w:val="20"/>
              </w:rPr>
              <w:t>Вальтерович</w:t>
            </w:r>
            <w:proofErr w:type="spellEnd"/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C45175" w:rsidRPr="00426087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C45175" w:rsidRPr="00426087" w:rsidRDefault="00C45175" w:rsidP="00945425">
            <w:pPr>
              <w:jc w:val="center"/>
              <w:rPr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Уфа </w:t>
            </w:r>
          </w:p>
        </w:tc>
        <w:tc>
          <w:tcPr>
            <w:tcW w:w="4110" w:type="dxa"/>
            <w:gridSpan w:val="2"/>
          </w:tcPr>
          <w:p w:rsidR="00C45175" w:rsidRPr="00426087" w:rsidRDefault="00C45175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iCs/>
                <w:szCs w:val="20"/>
              </w:rPr>
            </w:pPr>
            <w:r w:rsidRPr="00426087">
              <w:rPr>
                <w:b/>
                <w:bCs/>
                <w:i/>
                <w:iCs/>
                <w:color w:val="000000"/>
                <w:sz w:val="20"/>
                <w:szCs w:val="20"/>
              </w:rPr>
              <w:t>18.08.2015</w:t>
            </w:r>
          </w:p>
        </w:tc>
        <w:tc>
          <w:tcPr>
            <w:tcW w:w="1917" w:type="dxa"/>
            <w:gridSpan w:val="3"/>
          </w:tcPr>
          <w:p w:rsidR="00C45175" w:rsidRPr="00426087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5175" w:rsidRPr="00125FA9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08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3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C45175" w:rsidRPr="00B80220" w:rsidTr="00945425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B80220" w:rsidRDefault="00C45175" w:rsidP="00945425">
            <w:pPr>
              <w:jc w:val="center"/>
              <w:rPr>
                <w:bCs/>
                <w:iCs/>
              </w:rPr>
            </w:pPr>
            <w:r w:rsidRPr="00B80220">
              <w:rPr>
                <w:bCs/>
                <w:iCs/>
              </w:rPr>
              <w:t xml:space="preserve">№ </w:t>
            </w:r>
            <w:proofErr w:type="gramStart"/>
            <w:r w:rsidRPr="00B80220">
              <w:rPr>
                <w:bCs/>
                <w:iCs/>
              </w:rPr>
              <w:t>п</w:t>
            </w:r>
            <w:proofErr w:type="gramEnd"/>
            <w:r w:rsidRPr="00B80220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75" w:rsidRPr="00B80220" w:rsidRDefault="00C45175" w:rsidP="00945425">
            <w:pPr>
              <w:jc w:val="center"/>
              <w:rPr>
                <w:bCs/>
                <w:iCs/>
              </w:rPr>
            </w:pPr>
            <w:r w:rsidRPr="00B80220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B80220" w:rsidRDefault="00C45175" w:rsidP="00945425">
            <w:pPr>
              <w:jc w:val="center"/>
              <w:rPr>
                <w:bCs/>
                <w:iCs/>
              </w:rPr>
            </w:pPr>
            <w:r w:rsidRPr="00B80220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175" w:rsidRPr="00B80220" w:rsidRDefault="00C45175" w:rsidP="00945425">
            <w:pPr>
              <w:jc w:val="center"/>
              <w:rPr>
                <w:bCs/>
                <w:iCs/>
              </w:rPr>
            </w:pPr>
            <w:r w:rsidRPr="00B80220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5175" w:rsidRPr="004722BD" w:rsidTr="00945425">
        <w:trPr>
          <w:trHeight w:val="917"/>
        </w:trPr>
        <w:tc>
          <w:tcPr>
            <w:tcW w:w="709" w:type="dxa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240" w:type="dxa"/>
            <w:gridSpan w:val="3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изменением наименования 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5175" w:rsidRPr="004722B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15.09.2015</w:t>
            </w:r>
          </w:p>
        </w:tc>
        <w:tc>
          <w:tcPr>
            <w:tcW w:w="2902" w:type="dxa"/>
            <w:gridSpan w:val="2"/>
            <w:vAlign w:val="center"/>
          </w:tcPr>
          <w:p w:rsidR="00C45175" w:rsidRPr="004722B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2653ED" w:rsidTr="00945425">
        <w:trPr>
          <w:trHeight w:val="284"/>
        </w:trPr>
        <w:tc>
          <w:tcPr>
            <w:tcW w:w="14601" w:type="dxa"/>
            <w:gridSpan w:val="9"/>
          </w:tcPr>
          <w:p w:rsidR="00C45175" w:rsidRPr="002653ED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2653ED" w:rsidRDefault="00C45175" w:rsidP="00945425">
            <w:pPr>
              <w:ind w:left="57"/>
              <w:rPr>
                <w:sz w:val="20"/>
                <w:szCs w:val="20"/>
              </w:rPr>
            </w:pPr>
            <w:r w:rsidRPr="002653E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5175" w:rsidRPr="002653ED" w:rsidTr="00945425">
        <w:trPr>
          <w:trHeight w:val="284"/>
        </w:trPr>
        <w:tc>
          <w:tcPr>
            <w:tcW w:w="14601" w:type="dxa"/>
            <w:gridSpan w:val="9"/>
          </w:tcPr>
          <w:p w:rsidR="00C45175" w:rsidRPr="002653ED" w:rsidRDefault="00C45175" w:rsidP="00945425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5175" w:rsidRPr="002653ED" w:rsidTr="00945425">
        <w:trPr>
          <w:trHeight w:val="284"/>
        </w:trPr>
        <w:tc>
          <w:tcPr>
            <w:tcW w:w="3153" w:type="dxa"/>
            <w:gridSpan w:val="2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125FA9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D28FF">
              <w:rPr>
                <w:b/>
                <w:bCs/>
                <w:i/>
                <w:iCs/>
                <w:sz w:val="20"/>
                <w:szCs w:val="20"/>
              </w:rPr>
              <w:t>Открытое акционерное общество «Цифровое Телевидение»</w:t>
            </w:r>
          </w:p>
        </w:tc>
        <w:tc>
          <w:tcPr>
            <w:tcW w:w="1837" w:type="dxa"/>
          </w:tcPr>
          <w:p w:rsidR="00C45175" w:rsidRPr="003B502F" w:rsidRDefault="00C45175" w:rsidP="00945425">
            <w:pPr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5063E9">
              <w:rPr>
                <w:b/>
                <w:bCs/>
                <w:i/>
                <w:iCs/>
                <w:sz w:val="20"/>
                <w:szCs w:val="20"/>
              </w:rPr>
              <w:t xml:space="preserve">125040, </w:t>
            </w:r>
            <w:r>
              <w:rPr>
                <w:b/>
                <w:bCs/>
                <w:i/>
                <w:iCs/>
                <w:sz w:val="20"/>
                <w:szCs w:val="20"/>
              </w:rPr>
              <w:t>г</w:t>
            </w:r>
            <w:r w:rsidRPr="005063E9">
              <w:rPr>
                <w:b/>
                <w:bCs/>
                <w:i/>
                <w:iCs/>
                <w:sz w:val="20"/>
                <w:szCs w:val="20"/>
              </w:rPr>
              <w:t>. Москва, ул. Правды, дом 8, корп. 35</w:t>
            </w:r>
          </w:p>
        </w:tc>
        <w:tc>
          <w:tcPr>
            <w:tcW w:w="4077" w:type="dxa"/>
            <w:gridSpan w:val="2"/>
          </w:tcPr>
          <w:p w:rsidR="00C45175" w:rsidRPr="00710CFB" w:rsidRDefault="004B0F4C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167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5175" w:rsidRPr="00710CFB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24.12.2014</w:t>
            </w:r>
          </w:p>
        </w:tc>
        <w:tc>
          <w:tcPr>
            <w:tcW w:w="1917" w:type="dxa"/>
            <w:gridSpan w:val="2"/>
          </w:tcPr>
          <w:p w:rsidR="00C45175" w:rsidRPr="00125FA9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125FA9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5175" w:rsidRPr="002653ED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</w:p>
          <w:p w:rsidR="00C45175" w:rsidRPr="00426087" w:rsidRDefault="00C45175" w:rsidP="00945425">
            <w:pPr>
              <w:ind w:left="57"/>
              <w:rPr>
                <w:sz w:val="20"/>
                <w:szCs w:val="20"/>
              </w:rPr>
            </w:pPr>
            <w:r w:rsidRPr="0042608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5175" w:rsidRPr="002653ED" w:rsidTr="00945425">
        <w:trPr>
          <w:trHeight w:val="284"/>
        </w:trPr>
        <w:tc>
          <w:tcPr>
            <w:tcW w:w="14601" w:type="dxa"/>
            <w:gridSpan w:val="9"/>
          </w:tcPr>
          <w:p w:rsidR="00C45175" w:rsidRPr="00426087" w:rsidRDefault="00C45175" w:rsidP="00945425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5175" w:rsidRPr="002653ED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42608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5175" w:rsidRPr="002653ED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C45175" w:rsidRPr="002653ED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5175" w:rsidRPr="002653ED" w:rsidRDefault="00C45175" w:rsidP="00945425">
            <w:pPr>
              <w:jc w:val="center"/>
              <w:rPr>
                <w:i/>
                <w:iCs/>
                <w:sz w:val="20"/>
                <w:szCs w:val="20"/>
              </w:rPr>
            </w:pPr>
            <w:r w:rsidRPr="002653E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5175" w:rsidRPr="002653ED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5175" w:rsidRPr="00125FA9" w:rsidTr="00945425">
        <w:trPr>
          <w:trHeight w:val="284"/>
        </w:trPr>
        <w:tc>
          <w:tcPr>
            <w:tcW w:w="3153" w:type="dxa"/>
            <w:gridSpan w:val="2"/>
          </w:tcPr>
          <w:p w:rsidR="00C45175" w:rsidRPr="00426087" w:rsidRDefault="00C45175" w:rsidP="0094542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D28FF">
              <w:rPr>
                <w:b/>
                <w:bCs/>
                <w:i/>
                <w:iCs/>
                <w:sz w:val="20"/>
                <w:szCs w:val="20"/>
              </w:rPr>
              <w:t>Акционерное общество «Цифровое Телевидение»</w:t>
            </w:r>
          </w:p>
        </w:tc>
        <w:tc>
          <w:tcPr>
            <w:tcW w:w="1837" w:type="dxa"/>
          </w:tcPr>
          <w:p w:rsidR="00C45175" w:rsidRPr="003B502F" w:rsidRDefault="00C45175" w:rsidP="00945425">
            <w:pPr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5063E9">
              <w:rPr>
                <w:b/>
                <w:bCs/>
                <w:i/>
                <w:iCs/>
                <w:sz w:val="20"/>
                <w:szCs w:val="20"/>
              </w:rPr>
              <w:t xml:space="preserve">125040, </w:t>
            </w:r>
            <w:r>
              <w:rPr>
                <w:b/>
                <w:bCs/>
                <w:i/>
                <w:iCs/>
                <w:sz w:val="20"/>
                <w:szCs w:val="20"/>
              </w:rPr>
              <w:t>г</w:t>
            </w:r>
            <w:r w:rsidRPr="005063E9">
              <w:rPr>
                <w:b/>
                <w:bCs/>
                <w:i/>
                <w:iCs/>
                <w:sz w:val="20"/>
                <w:szCs w:val="20"/>
              </w:rPr>
              <w:t>. Москва, ул. Правды, дом 8, корп. 35</w:t>
            </w:r>
          </w:p>
        </w:tc>
        <w:tc>
          <w:tcPr>
            <w:tcW w:w="4077" w:type="dxa"/>
            <w:gridSpan w:val="2"/>
          </w:tcPr>
          <w:p w:rsidR="00C45175" w:rsidRPr="00710CFB" w:rsidRDefault="004B0F4C" w:rsidP="0094542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167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5175" w:rsidRPr="00710CFB" w:rsidRDefault="00C45175" w:rsidP="009454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24.12.2014</w:t>
            </w:r>
          </w:p>
        </w:tc>
        <w:tc>
          <w:tcPr>
            <w:tcW w:w="1917" w:type="dxa"/>
            <w:gridSpan w:val="2"/>
          </w:tcPr>
          <w:p w:rsidR="00C45175" w:rsidRPr="00125FA9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5175" w:rsidRPr="00125FA9" w:rsidRDefault="00C45175" w:rsidP="00945425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5175" w:rsidRPr="007A4D36" w:rsidRDefault="00C45175" w:rsidP="00C45175">
      <w:pPr>
        <w:tabs>
          <w:tab w:val="left" w:pos="4820"/>
        </w:tabs>
        <w:spacing w:line="360" w:lineRule="auto"/>
        <w:rPr>
          <w:sz w:val="20"/>
          <w:szCs w:val="20"/>
        </w:rPr>
      </w:pPr>
    </w:p>
    <w:p w:rsidR="00C45175" w:rsidRPr="00C45175" w:rsidRDefault="00C45175" w:rsidP="004C7A82"/>
    <w:sectPr w:rsidR="00C45175" w:rsidRPr="00C45175" w:rsidSect="00C63543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B7" w:rsidRDefault="006B75B7" w:rsidP="00632BFA">
      <w:r>
        <w:separator/>
      </w:r>
    </w:p>
  </w:endnote>
  <w:endnote w:type="continuationSeparator" w:id="0">
    <w:p w:rsidR="006B75B7" w:rsidRDefault="006B75B7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11" w:rsidRDefault="00BE2811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75BC7">
      <w:rPr>
        <w:rStyle w:val="ac"/>
        <w:noProof/>
      </w:rPr>
      <w:t>40</w:t>
    </w:r>
    <w:r>
      <w:rPr>
        <w:rStyle w:val="ac"/>
      </w:rPr>
      <w:fldChar w:fldCharType="end"/>
    </w:r>
  </w:p>
  <w:p w:rsidR="00BE2811" w:rsidRDefault="00BE281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B7" w:rsidRDefault="006B75B7" w:rsidP="00632BFA">
      <w:r>
        <w:separator/>
      </w:r>
    </w:p>
  </w:footnote>
  <w:footnote w:type="continuationSeparator" w:id="0">
    <w:p w:rsidR="006B75B7" w:rsidRDefault="006B75B7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"/>
  </w:num>
  <w:num w:numId="5">
    <w:abstractNumId w:val="7"/>
  </w:num>
  <w:num w:numId="6">
    <w:abstractNumId w:val="21"/>
  </w:num>
  <w:num w:numId="7">
    <w:abstractNumId w:val="17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24"/>
  </w:num>
  <w:num w:numId="20">
    <w:abstractNumId w:val="22"/>
  </w:num>
  <w:num w:numId="21">
    <w:abstractNumId w:val="18"/>
  </w:num>
  <w:num w:numId="22">
    <w:abstractNumId w:val="10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511BE"/>
    <w:rsid w:val="00051A2A"/>
    <w:rsid w:val="00074A81"/>
    <w:rsid w:val="000765BB"/>
    <w:rsid w:val="00086478"/>
    <w:rsid w:val="000E06E5"/>
    <w:rsid w:val="000E5A10"/>
    <w:rsid w:val="00115C3C"/>
    <w:rsid w:val="00132F4B"/>
    <w:rsid w:val="00167CD9"/>
    <w:rsid w:val="001A7D34"/>
    <w:rsid w:val="001D28FF"/>
    <w:rsid w:val="002021EE"/>
    <w:rsid w:val="002579D3"/>
    <w:rsid w:val="002704D3"/>
    <w:rsid w:val="00275BC7"/>
    <w:rsid w:val="002840B7"/>
    <w:rsid w:val="002B79F7"/>
    <w:rsid w:val="002E26B6"/>
    <w:rsid w:val="002E6867"/>
    <w:rsid w:val="002E7672"/>
    <w:rsid w:val="002F47DF"/>
    <w:rsid w:val="00310F2F"/>
    <w:rsid w:val="00331ABF"/>
    <w:rsid w:val="003A5BC5"/>
    <w:rsid w:val="003A7C1D"/>
    <w:rsid w:val="003B6682"/>
    <w:rsid w:val="003D563D"/>
    <w:rsid w:val="003D7CA8"/>
    <w:rsid w:val="00402AE2"/>
    <w:rsid w:val="00406C64"/>
    <w:rsid w:val="0041151D"/>
    <w:rsid w:val="00412266"/>
    <w:rsid w:val="00426087"/>
    <w:rsid w:val="00455C05"/>
    <w:rsid w:val="00486CDB"/>
    <w:rsid w:val="004A3C49"/>
    <w:rsid w:val="004B0F4C"/>
    <w:rsid w:val="004C7A82"/>
    <w:rsid w:val="004C7AB9"/>
    <w:rsid w:val="004F20D8"/>
    <w:rsid w:val="00512576"/>
    <w:rsid w:val="005600CE"/>
    <w:rsid w:val="0058534A"/>
    <w:rsid w:val="00603E9A"/>
    <w:rsid w:val="00607C39"/>
    <w:rsid w:val="00607C7F"/>
    <w:rsid w:val="00632BFA"/>
    <w:rsid w:val="00652D21"/>
    <w:rsid w:val="0066779B"/>
    <w:rsid w:val="00670E99"/>
    <w:rsid w:val="006A2FFF"/>
    <w:rsid w:val="006B75B7"/>
    <w:rsid w:val="00702202"/>
    <w:rsid w:val="00703E46"/>
    <w:rsid w:val="007273C9"/>
    <w:rsid w:val="00753525"/>
    <w:rsid w:val="007C48FB"/>
    <w:rsid w:val="007C57CD"/>
    <w:rsid w:val="007C58B5"/>
    <w:rsid w:val="007C7D36"/>
    <w:rsid w:val="008223D7"/>
    <w:rsid w:val="00834321"/>
    <w:rsid w:val="00857620"/>
    <w:rsid w:val="008647F8"/>
    <w:rsid w:val="008867C6"/>
    <w:rsid w:val="0089562D"/>
    <w:rsid w:val="008976B1"/>
    <w:rsid w:val="008A2B5F"/>
    <w:rsid w:val="008F124D"/>
    <w:rsid w:val="00900F4C"/>
    <w:rsid w:val="00911444"/>
    <w:rsid w:val="009836BD"/>
    <w:rsid w:val="009A4285"/>
    <w:rsid w:val="009B320C"/>
    <w:rsid w:val="009C0F7D"/>
    <w:rsid w:val="009F10B0"/>
    <w:rsid w:val="00A03A32"/>
    <w:rsid w:val="00A20E45"/>
    <w:rsid w:val="00A34EB2"/>
    <w:rsid w:val="00A436E3"/>
    <w:rsid w:val="00A43897"/>
    <w:rsid w:val="00A548CA"/>
    <w:rsid w:val="00A662EE"/>
    <w:rsid w:val="00A70193"/>
    <w:rsid w:val="00A701EF"/>
    <w:rsid w:val="00A9128C"/>
    <w:rsid w:val="00AE2965"/>
    <w:rsid w:val="00B02CC0"/>
    <w:rsid w:val="00B23B88"/>
    <w:rsid w:val="00B2567E"/>
    <w:rsid w:val="00B51D6E"/>
    <w:rsid w:val="00B52769"/>
    <w:rsid w:val="00BA00FD"/>
    <w:rsid w:val="00BE2811"/>
    <w:rsid w:val="00BF3687"/>
    <w:rsid w:val="00BF41FC"/>
    <w:rsid w:val="00C06124"/>
    <w:rsid w:val="00C407DD"/>
    <w:rsid w:val="00C42D3C"/>
    <w:rsid w:val="00C437DA"/>
    <w:rsid w:val="00C45175"/>
    <w:rsid w:val="00C510D8"/>
    <w:rsid w:val="00C51B48"/>
    <w:rsid w:val="00C53197"/>
    <w:rsid w:val="00C63543"/>
    <w:rsid w:val="00C70FFC"/>
    <w:rsid w:val="00C9365F"/>
    <w:rsid w:val="00CA50D1"/>
    <w:rsid w:val="00CB7636"/>
    <w:rsid w:val="00CC60A1"/>
    <w:rsid w:val="00CE31C4"/>
    <w:rsid w:val="00CE7647"/>
    <w:rsid w:val="00D254B1"/>
    <w:rsid w:val="00D3076A"/>
    <w:rsid w:val="00D36C39"/>
    <w:rsid w:val="00D417EB"/>
    <w:rsid w:val="00D50956"/>
    <w:rsid w:val="00D943D4"/>
    <w:rsid w:val="00D95268"/>
    <w:rsid w:val="00DB4AEF"/>
    <w:rsid w:val="00E041B4"/>
    <w:rsid w:val="00E1340F"/>
    <w:rsid w:val="00E34413"/>
    <w:rsid w:val="00E70023"/>
    <w:rsid w:val="00E9025C"/>
    <w:rsid w:val="00E94175"/>
    <w:rsid w:val="00EE02CC"/>
    <w:rsid w:val="00EE760A"/>
    <w:rsid w:val="00F05F69"/>
    <w:rsid w:val="00F71C3F"/>
    <w:rsid w:val="00F80856"/>
    <w:rsid w:val="00F86687"/>
    <w:rsid w:val="00FB63EA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44</Pages>
  <Words>5695</Words>
  <Characters>32467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105</cp:revision>
  <cp:lastPrinted>2015-12-18T12:25:00Z</cp:lastPrinted>
  <dcterms:created xsi:type="dcterms:W3CDTF">2016-03-21T11:40:00Z</dcterms:created>
  <dcterms:modified xsi:type="dcterms:W3CDTF">2016-03-21T12:56:00Z</dcterms:modified>
</cp:coreProperties>
</file>