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752" w:rsidRDefault="00297752" w:rsidP="00733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Телеграмма в литературном ракурсе</w:t>
      </w:r>
    </w:p>
    <w:p w:rsidR="00733A85" w:rsidRPr="00733A85" w:rsidRDefault="00733A85" w:rsidP="00733A85">
      <w:pPr>
        <w:rPr>
          <w:rFonts w:ascii="Times New Roman" w:hAnsi="Times New Roman" w:cs="Times New Roman"/>
          <w:sz w:val="28"/>
          <w:szCs w:val="28"/>
        </w:rPr>
      </w:pPr>
      <w:r w:rsidRPr="00733A85">
        <w:rPr>
          <w:rFonts w:ascii="Times New Roman" w:hAnsi="Times New Roman" w:cs="Times New Roman"/>
          <w:sz w:val="28"/>
          <w:szCs w:val="28"/>
        </w:rPr>
        <w:t xml:space="preserve">«Центральный телеграф» примет участие в праздновании Дня города на </w:t>
      </w:r>
      <w:r>
        <w:rPr>
          <w:rFonts w:ascii="Times New Roman" w:hAnsi="Times New Roman" w:cs="Times New Roman"/>
          <w:sz w:val="28"/>
          <w:szCs w:val="28"/>
        </w:rPr>
        <w:t xml:space="preserve">Гоголевском бульваре </w:t>
      </w:r>
      <w:r w:rsidR="00356332">
        <w:rPr>
          <w:rFonts w:ascii="Times New Roman" w:hAnsi="Times New Roman" w:cs="Times New Roman"/>
          <w:sz w:val="28"/>
          <w:szCs w:val="28"/>
        </w:rPr>
        <w:t>5 и 6 сентября 2015</w:t>
      </w:r>
      <w:r w:rsidRPr="00733A85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356332">
        <w:rPr>
          <w:rFonts w:ascii="Times New Roman" w:hAnsi="Times New Roman" w:cs="Times New Roman"/>
          <w:sz w:val="28"/>
          <w:szCs w:val="28"/>
        </w:rPr>
        <w:t>Москвичи и гости столицы</w:t>
      </w:r>
      <w:r w:rsidRPr="00733A85">
        <w:rPr>
          <w:rFonts w:ascii="Times New Roman" w:hAnsi="Times New Roman" w:cs="Times New Roman"/>
          <w:sz w:val="28"/>
          <w:szCs w:val="28"/>
        </w:rPr>
        <w:t xml:space="preserve"> получат уникальную возможность отправить поздрав</w:t>
      </w:r>
      <w:r w:rsidR="00356332">
        <w:rPr>
          <w:rFonts w:ascii="Times New Roman" w:hAnsi="Times New Roman" w:cs="Times New Roman"/>
          <w:sz w:val="28"/>
          <w:szCs w:val="28"/>
        </w:rPr>
        <w:t>ительную телеграмму во время прогулки по литературному бульвару</w:t>
      </w:r>
      <w:r w:rsidRPr="00733A85">
        <w:rPr>
          <w:rFonts w:ascii="Times New Roman" w:hAnsi="Times New Roman" w:cs="Times New Roman"/>
          <w:sz w:val="28"/>
          <w:szCs w:val="28"/>
        </w:rPr>
        <w:t xml:space="preserve">. Настоящий телеграфист в мундире XIX века расскажет, как работали телеграфы в прошлые века, </w:t>
      </w:r>
      <w:r w:rsidR="006A2E80">
        <w:rPr>
          <w:rFonts w:ascii="Times New Roman" w:hAnsi="Times New Roman" w:cs="Times New Roman"/>
          <w:sz w:val="28"/>
          <w:szCs w:val="28"/>
        </w:rPr>
        <w:t>проведет мастер-класс работы на</w:t>
      </w:r>
      <w:r w:rsidRPr="00733A85">
        <w:rPr>
          <w:rFonts w:ascii="Times New Roman" w:hAnsi="Times New Roman" w:cs="Times New Roman"/>
          <w:sz w:val="28"/>
          <w:szCs w:val="28"/>
        </w:rPr>
        <w:t xml:space="preserve"> л</w:t>
      </w:r>
      <w:r w:rsidR="006A2E80">
        <w:rPr>
          <w:rFonts w:ascii="Times New Roman" w:hAnsi="Times New Roman" w:cs="Times New Roman"/>
          <w:sz w:val="28"/>
          <w:szCs w:val="28"/>
        </w:rPr>
        <w:t>егендарном аппарате</w:t>
      </w:r>
      <w:r w:rsidRPr="00733A85">
        <w:rPr>
          <w:rFonts w:ascii="Times New Roman" w:hAnsi="Times New Roman" w:cs="Times New Roman"/>
          <w:sz w:val="28"/>
          <w:szCs w:val="28"/>
        </w:rPr>
        <w:t xml:space="preserve"> Морзе</w:t>
      </w:r>
      <w:r w:rsidR="006A2E80">
        <w:rPr>
          <w:rFonts w:ascii="Times New Roman" w:hAnsi="Times New Roman" w:cs="Times New Roman"/>
          <w:sz w:val="28"/>
          <w:szCs w:val="28"/>
        </w:rPr>
        <w:t>, а все участники обучения получат удостоверения телеграфиста.</w:t>
      </w:r>
      <w:r w:rsidRPr="00733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A85" w:rsidRPr="00733A85" w:rsidRDefault="006A2E80" w:rsidP="00733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Очаровательная телеграфистка</w:t>
      </w:r>
      <w:r w:rsidR="009840BD">
        <w:rPr>
          <w:rFonts w:ascii="Times New Roman" w:hAnsi="Times New Roman" w:cs="Times New Roman"/>
          <w:sz w:val="28"/>
          <w:szCs w:val="28"/>
        </w:rPr>
        <w:t>, словно сошедшая</w:t>
      </w:r>
      <w:r>
        <w:rPr>
          <w:rFonts w:ascii="Times New Roman" w:hAnsi="Times New Roman" w:cs="Times New Roman"/>
          <w:sz w:val="28"/>
          <w:szCs w:val="28"/>
        </w:rPr>
        <w:t xml:space="preserve"> со старой фотографии серебряного века, </w:t>
      </w:r>
      <w:r w:rsidR="009840BD">
        <w:rPr>
          <w:rFonts w:ascii="Times New Roman" w:hAnsi="Times New Roman" w:cs="Times New Roman"/>
          <w:sz w:val="28"/>
          <w:szCs w:val="28"/>
        </w:rPr>
        <w:t>поможет отправить телеграмму</w:t>
      </w:r>
      <w:r w:rsidR="004D659E">
        <w:rPr>
          <w:rFonts w:ascii="Times New Roman" w:hAnsi="Times New Roman" w:cs="Times New Roman"/>
          <w:sz w:val="28"/>
          <w:szCs w:val="28"/>
        </w:rPr>
        <w:t>.</w:t>
      </w:r>
      <w:r w:rsidR="00AC4DFA">
        <w:rPr>
          <w:rFonts w:ascii="Times New Roman" w:hAnsi="Times New Roman" w:cs="Times New Roman"/>
          <w:sz w:val="28"/>
          <w:szCs w:val="28"/>
        </w:rPr>
        <w:t xml:space="preserve"> </w:t>
      </w:r>
      <w:r w:rsidR="004D659E">
        <w:rPr>
          <w:rFonts w:ascii="Times New Roman" w:hAnsi="Times New Roman" w:cs="Times New Roman"/>
          <w:sz w:val="28"/>
          <w:szCs w:val="28"/>
        </w:rPr>
        <w:t>И</w:t>
      </w:r>
      <w:r w:rsidR="00733BA4">
        <w:rPr>
          <w:rFonts w:ascii="Times New Roman" w:hAnsi="Times New Roman" w:cs="Times New Roman"/>
          <w:sz w:val="28"/>
          <w:szCs w:val="28"/>
        </w:rPr>
        <w:t>з праздничной Москвы</w:t>
      </w:r>
      <w:r w:rsidR="004D659E">
        <w:rPr>
          <w:rFonts w:ascii="Times New Roman" w:hAnsi="Times New Roman" w:cs="Times New Roman"/>
          <w:sz w:val="28"/>
          <w:szCs w:val="28"/>
        </w:rPr>
        <w:t xml:space="preserve"> можно будет передать привет друзьям и близким</w:t>
      </w:r>
      <w:r w:rsidR="00AC4DFA">
        <w:rPr>
          <w:rFonts w:ascii="Times New Roman" w:hAnsi="Times New Roman" w:cs="Times New Roman"/>
          <w:sz w:val="28"/>
          <w:szCs w:val="28"/>
        </w:rPr>
        <w:t>.</w:t>
      </w:r>
      <w:r w:rsidR="00733A85" w:rsidRPr="00733A85">
        <w:rPr>
          <w:rFonts w:ascii="Times New Roman" w:hAnsi="Times New Roman" w:cs="Times New Roman"/>
          <w:sz w:val="28"/>
          <w:szCs w:val="28"/>
        </w:rPr>
        <w:t xml:space="preserve"> </w:t>
      </w:r>
      <w:r w:rsidR="00AC4DFA">
        <w:rPr>
          <w:rFonts w:ascii="Times New Roman" w:hAnsi="Times New Roman" w:cs="Times New Roman"/>
          <w:sz w:val="28"/>
          <w:szCs w:val="28"/>
        </w:rPr>
        <w:t>П</w:t>
      </w:r>
      <w:r w:rsidR="00733A85" w:rsidRPr="00733A85">
        <w:rPr>
          <w:rFonts w:ascii="Times New Roman" w:hAnsi="Times New Roman" w:cs="Times New Roman"/>
          <w:sz w:val="28"/>
          <w:szCs w:val="28"/>
        </w:rPr>
        <w:t>оздравить их с днем рожд</w:t>
      </w:r>
      <w:r w:rsidR="00733BA4">
        <w:rPr>
          <w:rFonts w:ascii="Times New Roman" w:hAnsi="Times New Roman" w:cs="Times New Roman"/>
          <w:sz w:val="28"/>
          <w:szCs w:val="28"/>
        </w:rPr>
        <w:t xml:space="preserve">ения, </w:t>
      </w:r>
      <w:r w:rsidR="009840BD">
        <w:rPr>
          <w:rFonts w:ascii="Times New Roman" w:hAnsi="Times New Roman" w:cs="Times New Roman"/>
          <w:sz w:val="28"/>
          <w:szCs w:val="28"/>
        </w:rPr>
        <w:t xml:space="preserve"> </w:t>
      </w:r>
      <w:r w:rsidR="00733BA4">
        <w:rPr>
          <w:rFonts w:ascii="Times New Roman" w:hAnsi="Times New Roman" w:cs="Times New Roman"/>
          <w:sz w:val="28"/>
          <w:szCs w:val="28"/>
        </w:rPr>
        <w:t xml:space="preserve">Новым годом, </w:t>
      </w:r>
      <w:r w:rsidR="009840BD">
        <w:rPr>
          <w:rFonts w:ascii="Times New Roman" w:hAnsi="Times New Roman" w:cs="Times New Roman"/>
          <w:sz w:val="28"/>
          <w:szCs w:val="28"/>
        </w:rPr>
        <w:t>началом учебного года, а</w:t>
      </w:r>
      <w:r w:rsidR="00733A85" w:rsidRPr="00733A85">
        <w:rPr>
          <w:rFonts w:ascii="Times New Roman" w:hAnsi="Times New Roman" w:cs="Times New Roman"/>
          <w:sz w:val="28"/>
          <w:szCs w:val="28"/>
        </w:rPr>
        <w:t xml:space="preserve"> любимую учительницу - с Днем учителя. Ведь уникальность современной телеграммы состоит в том, что, отправляя посл</w:t>
      </w:r>
      <w:r w:rsidR="00AC4DFA">
        <w:rPr>
          <w:rFonts w:ascii="Times New Roman" w:hAnsi="Times New Roman" w:cs="Times New Roman"/>
          <w:sz w:val="28"/>
          <w:szCs w:val="28"/>
        </w:rPr>
        <w:t>ание сегодня, вы сами определяете</w:t>
      </w:r>
      <w:r w:rsidR="00733A85" w:rsidRPr="00733A85">
        <w:rPr>
          <w:rFonts w:ascii="Times New Roman" w:hAnsi="Times New Roman" w:cs="Times New Roman"/>
          <w:sz w:val="28"/>
          <w:szCs w:val="28"/>
        </w:rPr>
        <w:t xml:space="preserve"> день его доставки, </w:t>
      </w:r>
      <w:r w:rsidR="00AC4DFA">
        <w:rPr>
          <w:rFonts w:ascii="Times New Roman" w:hAnsi="Times New Roman" w:cs="Times New Roman"/>
          <w:sz w:val="28"/>
          <w:szCs w:val="28"/>
        </w:rPr>
        <w:t>хоть 31декабря</w:t>
      </w:r>
      <w:r w:rsidR="00733A85" w:rsidRPr="00733A85">
        <w:rPr>
          <w:rFonts w:ascii="Times New Roman" w:hAnsi="Times New Roman" w:cs="Times New Roman"/>
          <w:sz w:val="28"/>
          <w:szCs w:val="28"/>
        </w:rPr>
        <w:t xml:space="preserve">. Бланк телеграммы может быть стандартным, художественным или </w:t>
      </w:r>
      <w:r w:rsidR="00AC4DFA">
        <w:rPr>
          <w:rFonts w:ascii="Times New Roman" w:hAnsi="Times New Roman" w:cs="Times New Roman"/>
          <w:sz w:val="28"/>
          <w:szCs w:val="28"/>
        </w:rPr>
        <w:t>ретро</w:t>
      </w:r>
      <w:r w:rsidR="00733A85" w:rsidRPr="00733A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BB4" w:rsidRPr="00733A85" w:rsidRDefault="00733A85" w:rsidP="00733A85">
      <w:pPr>
        <w:rPr>
          <w:rFonts w:ascii="Times New Roman" w:hAnsi="Times New Roman" w:cs="Times New Roman"/>
          <w:sz w:val="28"/>
          <w:szCs w:val="28"/>
        </w:rPr>
      </w:pPr>
      <w:r w:rsidRPr="00733A85">
        <w:rPr>
          <w:rFonts w:ascii="Times New Roman" w:hAnsi="Times New Roman" w:cs="Times New Roman"/>
          <w:sz w:val="28"/>
          <w:szCs w:val="28"/>
        </w:rPr>
        <w:t>«Центра</w:t>
      </w:r>
      <w:r w:rsidR="00AC4DFA">
        <w:rPr>
          <w:rFonts w:ascii="Times New Roman" w:hAnsi="Times New Roman" w:cs="Times New Roman"/>
          <w:sz w:val="28"/>
          <w:szCs w:val="28"/>
        </w:rPr>
        <w:t>льный телеграф» будет открыт 5 и 6 сентября с 13:00 до 22</w:t>
      </w:r>
      <w:r w:rsidR="00AC4DFA" w:rsidRPr="00733A85">
        <w:rPr>
          <w:rFonts w:ascii="Times New Roman" w:hAnsi="Times New Roman" w:cs="Times New Roman"/>
          <w:sz w:val="28"/>
          <w:szCs w:val="28"/>
        </w:rPr>
        <w:t xml:space="preserve">:00 </w:t>
      </w:r>
      <w:r w:rsidR="00AC4DFA">
        <w:rPr>
          <w:rFonts w:ascii="Times New Roman" w:hAnsi="Times New Roman" w:cs="Times New Roman"/>
          <w:sz w:val="28"/>
          <w:szCs w:val="28"/>
        </w:rPr>
        <w:t>на Гоголевском бульваре.</w:t>
      </w:r>
    </w:p>
    <w:p w:rsidR="00B51BB4" w:rsidRPr="00733A85" w:rsidRDefault="00B51BB4" w:rsidP="00733A85">
      <w:pPr>
        <w:rPr>
          <w:rFonts w:ascii="Times New Roman" w:hAnsi="Times New Roman" w:cs="Times New Roman"/>
          <w:sz w:val="28"/>
          <w:szCs w:val="28"/>
        </w:rPr>
      </w:pPr>
    </w:p>
    <w:p w:rsidR="00B51BB4" w:rsidRPr="00733A85" w:rsidRDefault="00B51BB4" w:rsidP="00733A85">
      <w:pPr>
        <w:rPr>
          <w:rFonts w:ascii="Times New Roman" w:hAnsi="Times New Roman" w:cs="Times New Roman"/>
          <w:sz w:val="28"/>
          <w:szCs w:val="28"/>
        </w:rPr>
      </w:pPr>
    </w:p>
    <w:p w:rsidR="00B51BB4" w:rsidRPr="00733A85" w:rsidRDefault="00B51BB4" w:rsidP="00733A85">
      <w:pPr>
        <w:rPr>
          <w:rFonts w:ascii="Times New Roman" w:hAnsi="Times New Roman" w:cs="Times New Roman"/>
          <w:sz w:val="28"/>
          <w:szCs w:val="28"/>
        </w:rPr>
      </w:pPr>
    </w:p>
    <w:sectPr w:rsidR="00B51BB4" w:rsidRPr="00733A85" w:rsidSect="00E01718">
      <w:pgSz w:w="11907" w:h="16840" w:code="9"/>
      <w:pgMar w:top="1247" w:right="851" w:bottom="1134" w:left="1701" w:header="720" w:footer="36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A0427"/>
    <w:multiLevelType w:val="multilevel"/>
    <w:tmpl w:val="060E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B51BB4"/>
    <w:rsid w:val="0001119A"/>
    <w:rsid w:val="000423A6"/>
    <w:rsid w:val="00043888"/>
    <w:rsid w:val="000473EB"/>
    <w:rsid w:val="00073C51"/>
    <w:rsid w:val="001032A7"/>
    <w:rsid w:val="0010476F"/>
    <w:rsid w:val="00157BD5"/>
    <w:rsid w:val="00171A10"/>
    <w:rsid w:val="001A3F2A"/>
    <w:rsid w:val="001C10C8"/>
    <w:rsid w:val="001E5B63"/>
    <w:rsid w:val="001E7AA3"/>
    <w:rsid w:val="00232834"/>
    <w:rsid w:val="0023347B"/>
    <w:rsid w:val="0024789F"/>
    <w:rsid w:val="00247A17"/>
    <w:rsid w:val="002775C5"/>
    <w:rsid w:val="00297752"/>
    <w:rsid w:val="002D526A"/>
    <w:rsid w:val="00323BEA"/>
    <w:rsid w:val="00337019"/>
    <w:rsid w:val="00356332"/>
    <w:rsid w:val="00365C9E"/>
    <w:rsid w:val="0037057F"/>
    <w:rsid w:val="00374FFE"/>
    <w:rsid w:val="003A31CF"/>
    <w:rsid w:val="003E561C"/>
    <w:rsid w:val="003E60D3"/>
    <w:rsid w:val="003E6FEB"/>
    <w:rsid w:val="00407E8D"/>
    <w:rsid w:val="00430908"/>
    <w:rsid w:val="004754E1"/>
    <w:rsid w:val="004A32F7"/>
    <w:rsid w:val="004C425C"/>
    <w:rsid w:val="004D635C"/>
    <w:rsid w:val="004D659E"/>
    <w:rsid w:val="004E08A2"/>
    <w:rsid w:val="00522FF6"/>
    <w:rsid w:val="005417F7"/>
    <w:rsid w:val="0054499C"/>
    <w:rsid w:val="005566F1"/>
    <w:rsid w:val="005B5F23"/>
    <w:rsid w:val="005C1EFD"/>
    <w:rsid w:val="006402EF"/>
    <w:rsid w:val="006A2E80"/>
    <w:rsid w:val="006B3FB7"/>
    <w:rsid w:val="006D0D90"/>
    <w:rsid w:val="006D4103"/>
    <w:rsid w:val="007139D7"/>
    <w:rsid w:val="007175FE"/>
    <w:rsid w:val="00733A85"/>
    <w:rsid w:val="00733BA4"/>
    <w:rsid w:val="00734DFE"/>
    <w:rsid w:val="007355A3"/>
    <w:rsid w:val="0077289C"/>
    <w:rsid w:val="007C0AF8"/>
    <w:rsid w:val="007C2AF1"/>
    <w:rsid w:val="007F3A72"/>
    <w:rsid w:val="008107EA"/>
    <w:rsid w:val="00814071"/>
    <w:rsid w:val="00834180"/>
    <w:rsid w:val="008877F9"/>
    <w:rsid w:val="008B6444"/>
    <w:rsid w:val="008C1D80"/>
    <w:rsid w:val="00906092"/>
    <w:rsid w:val="00911B21"/>
    <w:rsid w:val="0092273E"/>
    <w:rsid w:val="00937979"/>
    <w:rsid w:val="009840BD"/>
    <w:rsid w:val="009852ED"/>
    <w:rsid w:val="009C1943"/>
    <w:rsid w:val="009D2001"/>
    <w:rsid w:val="009D4203"/>
    <w:rsid w:val="00A02B69"/>
    <w:rsid w:val="00A11129"/>
    <w:rsid w:val="00A4192C"/>
    <w:rsid w:val="00A94016"/>
    <w:rsid w:val="00A974B8"/>
    <w:rsid w:val="00AB76BC"/>
    <w:rsid w:val="00AC4DFA"/>
    <w:rsid w:val="00B0611B"/>
    <w:rsid w:val="00B40C61"/>
    <w:rsid w:val="00B50853"/>
    <w:rsid w:val="00B51BB4"/>
    <w:rsid w:val="00B55812"/>
    <w:rsid w:val="00B93FBE"/>
    <w:rsid w:val="00BD7D5E"/>
    <w:rsid w:val="00BF099E"/>
    <w:rsid w:val="00C3226D"/>
    <w:rsid w:val="00C52CFE"/>
    <w:rsid w:val="00C85D57"/>
    <w:rsid w:val="00C9668C"/>
    <w:rsid w:val="00CB27C2"/>
    <w:rsid w:val="00CF550B"/>
    <w:rsid w:val="00D001C3"/>
    <w:rsid w:val="00D35CA2"/>
    <w:rsid w:val="00D51752"/>
    <w:rsid w:val="00E00AB3"/>
    <w:rsid w:val="00E01718"/>
    <w:rsid w:val="00E57AE4"/>
    <w:rsid w:val="00E728F9"/>
    <w:rsid w:val="00E87857"/>
    <w:rsid w:val="00E96F2B"/>
    <w:rsid w:val="00EA489B"/>
    <w:rsid w:val="00ED7D43"/>
    <w:rsid w:val="00EF2C03"/>
    <w:rsid w:val="00EF4FE2"/>
    <w:rsid w:val="00F45F27"/>
    <w:rsid w:val="00F56B90"/>
    <w:rsid w:val="00F829C5"/>
    <w:rsid w:val="00FB5DC4"/>
    <w:rsid w:val="00FE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3A85"/>
    <w:rPr>
      <w:color w:val="0099CC"/>
      <w:u w:val="single"/>
    </w:rPr>
  </w:style>
  <w:style w:type="paragraph" w:styleId="a4">
    <w:name w:val="Normal (Web)"/>
    <w:basedOn w:val="a"/>
    <w:uiPriority w:val="99"/>
    <w:semiHidden/>
    <w:unhideWhenUsed/>
    <w:rsid w:val="00733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rowmp1">
    <w:name w:val="arrow_mp1"/>
    <w:basedOn w:val="a0"/>
    <w:rsid w:val="00733A85"/>
    <w:rPr>
      <w:vanish w:val="0"/>
      <w:webHidden w:val="0"/>
      <w:specVanish w:val="0"/>
    </w:rPr>
  </w:style>
  <w:style w:type="character" w:customStyle="1" w:styleId="dday1">
    <w:name w:val="d_day1"/>
    <w:basedOn w:val="a0"/>
    <w:rsid w:val="00733A85"/>
    <w:rPr>
      <w:vanish w:val="0"/>
      <w:webHidden w:val="0"/>
      <w:color w:val="00A5E5"/>
      <w:sz w:val="19"/>
      <w:szCs w:val="19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60146">
                  <w:marLeft w:val="0"/>
                  <w:marRight w:val="0"/>
                  <w:marTop w:val="0"/>
                  <w:marBottom w:val="4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342626">
                      <w:marLeft w:val="0"/>
                      <w:marRight w:val="0"/>
                      <w:marTop w:val="136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6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CNT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nflorinskaya</dc:creator>
  <cp:keywords/>
  <dc:description/>
  <cp:lastModifiedBy>Kuznetsova</cp:lastModifiedBy>
  <cp:revision>5</cp:revision>
  <dcterms:created xsi:type="dcterms:W3CDTF">2015-08-18T11:52:00Z</dcterms:created>
  <dcterms:modified xsi:type="dcterms:W3CDTF">2015-09-03T11:11:00Z</dcterms:modified>
</cp:coreProperties>
</file>